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E3768E" w14:textId="77777777" w:rsidR="004B2D64" w:rsidRDefault="004B2D64" w:rsidP="00F8068C">
      <w:pPr>
        <w:pStyle w:val="Tytu"/>
      </w:pPr>
    </w:p>
    <w:p w14:paraId="6D4812C1" w14:textId="77777777" w:rsidR="004B2D64" w:rsidRDefault="004B2D64" w:rsidP="00F8068C">
      <w:pPr>
        <w:pStyle w:val="Tytu"/>
      </w:pPr>
    </w:p>
    <w:p w14:paraId="010468FC" w14:textId="77777777" w:rsidR="004B2D64" w:rsidRDefault="004B2D64" w:rsidP="00F8068C">
      <w:pPr>
        <w:pStyle w:val="Tytu"/>
      </w:pPr>
    </w:p>
    <w:p w14:paraId="213C2A32" w14:textId="77777777" w:rsidR="00345DD6" w:rsidRPr="006411CF" w:rsidRDefault="00345DD6" w:rsidP="00F8068C">
      <w:pPr>
        <w:pStyle w:val="Tytu"/>
      </w:pPr>
      <w:r w:rsidRPr="006411CF">
        <w:t>ISTOTN</w:t>
      </w:r>
      <w:r w:rsidR="00524358" w:rsidRPr="006411CF">
        <w:t>E</w:t>
      </w:r>
      <w:r w:rsidRPr="006411CF">
        <w:t xml:space="preserve"> WARUNK</w:t>
      </w:r>
      <w:r w:rsidR="00524358" w:rsidRPr="006411CF">
        <w:t xml:space="preserve">I </w:t>
      </w:r>
      <w:r w:rsidRPr="006411CF">
        <w:t>ZAMÓWIENIA</w:t>
      </w:r>
    </w:p>
    <w:p w14:paraId="1C2B7ECF" w14:textId="77777777" w:rsidR="000235F5" w:rsidRDefault="00345DD6" w:rsidP="00F8068C">
      <w:pPr>
        <w:pStyle w:val="Podtytu"/>
      </w:pPr>
      <w:r w:rsidRPr="006411CF">
        <w:t>na realizację zamówienia Polskiej Agencji Rozwoju Przedsiębiorczości</w:t>
      </w:r>
      <w:r w:rsidR="005D4EC5">
        <w:br/>
      </w:r>
      <w:r w:rsidR="004B2D64">
        <w:br/>
      </w:r>
      <w:r w:rsidR="004B2D64">
        <w:br/>
      </w:r>
      <w:r w:rsidR="004B2D64">
        <w:br/>
      </w:r>
    </w:p>
    <w:p w14:paraId="4BAC847B" w14:textId="77777777" w:rsidR="004B2D64" w:rsidRPr="004B2D64" w:rsidRDefault="004B2D64" w:rsidP="00F8068C"/>
    <w:p w14:paraId="34634A7F" w14:textId="77777777" w:rsidR="004B2D64" w:rsidRDefault="004B2D64" w:rsidP="00F8068C"/>
    <w:p w14:paraId="602DCA31" w14:textId="77777777" w:rsidR="004B2D64" w:rsidRPr="004B2D64" w:rsidRDefault="004B2D64" w:rsidP="00F8068C"/>
    <w:p w14:paraId="57B2B4C2" w14:textId="77777777" w:rsidR="00A930F6" w:rsidRPr="006411CF" w:rsidRDefault="000235F5" w:rsidP="00F8068C">
      <w:pPr>
        <w:pStyle w:val="Podtytu"/>
      </w:pPr>
      <w:r w:rsidRPr="006411CF">
        <w:t xml:space="preserve">„Opracowanie </w:t>
      </w:r>
      <w:r w:rsidR="00E23829" w:rsidRPr="006411CF">
        <w:t>kursów online</w:t>
      </w:r>
      <w:r w:rsidRPr="006411CF">
        <w:t>”</w:t>
      </w:r>
    </w:p>
    <w:p w14:paraId="7DCD5316" w14:textId="77777777" w:rsidR="00AD42E2" w:rsidRPr="006411CF" w:rsidRDefault="00A930F6" w:rsidP="00F8068C">
      <w:pPr>
        <w:pStyle w:val="Podtytu"/>
      </w:pPr>
      <w:r w:rsidRPr="006411CF">
        <w:t xml:space="preserve">oznaczenie sprawy: </w:t>
      </w:r>
      <w:r w:rsidR="006A1616" w:rsidRPr="006411CF">
        <w:t>p/</w:t>
      </w:r>
      <w:r w:rsidR="00E407D2">
        <w:t>181</w:t>
      </w:r>
      <w:r w:rsidRPr="006411CF">
        <w:t>/</w:t>
      </w:r>
      <w:r w:rsidR="000235F5" w:rsidRPr="006411CF">
        <w:t>DWP</w:t>
      </w:r>
      <w:r w:rsidRPr="006411CF">
        <w:t>/</w:t>
      </w:r>
      <w:r w:rsidR="00204321" w:rsidRPr="006411CF">
        <w:t>2020</w:t>
      </w:r>
    </w:p>
    <w:p w14:paraId="48F96050" w14:textId="77777777" w:rsidR="004B2D64" w:rsidRDefault="00B73B38" w:rsidP="00F8068C">
      <w:pPr>
        <w:pStyle w:val="Podtytu"/>
      </w:pPr>
      <w:r w:rsidRPr="006411CF">
        <w:t>P</w:t>
      </w:r>
      <w:r w:rsidR="00A63A3E" w:rsidRPr="006411CF">
        <w:t xml:space="preserve">ostępowanie </w:t>
      </w:r>
      <w:r w:rsidRPr="006411CF">
        <w:t xml:space="preserve">o wartości szacunkowej </w:t>
      </w:r>
      <w:r w:rsidR="00193EA4" w:rsidRPr="006411CF">
        <w:t xml:space="preserve">poniżej </w:t>
      </w:r>
      <w:r w:rsidR="00265869" w:rsidRPr="006411CF">
        <w:t>750 000 euro</w:t>
      </w:r>
      <w:r w:rsidR="005D4EC5">
        <w:br/>
      </w:r>
      <w:r w:rsidR="005D4EC5">
        <w:br/>
      </w:r>
      <w:r w:rsidR="004B2D64">
        <w:br/>
      </w:r>
      <w:r w:rsidR="004B2D64">
        <w:br/>
      </w:r>
      <w:r w:rsidR="004B2D64">
        <w:br/>
      </w:r>
    </w:p>
    <w:p w14:paraId="21F0B781" w14:textId="77777777" w:rsidR="004B2D64" w:rsidRDefault="004B2D64" w:rsidP="00F8068C">
      <w:pPr>
        <w:pStyle w:val="Podtytu"/>
      </w:pPr>
    </w:p>
    <w:p w14:paraId="2ABC8C8F" w14:textId="77777777" w:rsidR="004B2D64" w:rsidRDefault="004B2D64" w:rsidP="00F8068C">
      <w:pPr>
        <w:pStyle w:val="Podtytu"/>
      </w:pPr>
    </w:p>
    <w:p w14:paraId="1E69025F" w14:textId="77777777" w:rsidR="00345DD6" w:rsidRPr="006411CF" w:rsidRDefault="004B2D64" w:rsidP="00F8068C">
      <w:pPr>
        <w:pStyle w:val="Podtytu"/>
      </w:pPr>
      <w:r>
        <w:br/>
      </w:r>
    </w:p>
    <w:p w14:paraId="3D8CC7BC" w14:textId="77777777" w:rsidR="00345DD6" w:rsidRPr="006411CF" w:rsidRDefault="00345DD6" w:rsidP="00F8068C">
      <w:pPr>
        <w:pStyle w:val="Podtytu"/>
      </w:pPr>
      <w:r w:rsidRPr="006411CF">
        <w:t>Polska Agencja Rozwoju Przedsiębiorczości</w:t>
      </w:r>
    </w:p>
    <w:p w14:paraId="5CD74D3D" w14:textId="77777777" w:rsidR="00345DD6" w:rsidRPr="006411CF" w:rsidRDefault="00345DD6" w:rsidP="00F8068C">
      <w:pPr>
        <w:pStyle w:val="Podtytu"/>
      </w:pPr>
      <w:r w:rsidRPr="006411CF">
        <w:t>ul. Pańska 81/83</w:t>
      </w:r>
    </w:p>
    <w:p w14:paraId="4ABB041C" w14:textId="77777777" w:rsidR="004B2D64" w:rsidRDefault="006411CF" w:rsidP="00F8068C">
      <w:pPr>
        <w:pStyle w:val="Podtytu"/>
        <w:rPr>
          <w:b w:val="0"/>
        </w:rPr>
      </w:pPr>
      <w:r>
        <w:t>Wa</w:t>
      </w:r>
      <w:r w:rsidR="00345DD6" w:rsidRPr="006411CF">
        <w:t>rszawa</w:t>
      </w:r>
      <w:bookmarkStart w:id="0" w:name="_Toc458084621"/>
      <w:r w:rsidR="004B2D64">
        <w:br w:type="page"/>
      </w:r>
    </w:p>
    <w:p w14:paraId="0399960B" w14:textId="77777777" w:rsidR="00091534" w:rsidRPr="006411CF" w:rsidRDefault="0048695D" w:rsidP="009A5D20">
      <w:pPr>
        <w:pStyle w:val="Nagwek1"/>
      </w:pPr>
      <w:bookmarkStart w:id="1" w:name="_Toc458084622"/>
      <w:bookmarkEnd w:id="0"/>
      <w:r w:rsidRPr="006411CF">
        <w:lastRenderedPageBreak/>
        <w:t>Informacje o Zamawiającym</w:t>
      </w:r>
      <w:bookmarkEnd w:id="1"/>
    </w:p>
    <w:p w14:paraId="361DDEBE" w14:textId="77777777" w:rsidR="008D24F3" w:rsidRPr="006411CF" w:rsidRDefault="001C6A1B" w:rsidP="00F8068C">
      <w:r w:rsidRPr="006411CF">
        <w:t>Polska Agencja Rozwoju Przedsiębiorczości</w:t>
      </w:r>
      <w:r w:rsidR="00726487" w:rsidRPr="006411CF">
        <w:br/>
      </w:r>
      <w:r w:rsidRPr="006411CF">
        <w:t>ul. Pańska 81/83</w:t>
      </w:r>
      <w:r w:rsidRPr="006411CF">
        <w:tab/>
      </w:r>
      <w:r w:rsidR="00726487" w:rsidRPr="006411CF">
        <w:br/>
      </w:r>
      <w:r w:rsidRPr="006411CF">
        <w:t>00-834 Warszawa</w:t>
      </w:r>
      <w:r w:rsidR="00726487" w:rsidRPr="006411CF">
        <w:br/>
      </w:r>
      <w:r w:rsidRPr="006411CF">
        <w:t>NIP 526-25-01-444</w:t>
      </w:r>
      <w:r w:rsidR="00726487" w:rsidRPr="006411CF">
        <w:br/>
      </w:r>
      <w:r w:rsidR="0048695D" w:rsidRPr="006411CF">
        <w:t>Godziny pracy Z</w:t>
      </w:r>
      <w:r w:rsidRPr="006411CF">
        <w:t>amawiającego: od poniedziałku do piątku w godzinach 8:30 – 16:30</w:t>
      </w:r>
      <w:bookmarkStart w:id="2" w:name="_Toc458084623"/>
    </w:p>
    <w:bookmarkEnd w:id="2"/>
    <w:p w14:paraId="32F6E216" w14:textId="77777777" w:rsidR="00091534" w:rsidRPr="006411CF" w:rsidRDefault="00D9526F" w:rsidP="009A5D20">
      <w:pPr>
        <w:pStyle w:val="Nagwek1"/>
      </w:pPr>
      <w:r w:rsidRPr="006411CF">
        <w:t>Forma procedury</w:t>
      </w:r>
    </w:p>
    <w:p w14:paraId="444C2F46" w14:textId="77777777" w:rsidR="001C6A1B" w:rsidRPr="006411CF" w:rsidRDefault="001C6A1B" w:rsidP="00F8068C">
      <w:r w:rsidRPr="006411CF">
        <w:t xml:space="preserve">Postępowanie prowadzone jest </w:t>
      </w:r>
      <w:r w:rsidR="00966042" w:rsidRPr="006411CF">
        <w:t xml:space="preserve">na podstawie art. </w:t>
      </w:r>
      <w:r w:rsidR="00193EA4" w:rsidRPr="006411CF">
        <w:t>138o</w:t>
      </w:r>
      <w:r w:rsidR="00966042" w:rsidRPr="006411CF">
        <w:t>ustawy z dnia 29 stycznia 2004 roku Prawo zamówień publicznych (</w:t>
      </w:r>
      <w:r w:rsidR="00F7636E" w:rsidRPr="006411CF">
        <w:t>t</w:t>
      </w:r>
      <w:r w:rsidR="00DC7A5D" w:rsidRPr="006411CF">
        <w:t xml:space="preserve">j. </w:t>
      </w:r>
      <w:r w:rsidR="00966042" w:rsidRPr="006411CF">
        <w:t xml:space="preserve">Dz. U. </w:t>
      </w:r>
      <w:r w:rsidR="00E407D2" w:rsidRPr="006411CF">
        <w:t>20</w:t>
      </w:r>
      <w:r w:rsidR="00E407D2">
        <w:t>19</w:t>
      </w:r>
      <w:r w:rsidR="00966042" w:rsidRPr="006411CF">
        <w:t xml:space="preserve">r., poz. </w:t>
      </w:r>
      <w:r w:rsidR="00E407D2" w:rsidRPr="006411CF">
        <w:t>1</w:t>
      </w:r>
      <w:r w:rsidR="00E407D2">
        <w:t>843</w:t>
      </w:r>
      <w:r w:rsidR="00966042" w:rsidRPr="006411CF">
        <w:t>ze zm.), zwanej dalej „</w:t>
      </w:r>
      <w:proofErr w:type="spellStart"/>
      <w:r w:rsidR="00966042" w:rsidRPr="006411CF">
        <w:t>uPzp</w:t>
      </w:r>
      <w:proofErr w:type="spellEnd"/>
      <w:r w:rsidR="00966042" w:rsidRPr="006411CF">
        <w:t xml:space="preserve">”. </w:t>
      </w:r>
    </w:p>
    <w:p w14:paraId="39BE5CA2" w14:textId="77777777" w:rsidR="00091534" w:rsidRPr="006411CF" w:rsidRDefault="0048695D" w:rsidP="009A5D20">
      <w:pPr>
        <w:pStyle w:val="Nagwek1"/>
      </w:pPr>
      <w:bookmarkStart w:id="3" w:name="_Toc458084626"/>
      <w:r w:rsidRPr="006411CF">
        <w:t xml:space="preserve">Opis przedmiotu </w:t>
      </w:r>
      <w:bookmarkEnd w:id="3"/>
      <w:r w:rsidRPr="006411CF">
        <w:t>zamówienia</w:t>
      </w:r>
    </w:p>
    <w:p w14:paraId="56F48246" w14:textId="77777777" w:rsidR="00BF44A7" w:rsidRDefault="000235F5" w:rsidP="00F8068C">
      <w:bookmarkStart w:id="4" w:name="_Toc458084629"/>
      <w:r w:rsidRPr="006411CF">
        <w:t xml:space="preserve">Przedmiot zamówienia będzie realizowany w </w:t>
      </w:r>
      <w:r w:rsidR="00E23829" w:rsidRPr="006411CF">
        <w:t xml:space="preserve">dziesięciu </w:t>
      </w:r>
      <w:r w:rsidRPr="006411CF">
        <w:t>Etapach: I</w:t>
      </w:r>
      <w:r w:rsidR="00A323C7" w:rsidRPr="006411CF">
        <w:t>,</w:t>
      </w:r>
      <w:r w:rsidRPr="006411CF">
        <w:t xml:space="preserve"> II</w:t>
      </w:r>
      <w:r w:rsidR="00A323C7" w:rsidRPr="006411CF">
        <w:t>, III, IV, V</w:t>
      </w:r>
      <w:r w:rsidR="00E23829" w:rsidRPr="006411CF">
        <w:t>, VI, VII, VIII, IX, X</w:t>
      </w:r>
      <w:r w:rsidRPr="006411CF">
        <w:t>.</w:t>
      </w:r>
    </w:p>
    <w:p w14:paraId="7D36A5F2" w14:textId="77777777" w:rsidR="00DE7BEB" w:rsidRPr="00DE7BEB" w:rsidRDefault="00DE7BEB" w:rsidP="00F8068C">
      <w:pPr>
        <w:pStyle w:val="Akapitzlist"/>
        <w:numPr>
          <w:ilvl w:val="0"/>
          <w:numId w:val="3"/>
        </w:numPr>
        <w:rPr>
          <w:vanish/>
        </w:rPr>
      </w:pPr>
    </w:p>
    <w:p w14:paraId="3489320C" w14:textId="77777777" w:rsidR="00DE7BEB" w:rsidRPr="00DE7BEB" w:rsidRDefault="00DE7BEB" w:rsidP="00F8068C">
      <w:pPr>
        <w:pStyle w:val="Akapitzlist"/>
        <w:numPr>
          <w:ilvl w:val="0"/>
          <w:numId w:val="3"/>
        </w:numPr>
        <w:rPr>
          <w:vanish/>
        </w:rPr>
      </w:pPr>
    </w:p>
    <w:p w14:paraId="0E51B707" w14:textId="77777777" w:rsidR="00DE7BEB" w:rsidRPr="00DE7BEB" w:rsidRDefault="00DE7BEB" w:rsidP="00F8068C">
      <w:pPr>
        <w:pStyle w:val="Akapitzlist"/>
        <w:numPr>
          <w:ilvl w:val="0"/>
          <w:numId w:val="3"/>
        </w:numPr>
        <w:rPr>
          <w:vanish/>
        </w:rPr>
      </w:pPr>
    </w:p>
    <w:p w14:paraId="6FE731A6" w14:textId="77777777" w:rsidR="00BF44A7" w:rsidRPr="009A5D20" w:rsidRDefault="009A5D20" w:rsidP="009A5D20">
      <w:pPr>
        <w:ind w:left="284" w:hanging="284"/>
        <w:rPr>
          <w:b/>
        </w:rPr>
      </w:pPr>
      <w:r>
        <w:rPr>
          <w:b/>
        </w:rPr>
        <w:t xml:space="preserve">1. </w:t>
      </w:r>
      <w:r w:rsidR="000235F5" w:rsidRPr="009A5D20">
        <w:rPr>
          <w:b/>
        </w:rPr>
        <w:t xml:space="preserve">Przedmiotem I Etapu zamówienia są 3 Działania: </w:t>
      </w:r>
    </w:p>
    <w:p w14:paraId="1368B0A8" w14:textId="2006D5BA" w:rsidR="00BF44A7" w:rsidRDefault="000235F5" w:rsidP="00C449E2">
      <w:pPr>
        <w:pStyle w:val="Akapitzlist"/>
        <w:numPr>
          <w:ilvl w:val="2"/>
          <w:numId w:val="3"/>
        </w:numPr>
        <w:ind w:left="426"/>
      </w:pPr>
      <w:r w:rsidRPr="006411CF">
        <w:t xml:space="preserve">Działanie </w:t>
      </w:r>
      <w:r w:rsidR="00913E30" w:rsidRPr="006411CF">
        <w:t>1.1</w:t>
      </w:r>
      <w:r w:rsidRPr="006411CF">
        <w:t>: Opracowanie wkład</w:t>
      </w:r>
      <w:r w:rsidR="00E23829" w:rsidRPr="006411CF">
        <w:t>u</w:t>
      </w:r>
      <w:r w:rsidRPr="006411CF">
        <w:t xml:space="preserve"> merytoryczn</w:t>
      </w:r>
      <w:r w:rsidR="00E23829" w:rsidRPr="006411CF">
        <w:t>ego</w:t>
      </w:r>
      <w:r w:rsidRPr="006411CF">
        <w:t xml:space="preserve"> do </w:t>
      </w:r>
      <w:r w:rsidR="00E23829" w:rsidRPr="006411CF">
        <w:t>kursu online</w:t>
      </w:r>
      <w:r w:rsidR="00942C8C" w:rsidRPr="006411CF">
        <w:t xml:space="preserve"> pt. </w:t>
      </w:r>
      <w:r w:rsidR="00913E30" w:rsidRPr="006411CF">
        <w:t>„</w:t>
      </w:r>
      <w:r w:rsidR="000377FD" w:rsidRPr="000377FD">
        <w:t>Zarządzanie kryzysowe w MŚP</w:t>
      </w:r>
      <w:r w:rsidR="000377FD">
        <w:t>”</w:t>
      </w:r>
      <w:r w:rsidR="00913E30" w:rsidRPr="006411CF">
        <w:t>.</w:t>
      </w:r>
    </w:p>
    <w:p w14:paraId="324DE08B" w14:textId="77777777" w:rsidR="00BF44A7" w:rsidRDefault="000235F5" w:rsidP="00C449E2">
      <w:pPr>
        <w:pStyle w:val="Akapitzlist"/>
        <w:numPr>
          <w:ilvl w:val="2"/>
          <w:numId w:val="3"/>
        </w:numPr>
        <w:ind w:left="426"/>
      </w:pPr>
      <w:r w:rsidRPr="006411CF">
        <w:t xml:space="preserve">Działanie </w:t>
      </w:r>
      <w:r w:rsidR="00913E30" w:rsidRPr="006411CF">
        <w:t>1.2</w:t>
      </w:r>
      <w:r w:rsidRPr="006411CF">
        <w:t xml:space="preserve">: Opracowanie metodyczne i techniczne </w:t>
      </w:r>
      <w:r w:rsidR="00E23829" w:rsidRPr="006411CF">
        <w:t>jednego kursu online</w:t>
      </w:r>
      <w:r w:rsidRPr="006411CF">
        <w:t>, któr</w:t>
      </w:r>
      <w:r w:rsidR="00E23829" w:rsidRPr="006411CF">
        <w:t>ego</w:t>
      </w:r>
      <w:r w:rsidRPr="006411CF">
        <w:t xml:space="preserve"> temat został określon</w:t>
      </w:r>
      <w:r w:rsidR="00E23829" w:rsidRPr="006411CF">
        <w:t>y</w:t>
      </w:r>
      <w:r w:rsidRPr="006411CF">
        <w:t xml:space="preserve"> w pkt. </w:t>
      </w:r>
      <w:r w:rsidR="0034591E" w:rsidRPr="009A5D20">
        <w:t>2.</w:t>
      </w:r>
      <w:r w:rsidRPr="009A5D20">
        <w:t xml:space="preserve">1.1. </w:t>
      </w:r>
      <w:r w:rsidR="0034591E" w:rsidRPr="009A5D20">
        <w:t>OPZ</w:t>
      </w:r>
      <w:r w:rsidRPr="006411CF">
        <w:t xml:space="preserve"> w celu zamieszczenia</w:t>
      </w:r>
      <w:r w:rsidR="00E23829" w:rsidRPr="006411CF">
        <w:t xml:space="preserve"> go</w:t>
      </w:r>
      <w:r w:rsidRPr="006411CF">
        <w:t xml:space="preserve"> i udostępnienia użytkownikom na portalu Zamawiającego „Akademia PARP”.</w:t>
      </w:r>
    </w:p>
    <w:p w14:paraId="70AC0138" w14:textId="13A5D58C" w:rsidR="00BF44A7" w:rsidRDefault="000235F5" w:rsidP="00C449E2">
      <w:pPr>
        <w:pStyle w:val="Akapitzlist"/>
        <w:numPr>
          <w:ilvl w:val="2"/>
          <w:numId w:val="3"/>
        </w:numPr>
        <w:ind w:left="426"/>
      </w:pPr>
      <w:r w:rsidRPr="006411CF">
        <w:t xml:space="preserve">Działanie </w:t>
      </w:r>
      <w:r w:rsidR="00913E30" w:rsidRPr="006411CF">
        <w:t>1.3</w:t>
      </w:r>
      <w:r w:rsidRPr="006411CF">
        <w:t xml:space="preserve">: Opracowanie metodyczne i techniczne </w:t>
      </w:r>
      <w:r w:rsidR="00E23829" w:rsidRPr="006411CF">
        <w:t>jedne</w:t>
      </w:r>
      <w:r w:rsidR="00FB07CF" w:rsidRPr="006411CF">
        <w:t>go spotu kursu online</w:t>
      </w:r>
      <w:r w:rsidRPr="006411CF">
        <w:t>, któr</w:t>
      </w:r>
      <w:r w:rsidR="00E23829" w:rsidRPr="006411CF">
        <w:t>e</w:t>
      </w:r>
      <w:r w:rsidR="00942C8C" w:rsidRPr="006411CF">
        <w:t>go</w:t>
      </w:r>
      <w:r w:rsidRPr="006411CF">
        <w:t xml:space="preserve"> temat został określon</w:t>
      </w:r>
      <w:r w:rsidR="00E23829" w:rsidRPr="006411CF">
        <w:t>y</w:t>
      </w:r>
      <w:r w:rsidRPr="006411CF">
        <w:t xml:space="preserve"> w pkt. </w:t>
      </w:r>
      <w:r w:rsidR="0034591E" w:rsidRPr="009A5D20">
        <w:t>2.</w:t>
      </w:r>
      <w:r w:rsidRPr="009A5D20">
        <w:t xml:space="preserve">1.1. </w:t>
      </w:r>
      <w:r w:rsidR="0034591E" w:rsidRPr="009A5D20">
        <w:t>OPZ</w:t>
      </w:r>
      <w:r w:rsidRPr="006411CF">
        <w:t>, w celu zamieszczenia</w:t>
      </w:r>
      <w:r w:rsidR="000377FD">
        <w:t xml:space="preserve"> </w:t>
      </w:r>
      <w:r w:rsidR="003A6439" w:rsidRPr="006411CF">
        <w:t>go</w:t>
      </w:r>
      <w:r w:rsidRPr="006411CF">
        <w:t xml:space="preserve"> i udostępnienia użytkownikom na portalu Zamawiającego „Akademia PARP”.</w:t>
      </w:r>
    </w:p>
    <w:p w14:paraId="11B7C18D" w14:textId="77777777" w:rsidR="00DE7BEB" w:rsidRPr="009A5D20" w:rsidRDefault="009A5D20" w:rsidP="009A5D20">
      <w:pPr>
        <w:ind w:left="284"/>
        <w:rPr>
          <w:b/>
        </w:rPr>
      </w:pPr>
      <w:r>
        <w:rPr>
          <w:b/>
        </w:rPr>
        <w:t xml:space="preserve">2. </w:t>
      </w:r>
      <w:r w:rsidR="000235F5" w:rsidRPr="009A5D20">
        <w:rPr>
          <w:b/>
        </w:rPr>
        <w:t xml:space="preserve">Przedmiotem II Etapu zamówienia są 3 Działania: </w:t>
      </w:r>
    </w:p>
    <w:p w14:paraId="5188E99B" w14:textId="20A8154E" w:rsidR="00DE7BEB" w:rsidRDefault="000235F5" w:rsidP="00C449E2">
      <w:pPr>
        <w:pStyle w:val="Akapitzlist"/>
        <w:numPr>
          <w:ilvl w:val="0"/>
          <w:numId w:val="11"/>
        </w:numPr>
        <w:ind w:left="426" w:hanging="284"/>
      </w:pPr>
      <w:r w:rsidRPr="006411CF">
        <w:t>Działanie</w:t>
      </w:r>
      <w:r w:rsidR="00913E30" w:rsidRPr="006411CF">
        <w:t xml:space="preserve"> 2.1</w:t>
      </w:r>
      <w:r w:rsidRPr="006411CF">
        <w:t xml:space="preserve">: </w:t>
      </w:r>
      <w:r w:rsidR="00942C8C" w:rsidRPr="006411CF">
        <w:t xml:space="preserve">Opracowanie wkładu merytorycznego do </w:t>
      </w:r>
      <w:r w:rsidR="00913E30" w:rsidRPr="006411CF">
        <w:t>kursu online pt. „</w:t>
      </w:r>
      <w:r w:rsidR="000377FD" w:rsidRPr="000377FD">
        <w:t>Pozyskiwanie kapitału na działalność MŚP</w:t>
      </w:r>
      <w:r w:rsidR="00913E30" w:rsidRPr="006411CF">
        <w:t>”.</w:t>
      </w:r>
    </w:p>
    <w:p w14:paraId="0C76BFAB" w14:textId="77777777" w:rsidR="00DE7BEB" w:rsidRDefault="000235F5" w:rsidP="00C449E2">
      <w:pPr>
        <w:pStyle w:val="Akapitzlist"/>
        <w:numPr>
          <w:ilvl w:val="0"/>
          <w:numId w:val="11"/>
        </w:numPr>
        <w:ind w:left="426" w:hanging="284"/>
      </w:pPr>
      <w:r w:rsidRPr="006411CF">
        <w:t xml:space="preserve">Działanie </w:t>
      </w:r>
      <w:r w:rsidR="00913E30" w:rsidRPr="006411CF">
        <w:t>2.2</w:t>
      </w:r>
      <w:r w:rsidRPr="006411CF">
        <w:t xml:space="preserve">: </w:t>
      </w:r>
      <w:r w:rsidR="00942C8C" w:rsidRPr="006411CF">
        <w:t xml:space="preserve">Opracowanie metodyczne i techniczne jednego kursu online, którego temat został określony w pkt. </w:t>
      </w:r>
      <w:r w:rsidR="00942C8C" w:rsidRPr="009A5D20">
        <w:t>2.1.</w:t>
      </w:r>
      <w:r w:rsidR="00BC5F53" w:rsidRPr="009A5D20">
        <w:t>2</w:t>
      </w:r>
      <w:r w:rsidR="00942C8C" w:rsidRPr="009A5D20">
        <w:t>. OPZ</w:t>
      </w:r>
      <w:r w:rsidR="00942C8C" w:rsidRPr="006411CF">
        <w:t xml:space="preserve"> w celu zamieszczenia go i udostępnienia użytkownikom na portalu Zamawiającego „Akademia PARP”.</w:t>
      </w:r>
    </w:p>
    <w:p w14:paraId="42A3CD3A" w14:textId="77777777" w:rsidR="00DE7BEB" w:rsidRDefault="000235F5" w:rsidP="00F0190C">
      <w:pPr>
        <w:pStyle w:val="Akapitzlist"/>
        <w:numPr>
          <w:ilvl w:val="0"/>
          <w:numId w:val="11"/>
        </w:numPr>
        <w:ind w:left="851" w:hanging="425"/>
      </w:pPr>
      <w:r w:rsidRPr="006411CF">
        <w:lastRenderedPageBreak/>
        <w:t xml:space="preserve">Działanie </w:t>
      </w:r>
      <w:r w:rsidR="00913E30" w:rsidRPr="006411CF">
        <w:t>2.3</w:t>
      </w:r>
      <w:r w:rsidRPr="006411CF">
        <w:t xml:space="preserve">: </w:t>
      </w:r>
      <w:r w:rsidR="00942C8C" w:rsidRPr="006411CF">
        <w:t xml:space="preserve">Opracowanie metodyczne i techniczne jednego spotu kursu online, którego temat został określony w pkt. </w:t>
      </w:r>
      <w:r w:rsidR="00942C8C" w:rsidRPr="009A5D20">
        <w:t>2.1.</w:t>
      </w:r>
      <w:r w:rsidR="00BC5F53" w:rsidRPr="009A5D20">
        <w:t>2</w:t>
      </w:r>
      <w:r w:rsidR="00942C8C" w:rsidRPr="009A5D20">
        <w:t>. OPZ</w:t>
      </w:r>
      <w:r w:rsidR="00942C8C" w:rsidRPr="006411CF">
        <w:t xml:space="preserve">, w celu zamieszczenia </w:t>
      </w:r>
      <w:r w:rsidR="003A6439" w:rsidRPr="006411CF">
        <w:t xml:space="preserve">go </w:t>
      </w:r>
      <w:r w:rsidR="00942C8C" w:rsidRPr="006411CF">
        <w:t>i udostępnienia użytkownikom na portalu Zamawiającego „Akademia PARP”.</w:t>
      </w:r>
    </w:p>
    <w:p w14:paraId="2104F633" w14:textId="77777777" w:rsidR="00DE7BEB" w:rsidRPr="009A5D20" w:rsidRDefault="009A5D20" w:rsidP="009A5D20">
      <w:pPr>
        <w:rPr>
          <w:b/>
        </w:rPr>
      </w:pPr>
      <w:r w:rsidRPr="009A5D20">
        <w:rPr>
          <w:b/>
        </w:rPr>
        <w:t xml:space="preserve">3. </w:t>
      </w:r>
      <w:r w:rsidR="008874B3" w:rsidRPr="009A5D20">
        <w:rPr>
          <w:b/>
        </w:rPr>
        <w:t xml:space="preserve">Przedmiotem III Etapu zamówienia są 3 Działania: </w:t>
      </w:r>
    </w:p>
    <w:p w14:paraId="5665CAFB" w14:textId="23AF0DEC" w:rsidR="00DE7BEB" w:rsidRDefault="008874B3" w:rsidP="009A5D20">
      <w:pPr>
        <w:pStyle w:val="Akapitzlist"/>
        <w:numPr>
          <w:ilvl w:val="2"/>
          <w:numId w:val="11"/>
        </w:numPr>
        <w:ind w:left="851" w:hanging="284"/>
      </w:pPr>
      <w:r w:rsidRPr="006411CF">
        <w:t xml:space="preserve">Działanie </w:t>
      </w:r>
      <w:r w:rsidR="00913E30" w:rsidRPr="006411CF">
        <w:t>3.1</w:t>
      </w:r>
      <w:r w:rsidRPr="006411CF">
        <w:t xml:space="preserve">: </w:t>
      </w:r>
      <w:r w:rsidR="00942C8C" w:rsidRPr="006411CF">
        <w:t xml:space="preserve">Opracowanie wkładu merytorycznego do kursu online pt. </w:t>
      </w:r>
      <w:r w:rsidR="00913E30" w:rsidRPr="006411CF">
        <w:t>„</w:t>
      </w:r>
      <w:r w:rsidR="000377FD" w:rsidRPr="000377FD">
        <w:t>E-commerce w biznesie – kurs zaawansowany</w:t>
      </w:r>
      <w:r w:rsidR="00913E30" w:rsidRPr="006411CF">
        <w:t>”.</w:t>
      </w:r>
    </w:p>
    <w:p w14:paraId="1A28F1D4" w14:textId="77777777" w:rsidR="00DE7BEB" w:rsidRDefault="008874B3" w:rsidP="009A5D20">
      <w:pPr>
        <w:pStyle w:val="Akapitzlist"/>
        <w:numPr>
          <w:ilvl w:val="2"/>
          <w:numId w:val="11"/>
        </w:numPr>
        <w:ind w:left="993" w:hanging="426"/>
      </w:pPr>
      <w:r w:rsidRPr="006411CF">
        <w:t xml:space="preserve">Działanie </w:t>
      </w:r>
      <w:r w:rsidR="00913E30" w:rsidRPr="006411CF">
        <w:t>3.2</w:t>
      </w:r>
      <w:r w:rsidRPr="006411CF">
        <w:t xml:space="preserve">: </w:t>
      </w:r>
      <w:r w:rsidR="00942C8C" w:rsidRPr="006411CF">
        <w:t xml:space="preserve">Opracowanie metodyczne i techniczne jednego kursu online, którego temat został określony w pkt. </w:t>
      </w:r>
      <w:r w:rsidR="00942C8C" w:rsidRPr="009A5D20">
        <w:t>2.1.</w:t>
      </w:r>
      <w:r w:rsidR="00BC5F53" w:rsidRPr="009A5D20">
        <w:t>3</w:t>
      </w:r>
      <w:r w:rsidR="00942C8C" w:rsidRPr="009A5D20">
        <w:t>. OPZ</w:t>
      </w:r>
      <w:r w:rsidR="00942C8C" w:rsidRPr="006411CF">
        <w:t xml:space="preserve"> w celu zamieszczenia go i udostępnienia użytkownikom na portalu Zamawiającego „Akademia PARP”.</w:t>
      </w:r>
    </w:p>
    <w:p w14:paraId="2FD2020C" w14:textId="77777777" w:rsidR="00DE7BEB" w:rsidRDefault="008874B3" w:rsidP="009A5D20">
      <w:pPr>
        <w:pStyle w:val="Akapitzlist"/>
        <w:numPr>
          <w:ilvl w:val="2"/>
          <w:numId w:val="11"/>
        </w:numPr>
        <w:ind w:left="851" w:hanging="284"/>
      </w:pPr>
      <w:r w:rsidRPr="006411CF">
        <w:t xml:space="preserve">Działanie </w:t>
      </w:r>
      <w:r w:rsidR="00913E30" w:rsidRPr="006411CF">
        <w:t>3.3</w:t>
      </w:r>
      <w:r w:rsidRPr="006411CF">
        <w:t xml:space="preserve">: </w:t>
      </w:r>
      <w:r w:rsidR="00942C8C" w:rsidRPr="006411CF">
        <w:t xml:space="preserve">Opracowanie metodyczne i techniczne jednego spotu kursu online, którego temat został określony w pkt. </w:t>
      </w:r>
      <w:r w:rsidR="00942C8C" w:rsidRPr="009A5D20">
        <w:t>2.1.</w:t>
      </w:r>
      <w:r w:rsidR="00BC5F53" w:rsidRPr="009A5D20">
        <w:t>3</w:t>
      </w:r>
      <w:r w:rsidR="00942C8C" w:rsidRPr="009A5D20">
        <w:t>. OPZ</w:t>
      </w:r>
      <w:r w:rsidR="00942C8C" w:rsidRPr="006411CF">
        <w:t xml:space="preserve">, w celu zamieszczenia </w:t>
      </w:r>
      <w:r w:rsidR="003A6439" w:rsidRPr="006411CF">
        <w:t xml:space="preserve">go </w:t>
      </w:r>
      <w:r w:rsidR="00942C8C" w:rsidRPr="006411CF">
        <w:t>i udostępnienia użytkownikom na portalu Zamawiającego „Akademia PARP”.</w:t>
      </w:r>
    </w:p>
    <w:p w14:paraId="26A54A65" w14:textId="77777777" w:rsidR="00DE7BEB" w:rsidRPr="0011133A" w:rsidRDefault="008874B3" w:rsidP="009A5D20">
      <w:pPr>
        <w:pStyle w:val="Akapitzlist"/>
        <w:numPr>
          <w:ilvl w:val="2"/>
          <w:numId w:val="11"/>
        </w:numPr>
        <w:ind w:left="567" w:hanging="283"/>
        <w:rPr>
          <w:b/>
        </w:rPr>
      </w:pPr>
      <w:r w:rsidRPr="0011133A">
        <w:rPr>
          <w:b/>
        </w:rPr>
        <w:t xml:space="preserve">Przedmiotem IV Etapu zamówienia są 3 Działania: </w:t>
      </w:r>
    </w:p>
    <w:p w14:paraId="2E23DBD6" w14:textId="7EF35365" w:rsidR="00DE7BEB" w:rsidRDefault="008874B3" w:rsidP="009A5D20">
      <w:pPr>
        <w:pStyle w:val="Akapitzlist"/>
        <w:numPr>
          <w:ilvl w:val="3"/>
          <w:numId w:val="11"/>
        </w:numPr>
        <w:ind w:left="709" w:hanging="283"/>
      </w:pPr>
      <w:r w:rsidRPr="006411CF">
        <w:t xml:space="preserve">Działanie </w:t>
      </w:r>
      <w:r w:rsidR="00913E30" w:rsidRPr="006411CF">
        <w:t>4.1</w:t>
      </w:r>
      <w:r w:rsidRPr="006411CF">
        <w:t xml:space="preserve">: </w:t>
      </w:r>
      <w:r w:rsidR="00942C8C" w:rsidRPr="006411CF">
        <w:t xml:space="preserve">Opracowanie wkładu merytorycznego do kursu online pt. </w:t>
      </w:r>
      <w:r w:rsidR="00913E30" w:rsidRPr="006411CF">
        <w:t>„</w:t>
      </w:r>
      <w:r w:rsidR="000377FD" w:rsidRPr="000377FD">
        <w:t>Ubezpieczenie społeczne w MŚP</w:t>
      </w:r>
      <w:r w:rsidR="00913E30" w:rsidRPr="006411CF">
        <w:t>”.</w:t>
      </w:r>
    </w:p>
    <w:p w14:paraId="30B55DBC" w14:textId="77777777" w:rsidR="009A5D20" w:rsidRDefault="008874B3" w:rsidP="00F0190C">
      <w:pPr>
        <w:pStyle w:val="Akapitzlist"/>
        <w:numPr>
          <w:ilvl w:val="3"/>
          <w:numId w:val="11"/>
        </w:numPr>
        <w:ind w:left="851" w:hanging="425"/>
      </w:pPr>
      <w:r w:rsidRPr="006411CF">
        <w:t xml:space="preserve">Działanie </w:t>
      </w:r>
      <w:r w:rsidR="00913E30" w:rsidRPr="006411CF">
        <w:t>4.2</w:t>
      </w:r>
      <w:r w:rsidRPr="006411CF">
        <w:t xml:space="preserve">: </w:t>
      </w:r>
      <w:r w:rsidR="00942C8C" w:rsidRPr="006411CF">
        <w:t xml:space="preserve">Opracowanie metodyczne i techniczne jednego kursu online, którego temat został określony w pkt. </w:t>
      </w:r>
      <w:r w:rsidR="00942C8C" w:rsidRPr="009A5D20">
        <w:t>2.1.</w:t>
      </w:r>
      <w:r w:rsidR="00BC5F53" w:rsidRPr="009A5D20">
        <w:t>4</w:t>
      </w:r>
      <w:r w:rsidR="00942C8C" w:rsidRPr="009A5D20">
        <w:t>. OPZ</w:t>
      </w:r>
      <w:r w:rsidR="00942C8C" w:rsidRPr="006411CF">
        <w:t xml:space="preserve"> w celu zamieszczenia go i udostępnienia użytkownikom na portalu Zamawiającego „Akademia PARP”.</w:t>
      </w:r>
    </w:p>
    <w:p w14:paraId="38D9C998" w14:textId="77777777" w:rsidR="00DE7BEB" w:rsidRDefault="008874B3" w:rsidP="00F0190C">
      <w:pPr>
        <w:pStyle w:val="Akapitzlist"/>
        <w:numPr>
          <w:ilvl w:val="3"/>
          <w:numId w:val="11"/>
        </w:numPr>
        <w:ind w:left="851" w:hanging="425"/>
      </w:pPr>
      <w:r w:rsidRPr="006411CF">
        <w:t xml:space="preserve">Działanie </w:t>
      </w:r>
      <w:r w:rsidR="00913E30" w:rsidRPr="006411CF">
        <w:t>4.3</w:t>
      </w:r>
      <w:r w:rsidRPr="006411CF">
        <w:t xml:space="preserve">: </w:t>
      </w:r>
      <w:r w:rsidR="00942C8C" w:rsidRPr="006411CF">
        <w:t>Opracowanie metodyczne i techniczne jednego spotu kursu online, którego temat został określony w pkt</w:t>
      </w:r>
      <w:r w:rsidR="00942C8C" w:rsidRPr="009A5D20">
        <w:t>. 2.1.</w:t>
      </w:r>
      <w:r w:rsidR="00BC5F53" w:rsidRPr="009A5D20">
        <w:t>4</w:t>
      </w:r>
      <w:r w:rsidR="00942C8C" w:rsidRPr="009A5D20">
        <w:t>. OPZ</w:t>
      </w:r>
      <w:r w:rsidR="00942C8C" w:rsidRPr="006411CF">
        <w:t xml:space="preserve">, w celu zamieszczenia </w:t>
      </w:r>
      <w:r w:rsidR="003A6439" w:rsidRPr="006411CF">
        <w:t xml:space="preserve">go </w:t>
      </w:r>
      <w:r w:rsidR="00942C8C" w:rsidRPr="006411CF">
        <w:t>i udostępnienia użytkownikom na portalu Zamawiającego „Akademia PARP”.</w:t>
      </w:r>
    </w:p>
    <w:p w14:paraId="16178CF6" w14:textId="77777777" w:rsidR="00DE7BEB" w:rsidRPr="009A5D20" w:rsidRDefault="009A5D20" w:rsidP="009A5D20">
      <w:pPr>
        <w:rPr>
          <w:b/>
        </w:rPr>
      </w:pPr>
      <w:r>
        <w:rPr>
          <w:b/>
        </w:rPr>
        <w:t xml:space="preserve">5. </w:t>
      </w:r>
      <w:r w:rsidR="008874B3" w:rsidRPr="009A5D20">
        <w:rPr>
          <w:b/>
        </w:rPr>
        <w:t xml:space="preserve">Przedmiotem V Etapu zamówienia są 3 Działania: </w:t>
      </w:r>
    </w:p>
    <w:p w14:paraId="20876A73" w14:textId="15B2115B" w:rsidR="00DE7BEB" w:rsidRDefault="008874B3" w:rsidP="009A5D20">
      <w:pPr>
        <w:pStyle w:val="Akapitzlist"/>
        <w:numPr>
          <w:ilvl w:val="0"/>
          <w:numId w:val="12"/>
        </w:numPr>
        <w:ind w:left="993" w:hanging="426"/>
      </w:pPr>
      <w:r w:rsidRPr="006411CF">
        <w:t xml:space="preserve">Działanie </w:t>
      </w:r>
      <w:r w:rsidR="00913E30" w:rsidRPr="006411CF">
        <w:t>5.1</w:t>
      </w:r>
      <w:r w:rsidRPr="006411CF">
        <w:t xml:space="preserve">: </w:t>
      </w:r>
      <w:r w:rsidR="00942C8C" w:rsidRPr="006411CF">
        <w:t xml:space="preserve">Opracowanie wkładu merytorycznego do kursu online pt. </w:t>
      </w:r>
      <w:r w:rsidR="00913E30" w:rsidRPr="006411CF">
        <w:t>„</w:t>
      </w:r>
      <w:r w:rsidR="000377FD" w:rsidRPr="000377FD">
        <w:t>Media społecznościowe – kurs zaawansowany</w:t>
      </w:r>
      <w:r w:rsidR="00913E30" w:rsidRPr="006411CF">
        <w:t xml:space="preserve">” </w:t>
      </w:r>
    </w:p>
    <w:p w14:paraId="060B7048" w14:textId="77777777" w:rsidR="00DE7BEB" w:rsidRDefault="008874B3" w:rsidP="009A5D20">
      <w:pPr>
        <w:pStyle w:val="Akapitzlist"/>
        <w:numPr>
          <w:ilvl w:val="0"/>
          <w:numId w:val="12"/>
        </w:numPr>
        <w:ind w:left="993" w:hanging="426"/>
      </w:pPr>
      <w:r w:rsidRPr="006411CF">
        <w:t xml:space="preserve">Działanie </w:t>
      </w:r>
      <w:r w:rsidR="00913E30" w:rsidRPr="006411CF">
        <w:t>5.2</w:t>
      </w:r>
      <w:r w:rsidRPr="006411CF">
        <w:t xml:space="preserve">: </w:t>
      </w:r>
      <w:r w:rsidR="00942C8C" w:rsidRPr="006411CF">
        <w:t xml:space="preserve">Opracowanie metodyczne i techniczne jednego kursu online, którego temat został określony w pkt. </w:t>
      </w:r>
      <w:r w:rsidR="00942C8C" w:rsidRPr="009A5D20">
        <w:t>2.1.</w:t>
      </w:r>
      <w:r w:rsidR="00BC5F53" w:rsidRPr="009A5D20">
        <w:t>5</w:t>
      </w:r>
      <w:r w:rsidR="00942C8C" w:rsidRPr="009A5D20">
        <w:t>. OPZ</w:t>
      </w:r>
      <w:r w:rsidR="00942C8C" w:rsidRPr="006411CF">
        <w:t xml:space="preserve"> w celu zamieszczenia go i udostępnienia użytkownikom na portalu Zamawiającego „Akademia PARP”.</w:t>
      </w:r>
    </w:p>
    <w:p w14:paraId="7FDF3DF6" w14:textId="77777777" w:rsidR="00DE7BEB" w:rsidRDefault="008874B3" w:rsidP="009A5D20">
      <w:pPr>
        <w:pStyle w:val="Akapitzlist"/>
        <w:numPr>
          <w:ilvl w:val="0"/>
          <w:numId w:val="12"/>
        </w:numPr>
        <w:ind w:left="993" w:hanging="426"/>
      </w:pPr>
      <w:r w:rsidRPr="006411CF">
        <w:lastRenderedPageBreak/>
        <w:t xml:space="preserve">Działanie </w:t>
      </w:r>
      <w:r w:rsidR="00913E30" w:rsidRPr="006411CF">
        <w:t>5.3</w:t>
      </w:r>
      <w:r w:rsidRPr="006411CF">
        <w:t xml:space="preserve">: </w:t>
      </w:r>
      <w:r w:rsidR="00942C8C" w:rsidRPr="006411CF">
        <w:t xml:space="preserve">Opracowanie metodyczne i techniczne jednego spotu kursu online, którego temat został określony w pkt. </w:t>
      </w:r>
      <w:r w:rsidR="00942C8C" w:rsidRPr="009A5D20">
        <w:t>2.1.</w:t>
      </w:r>
      <w:r w:rsidR="00BC5F53" w:rsidRPr="009A5D20">
        <w:t>5</w:t>
      </w:r>
      <w:r w:rsidR="00942C8C" w:rsidRPr="009A5D20">
        <w:t>. OPZ</w:t>
      </w:r>
      <w:r w:rsidR="00942C8C" w:rsidRPr="006411CF">
        <w:t xml:space="preserve">, w celu zamieszczenia </w:t>
      </w:r>
      <w:r w:rsidR="003A6439" w:rsidRPr="006411CF">
        <w:t xml:space="preserve">go </w:t>
      </w:r>
      <w:r w:rsidR="00942C8C" w:rsidRPr="006411CF">
        <w:t>i udostępnienia użytkownikom na portalu Zamawiającego „Akademia PARP”.</w:t>
      </w:r>
    </w:p>
    <w:p w14:paraId="32591555" w14:textId="77777777" w:rsidR="00DE7BEB" w:rsidRPr="0011133A" w:rsidRDefault="009A5D20" w:rsidP="009A5D20">
      <w:pPr>
        <w:pStyle w:val="Akapitzlist"/>
        <w:ind w:left="1931" w:hanging="1647"/>
        <w:rPr>
          <w:b/>
        </w:rPr>
      </w:pPr>
      <w:r>
        <w:rPr>
          <w:b/>
        </w:rPr>
        <w:t xml:space="preserve">6. </w:t>
      </w:r>
      <w:r w:rsidR="00913E30" w:rsidRPr="0011133A">
        <w:rPr>
          <w:b/>
        </w:rPr>
        <w:t xml:space="preserve">Przedmiotem VI Etapu zamówienia są 3 Działania: </w:t>
      </w:r>
    </w:p>
    <w:p w14:paraId="1E94273C" w14:textId="31F42D0A" w:rsidR="00DE7BEB" w:rsidRDefault="00913E30" w:rsidP="009A5D20">
      <w:pPr>
        <w:pStyle w:val="Akapitzlist"/>
        <w:numPr>
          <w:ilvl w:val="0"/>
          <w:numId w:val="13"/>
        </w:numPr>
        <w:ind w:left="709" w:hanging="283"/>
      </w:pPr>
      <w:r w:rsidRPr="006411CF">
        <w:t xml:space="preserve">Działanie 6.1: Opracowanie wkładu merytorycznego do kursu online pt. </w:t>
      </w:r>
      <w:r w:rsidR="00204321" w:rsidRPr="006411CF">
        <w:t>„</w:t>
      </w:r>
      <w:r w:rsidR="000377FD" w:rsidRPr="000377FD">
        <w:t>Podatek VAT w MŚP</w:t>
      </w:r>
      <w:r w:rsidR="00204321" w:rsidRPr="006411CF">
        <w:t>”</w:t>
      </w:r>
    </w:p>
    <w:p w14:paraId="34B1FBF8" w14:textId="77777777" w:rsidR="00DE7BEB" w:rsidRDefault="00913E30" w:rsidP="009A5D20">
      <w:pPr>
        <w:pStyle w:val="Akapitzlist"/>
        <w:numPr>
          <w:ilvl w:val="0"/>
          <w:numId w:val="13"/>
        </w:numPr>
        <w:ind w:left="709" w:hanging="283"/>
      </w:pPr>
      <w:r w:rsidRPr="006411CF">
        <w:t xml:space="preserve">Działanie 6.2: Opracowanie metodyczne i techniczne jednego kursu online, którego temat został określony w pkt. </w:t>
      </w:r>
      <w:r w:rsidRPr="009A5D20">
        <w:t>2.1.</w:t>
      </w:r>
      <w:r w:rsidR="00BC5F53" w:rsidRPr="009A5D20">
        <w:t>6</w:t>
      </w:r>
      <w:r w:rsidRPr="009A5D20">
        <w:t>. OPZ</w:t>
      </w:r>
      <w:r w:rsidRPr="006411CF">
        <w:t xml:space="preserve"> w celu zamieszczenia go i udostępnienia użytkownikom na portalu Zamawiającego „Akademia PARP”.</w:t>
      </w:r>
    </w:p>
    <w:p w14:paraId="2B1C2466" w14:textId="77777777" w:rsidR="00DE7BEB" w:rsidRDefault="00913E30" w:rsidP="009A5D20">
      <w:pPr>
        <w:pStyle w:val="Akapitzlist"/>
        <w:numPr>
          <w:ilvl w:val="0"/>
          <w:numId w:val="13"/>
        </w:numPr>
        <w:ind w:left="709" w:hanging="283"/>
      </w:pPr>
      <w:r w:rsidRPr="006411CF">
        <w:t xml:space="preserve">Działanie 6.3: Opracowanie metodyczne i techniczne jednego spotu kursu online, którego temat został określony w pkt. </w:t>
      </w:r>
      <w:r w:rsidRPr="009A5D20">
        <w:t>2.1.</w:t>
      </w:r>
      <w:r w:rsidR="00BC5F53" w:rsidRPr="009A5D20">
        <w:t>6</w:t>
      </w:r>
      <w:r w:rsidRPr="009A5D20">
        <w:t>. OPZ</w:t>
      </w:r>
      <w:r w:rsidRPr="006411CF">
        <w:t xml:space="preserve">, w celu zamieszczenia </w:t>
      </w:r>
      <w:r w:rsidR="003A6439" w:rsidRPr="006411CF">
        <w:t xml:space="preserve">go </w:t>
      </w:r>
      <w:r w:rsidRPr="006411CF">
        <w:t>i udostępnien</w:t>
      </w:r>
      <w:bookmarkStart w:id="5" w:name="_GoBack"/>
      <w:bookmarkEnd w:id="5"/>
      <w:r w:rsidRPr="006411CF">
        <w:t>ia użytkownikom na portalu Zamawiającego „Akademia PARP”.</w:t>
      </w:r>
    </w:p>
    <w:p w14:paraId="71AD2595" w14:textId="77777777" w:rsidR="00DE7BEB" w:rsidRPr="0011133A" w:rsidRDefault="00913E30" w:rsidP="009A5D20">
      <w:pPr>
        <w:pStyle w:val="Akapitzlist"/>
        <w:numPr>
          <w:ilvl w:val="0"/>
          <w:numId w:val="14"/>
        </w:numPr>
        <w:ind w:left="567" w:hanging="425"/>
        <w:rPr>
          <w:b/>
        </w:rPr>
      </w:pPr>
      <w:r w:rsidRPr="0011133A">
        <w:rPr>
          <w:b/>
        </w:rPr>
        <w:t xml:space="preserve">Przedmiotem VII Etapu zamówienia są 3 Działania: </w:t>
      </w:r>
    </w:p>
    <w:p w14:paraId="1A87BEBD" w14:textId="0485A6C8" w:rsidR="00DE7BEB" w:rsidRPr="00FB315A" w:rsidRDefault="00913E30" w:rsidP="00F0190C">
      <w:pPr>
        <w:pStyle w:val="Akapitzlist"/>
        <w:numPr>
          <w:ilvl w:val="0"/>
          <w:numId w:val="15"/>
        </w:numPr>
        <w:ind w:left="709" w:hanging="283"/>
      </w:pPr>
      <w:r w:rsidRPr="006411CF">
        <w:t xml:space="preserve">Działanie 7.1: Opracowanie wkładu merytorycznego do kursu online pt. </w:t>
      </w:r>
      <w:r w:rsidRPr="00FB315A">
        <w:t>„</w:t>
      </w:r>
      <w:r w:rsidR="000377FD" w:rsidRPr="000377FD">
        <w:t>Zarządzanie ryzykiem w MŚP</w:t>
      </w:r>
      <w:r w:rsidRPr="00FB315A">
        <w:t>”.</w:t>
      </w:r>
    </w:p>
    <w:p w14:paraId="64AD2B01" w14:textId="77777777" w:rsidR="00DE7BEB" w:rsidRDefault="00913E30" w:rsidP="009A5D20">
      <w:pPr>
        <w:pStyle w:val="Akapitzlist"/>
        <w:numPr>
          <w:ilvl w:val="0"/>
          <w:numId w:val="15"/>
        </w:numPr>
        <w:ind w:left="851" w:hanging="425"/>
      </w:pPr>
      <w:r w:rsidRPr="006411CF">
        <w:t xml:space="preserve">Działanie 7.2: Opracowanie metodyczne i techniczne jednego kursu online, którego temat został określony w pkt. </w:t>
      </w:r>
      <w:r w:rsidRPr="009A5D20">
        <w:t>2.1.</w:t>
      </w:r>
      <w:r w:rsidR="00BC5F53" w:rsidRPr="009A5D20">
        <w:t>7</w:t>
      </w:r>
      <w:r w:rsidRPr="009A5D20">
        <w:t>. OPZ</w:t>
      </w:r>
      <w:r w:rsidRPr="006411CF">
        <w:t xml:space="preserve"> w celu zamieszczenia go i udostępnienia użytkownikom na portalu Zamawiającego „Akademia PARP”.</w:t>
      </w:r>
    </w:p>
    <w:p w14:paraId="6257B71A" w14:textId="77777777" w:rsidR="00DE7BEB" w:rsidRDefault="00913E30" w:rsidP="009A5D20">
      <w:pPr>
        <w:pStyle w:val="Akapitzlist"/>
        <w:numPr>
          <w:ilvl w:val="0"/>
          <w:numId w:val="15"/>
        </w:numPr>
        <w:ind w:left="851" w:hanging="425"/>
      </w:pPr>
      <w:r w:rsidRPr="006411CF">
        <w:t xml:space="preserve">Działanie 7.3: Opracowanie metodyczne i techniczne jednego spotu kursu online, którego temat został określony w pkt. </w:t>
      </w:r>
      <w:r w:rsidRPr="009A5D20">
        <w:t>2.1.</w:t>
      </w:r>
      <w:r w:rsidR="00BC5F53" w:rsidRPr="009A5D20">
        <w:t>7</w:t>
      </w:r>
      <w:r w:rsidRPr="009A5D20">
        <w:t>. OPZ</w:t>
      </w:r>
      <w:r w:rsidRPr="006411CF">
        <w:t xml:space="preserve">, w celu zamieszczenia </w:t>
      </w:r>
      <w:r w:rsidR="003A6439" w:rsidRPr="006411CF">
        <w:t xml:space="preserve">go </w:t>
      </w:r>
      <w:r w:rsidRPr="006411CF">
        <w:t>i udostępnienia użytkownikom na portalu Zamawiającego „Akademia PARP”.</w:t>
      </w:r>
    </w:p>
    <w:p w14:paraId="5A18564E" w14:textId="77777777" w:rsidR="00DE7BEB" w:rsidRPr="009A5D20" w:rsidRDefault="009A5D20" w:rsidP="009A5D20">
      <w:pPr>
        <w:rPr>
          <w:b/>
        </w:rPr>
      </w:pPr>
      <w:r>
        <w:rPr>
          <w:b/>
        </w:rPr>
        <w:t xml:space="preserve">8. </w:t>
      </w:r>
      <w:r w:rsidR="00913E30" w:rsidRPr="009A5D20">
        <w:rPr>
          <w:b/>
        </w:rPr>
        <w:t xml:space="preserve">Przedmiotem VIII Etapu zamówienia są 3 Działania: </w:t>
      </w:r>
    </w:p>
    <w:p w14:paraId="72B3E3D2" w14:textId="0F85B4FD" w:rsidR="00DE7BEB" w:rsidRDefault="00913E30" w:rsidP="009A5D20">
      <w:pPr>
        <w:pStyle w:val="Akapitzlist"/>
        <w:numPr>
          <w:ilvl w:val="0"/>
          <w:numId w:val="16"/>
        </w:numPr>
        <w:ind w:left="993" w:hanging="567"/>
      </w:pPr>
      <w:r w:rsidRPr="006411CF">
        <w:t>Działanie 8.1: Opracowanie wkładu merytorycznego do kursu online pt. „</w:t>
      </w:r>
      <w:r w:rsidR="000377FD" w:rsidRPr="000377FD">
        <w:t>Zarządzanie projektami dla początkujących</w:t>
      </w:r>
      <w:r w:rsidRPr="006411CF">
        <w:t>”</w:t>
      </w:r>
    </w:p>
    <w:p w14:paraId="7A37E84C" w14:textId="77777777" w:rsidR="00DE7BEB" w:rsidRDefault="00913E30" w:rsidP="009A5D20">
      <w:pPr>
        <w:pStyle w:val="Akapitzlist"/>
        <w:numPr>
          <w:ilvl w:val="0"/>
          <w:numId w:val="16"/>
        </w:numPr>
        <w:ind w:left="993" w:hanging="567"/>
      </w:pPr>
      <w:r w:rsidRPr="006411CF">
        <w:t xml:space="preserve">Działanie 8.2: Opracowanie metodyczne i techniczne jednego kursu online, którego temat został określony w pkt. </w:t>
      </w:r>
      <w:r w:rsidRPr="009A5D20">
        <w:t>2.1.</w:t>
      </w:r>
      <w:r w:rsidR="00BC5F53" w:rsidRPr="009A5D20">
        <w:t>8</w:t>
      </w:r>
      <w:r w:rsidRPr="009A5D20">
        <w:t>. OPZ</w:t>
      </w:r>
      <w:r w:rsidRPr="006411CF">
        <w:t xml:space="preserve"> w celu zamieszczenia go i udostępnienia użytkownikom na portalu Zamawiającego „Akademia PARP”.</w:t>
      </w:r>
    </w:p>
    <w:p w14:paraId="4DD792EF" w14:textId="77777777" w:rsidR="00DE7BEB" w:rsidRDefault="00913E30" w:rsidP="009A5D20">
      <w:pPr>
        <w:pStyle w:val="Akapitzlist"/>
        <w:numPr>
          <w:ilvl w:val="0"/>
          <w:numId w:val="16"/>
        </w:numPr>
        <w:ind w:left="993" w:hanging="567"/>
      </w:pPr>
      <w:r w:rsidRPr="006411CF">
        <w:lastRenderedPageBreak/>
        <w:t xml:space="preserve">Działanie 8.3: Opracowanie metodyczne i techniczne jednego spotu kursu online, którego temat został określony w pkt. </w:t>
      </w:r>
      <w:r w:rsidRPr="009A5D20">
        <w:t>2.1.</w:t>
      </w:r>
      <w:r w:rsidR="00BC5F53" w:rsidRPr="009A5D20">
        <w:t>8</w:t>
      </w:r>
      <w:r w:rsidRPr="009A5D20">
        <w:t>. OPZ</w:t>
      </w:r>
      <w:r w:rsidRPr="006411CF">
        <w:t xml:space="preserve">, w celu zamieszczenia </w:t>
      </w:r>
      <w:r w:rsidR="003A6439" w:rsidRPr="006411CF">
        <w:t xml:space="preserve">go </w:t>
      </w:r>
      <w:r w:rsidRPr="006411CF">
        <w:t>i udostępnienia użytkownikom na portalu Zamawiającego „Akademia PARP”.</w:t>
      </w:r>
    </w:p>
    <w:p w14:paraId="622CC73E" w14:textId="77777777" w:rsidR="00DE7BEB" w:rsidRPr="009A5D20" w:rsidRDefault="009A5D20" w:rsidP="009A5D20">
      <w:pPr>
        <w:rPr>
          <w:b/>
        </w:rPr>
      </w:pPr>
      <w:r>
        <w:rPr>
          <w:b/>
        </w:rPr>
        <w:t xml:space="preserve">9. </w:t>
      </w:r>
      <w:r w:rsidR="00913E30" w:rsidRPr="009A5D20">
        <w:rPr>
          <w:b/>
        </w:rPr>
        <w:t xml:space="preserve">Przedmiotem IX Etapu zamówienia są 3 Działania: </w:t>
      </w:r>
    </w:p>
    <w:p w14:paraId="6AE48F5B" w14:textId="1147AE8D" w:rsidR="00DE7BEB" w:rsidRDefault="00913E30" w:rsidP="009A5D20">
      <w:pPr>
        <w:pStyle w:val="Akapitzlist"/>
        <w:numPr>
          <w:ilvl w:val="0"/>
          <w:numId w:val="17"/>
        </w:numPr>
        <w:ind w:left="709" w:hanging="567"/>
      </w:pPr>
      <w:r w:rsidRPr="006411CF">
        <w:t xml:space="preserve">Działanie 9.1: Opracowanie wkładu merytorycznego do kursu online pt. </w:t>
      </w:r>
      <w:r w:rsidR="00204321" w:rsidRPr="006411CF">
        <w:t>„</w:t>
      </w:r>
      <w:proofErr w:type="spellStart"/>
      <w:r w:rsidR="000377FD" w:rsidRPr="000377FD">
        <w:t>Cyberbezpieczeństwo</w:t>
      </w:r>
      <w:proofErr w:type="spellEnd"/>
      <w:r w:rsidR="000377FD" w:rsidRPr="000377FD">
        <w:t xml:space="preserve"> w MŚP</w:t>
      </w:r>
      <w:r w:rsidR="00204321" w:rsidRPr="006411CF">
        <w:t>”</w:t>
      </w:r>
    </w:p>
    <w:p w14:paraId="5D5C7D3C" w14:textId="77777777" w:rsidR="00DE7BEB" w:rsidRDefault="00913E30" w:rsidP="009A5D20">
      <w:pPr>
        <w:pStyle w:val="Akapitzlist"/>
        <w:numPr>
          <w:ilvl w:val="0"/>
          <w:numId w:val="17"/>
        </w:numPr>
        <w:ind w:left="709" w:hanging="567"/>
      </w:pPr>
      <w:r w:rsidRPr="006411CF">
        <w:t xml:space="preserve">Działanie 9.2: Opracowanie metodyczne i techniczne jednego kursu online, którego temat został określony w pkt. </w:t>
      </w:r>
      <w:r w:rsidRPr="009A5D20">
        <w:t>2.1.</w:t>
      </w:r>
      <w:r w:rsidR="00BC5F53" w:rsidRPr="009A5D20">
        <w:t>9</w:t>
      </w:r>
      <w:r w:rsidRPr="009A5D20">
        <w:t>. OPZ</w:t>
      </w:r>
      <w:r w:rsidRPr="006411CF">
        <w:t xml:space="preserve"> w celu zamieszczenia go i udostępnienia użytkownikom na portalu Zamawiającego „Akademia PARP”.</w:t>
      </w:r>
    </w:p>
    <w:p w14:paraId="403D4548" w14:textId="77777777" w:rsidR="00DE7BEB" w:rsidRDefault="00913E30" w:rsidP="009A5D20">
      <w:pPr>
        <w:pStyle w:val="Akapitzlist"/>
        <w:numPr>
          <w:ilvl w:val="0"/>
          <w:numId w:val="17"/>
        </w:numPr>
        <w:ind w:left="709" w:hanging="567"/>
      </w:pPr>
      <w:r w:rsidRPr="006411CF">
        <w:t xml:space="preserve">Działanie 9.3: Opracowanie metodyczne i techniczne jednego spotu kursu online, którego temat został określony w pkt. </w:t>
      </w:r>
      <w:r w:rsidRPr="009A5D20">
        <w:t>2.1.</w:t>
      </w:r>
      <w:r w:rsidR="00BC5F53" w:rsidRPr="009A5D20">
        <w:t>9</w:t>
      </w:r>
      <w:r w:rsidRPr="009A5D20">
        <w:t>. OPZ</w:t>
      </w:r>
      <w:r w:rsidRPr="006411CF">
        <w:t xml:space="preserve">, w celu zamieszczenia </w:t>
      </w:r>
      <w:r w:rsidR="003A6439" w:rsidRPr="006411CF">
        <w:t xml:space="preserve">go </w:t>
      </w:r>
      <w:r w:rsidRPr="006411CF">
        <w:t>i udostępnienia użytkownikom na portalu Zamawiającego „Akademia PARP”.</w:t>
      </w:r>
    </w:p>
    <w:p w14:paraId="0997B6DF" w14:textId="77777777" w:rsidR="00DE7BEB" w:rsidRPr="009A5D20" w:rsidRDefault="00913E30" w:rsidP="009A5D20">
      <w:pPr>
        <w:pStyle w:val="Akapitzlist"/>
        <w:numPr>
          <w:ilvl w:val="0"/>
          <w:numId w:val="18"/>
        </w:numPr>
        <w:ind w:left="284" w:hanging="284"/>
        <w:rPr>
          <w:b/>
        </w:rPr>
      </w:pPr>
      <w:r w:rsidRPr="009A5D20">
        <w:rPr>
          <w:b/>
        </w:rPr>
        <w:t xml:space="preserve">Przedmiotem X Etapu zamówienia są 3 Działania: </w:t>
      </w:r>
    </w:p>
    <w:p w14:paraId="1C4F4914" w14:textId="0AC642DB" w:rsidR="00DE7BEB" w:rsidRDefault="00913E30" w:rsidP="009A5D20">
      <w:pPr>
        <w:pStyle w:val="Akapitzlist"/>
        <w:numPr>
          <w:ilvl w:val="2"/>
          <w:numId w:val="14"/>
        </w:numPr>
        <w:ind w:left="851" w:hanging="425"/>
      </w:pPr>
      <w:r w:rsidRPr="006411CF">
        <w:t>Działanie 10.1: Opracowanie wkładu merytorycznego do kursu online pt. „</w:t>
      </w:r>
      <w:r w:rsidR="000377FD" w:rsidRPr="000377FD">
        <w:t>Badanie rynku i testowanie produktów</w:t>
      </w:r>
      <w:r w:rsidRPr="006411CF">
        <w:t>”.</w:t>
      </w:r>
    </w:p>
    <w:p w14:paraId="28B3435B" w14:textId="77777777" w:rsidR="00DE7BEB" w:rsidRDefault="00913E30" w:rsidP="009A5D20">
      <w:pPr>
        <w:pStyle w:val="Akapitzlist"/>
        <w:numPr>
          <w:ilvl w:val="2"/>
          <w:numId w:val="14"/>
        </w:numPr>
        <w:ind w:left="851" w:hanging="425"/>
      </w:pPr>
      <w:r w:rsidRPr="006411CF">
        <w:t xml:space="preserve">Działanie 10.2: Opracowanie metodyczne i techniczne jednego kursu online, którego temat został określony w pkt. </w:t>
      </w:r>
      <w:r w:rsidRPr="009A5D20">
        <w:t>2.1.1</w:t>
      </w:r>
      <w:r w:rsidR="00BC5F53" w:rsidRPr="009A5D20">
        <w:t>0</w:t>
      </w:r>
      <w:r w:rsidRPr="009A5D20">
        <w:t>. OPZ</w:t>
      </w:r>
      <w:r w:rsidRPr="006411CF">
        <w:t xml:space="preserve"> w celu zamieszczenia go i udostępnienia użytkownikom na portalu Zamawiającego „Akademia PARP”.</w:t>
      </w:r>
    </w:p>
    <w:p w14:paraId="002BD1A7" w14:textId="77777777" w:rsidR="00DE7BEB" w:rsidRDefault="00913E30" w:rsidP="009A5D20">
      <w:pPr>
        <w:pStyle w:val="Akapitzlist"/>
        <w:numPr>
          <w:ilvl w:val="2"/>
          <w:numId w:val="14"/>
        </w:numPr>
        <w:ind w:left="851" w:hanging="425"/>
      </w:pPr>
      <w:r w:rsidRPr="006411CF">
        <w:t xml:space="preserve">Działanie 10.3: Opracowanie metodyczne i techniczne jednego spotu kursu online, którego temat został określony w pkt. </w:t>
      </w:r>
      <w:r w:rsidRPr="009A5D20">
        <w:t>2.1.1</w:t>
      </w:r>
      <w:r w:rsidR="00BC5F53" w:rsidRPr="009A5D20">
        <w:t>0</w:t>
      </w:r>
      <w:r w:rsidRPr="009A5D20">
        <w:t>. OPZ</w:t>
      </w:r>
      <w:r w:rsidRPr="006411CF">
        <w:t xml:space="preserve">, w celu zamieszczenia </w:t>
      </w:r>
      <w:r w:rsidR="003A6439" w:rsidRPr="006411CF">
        <w:t xml:space="preserve">go </w:t>
      </w:r>
      <w:r w:rsidRPr="006411CF">
        <w:t>i udostępnienia użytkownikom na portalu Zamawiającego „Akademia PARP”.</w:t>
      </w:r>
    </w:p>
    <w:p w14:paraId="2C16B41C" w14:textId="77777777" w:rsidR="00DE7BEB" w:rsidRDefault="000235F5" w:rsidP="009A5D20">
      <w:pPr>
        <w:pStyle w:val="Akapitzlist"/>
        <w:numPr>
          <w:ilvl w:val="0"/>
          <w:numId w:val="18"/>
        </w:numPr>
      </w:pPr>
      <w:r w:rsidRPr="006411CF">
        <w:t xml:space="preserve">Szczegółowy Opis Przedmiotu Zamówienia (OPZ)  został określony w </w:t>
      </w:r>
      <w:r w:rsidRPr="009A5D20">
        <w:t>Załącznik</w:t>
      </w:r>
      <w:r w:rsidR="003A6439" w:rsidRPr="009A5D20">
        <w:t>u</w:t>
      </w:r>
      <w:r w:rsidRPr="009A5D20">
        <w:t xml:space="preserve"> nr 1</w:t>
      </w:r>
      <w:r w:rsidRPr="006411CF">
        <w:t xml:space="preserve"> do Istotnych Warunków Zamówienia (IWZ).</w:t>
      </w:r>
    </w:p>
    <w:p w14:paraId="7E0851BD" w14:textId="77777777" w:rsidR="000235F5" w:rsidRPr="006411CF" w:rsidRDefault="000235F5" w:rsidP="009A5D20">
      <w:pPr>
        <w:pStyle w:val="Akapitzlist"/>
        <w:numPr>
          <w:ilvl w:val="0"/>
          <w:numId w:val="18"/>
        </w:numPr>
      </w:pPr>
      <w:r w:rsidRPr="006411CF">
        <w:t>Przedmiot zamówienia według klasyfikacji Wspólnego Słownika Zamówień (CPV):</w:t>
      </w:r>
    </w:p>
    <w:p w14:paraId="2034B766" w14:textId="77777777" w:rsidR="00945300" w:rsidRPr="006411CF" w:rsidRDefault="000235F5" w:rsidP="00F8068C">
      <w:r w:rsidRPr="006411CF">
        <w:t>80000000-4 – Usługi edukacyjne i szkoleniowe</w:t>
      </w:r>
      <w:r w:rsidR="00DE7BEB">
        <w:br/>
      </w:r>
      <w:r w:rsidRPr="006411CF">
        <w:t>80400000-8 – Usługi edukacji osób dorosłych oraz inne</w:t>
      </w:r>
      <w:r w:rsidR="00DE7BEB">
        <w:br/>
      </w:r>
      <w:r w:rsidRPr="006411CF">
        <w:t>80420000-4 – Usługi e-learning</w:t>
      </w:r>
      <w:r w:rsidR="00DE7BEB">
        <w:br/>
      </w:r>
      <w:r w:rsidRPr="006411CF">
        <w:t>80521000-2 – Usługi opracowania programów szkoleniowych</w:t>
      </w:r>
      <w:r w:rsidR="008E410E" w:rsidRPr="006411CF">
        <w:t>.</w:t>
      </w:r>
    </w:p>
    <w:p w14:paraId="216C81B9" w14:textId="77777777" w:rsidR="004E590B" w:rsidRPr="006411CF" w:rsidRDefault="0048695D" w:rsidP="009A5D20">
      <w:pPr>
        <w:pStyle w:val="Nagwek1"/>
      </w:pPr>
      <w:bookmarkStart w:id="6" w:name="_Toc458084630"/>
      <w:bookmarkEnd w:id="4"/>
      <w:r w:rsidRPr="006411CF">
        <w:t>Termin wykonania zamówienia</w:t>
      </w:r>
      <w:bookmarkEnd w:id="6"/>
    </w:p>
    <w:p w14:paraId="5AB95C7D" w14:textId="77777777" w:rsidR="00C802C1" w:rsidRPr="006411CF" w:rsidRDefault="00C802C1" w:rsidP="00F8068C">
      <w:r w:rsidRPr="006411CF">
        <w:lastRenderedPageBreak/>
        <w:t xml:space="preserve">Zamawiający wymaga, aby zamówienie było realizowane od dnia </w:t>
      </w:r>
      <w:r w:rsidR="0032640A" w:rsidRPr="006411CF">
        <w:t xml:space="preserve">zawarcia </w:t>
      </w:r>
      <w:r w:rsidRPr="006411CF">
        <w:t>umowy do:</w:t>
      </w:r>
      <w:r w:rsidR="00DE7BEB">
        <w:br/>
      </w:r>
      <w:r w:rsidRPr="006411CF">
        <w:t xml:space="preserve">I Etap zamówienia: do </w:t>
      </w:r>
      <w:r w:rsidR="00F67FAC" w:rsidRPr="006411CF">
        <w:t xml:space="preserve">50 </w:t>
      </w:r>
      <w:r w:rsidR="00A323C7" w:rsidRPr="006411CF">
        <w:t>dni od dnia podpisania umowy;</w:t>
      </w:r>
      <w:r w:rsidR="00DE7BEB">
        <w:br/>
      </w:r>
      <w:r w:rsidRPr="006411CF">
        <w:t xml:space="preserve">II Etap zamówienia: do </w:t>
      </w:r>
      <w:r w:rsidR="00F67FAC" w:rsidRPr="006411CF">
        <w:t>60</w:t>
      </w:r>
      <w:r w:rsidR="00A323C7" w:rsidRPr="006411CF">
        <w:t>dni od dnia podpisania umowy;</w:t>
      </w:r>
      <w:r w:rsidR="00DE7BEB">
        <w:br/>
      </w:r>
      <w:r w:rsidR="00A323C7" w:rsidRPr="006411CF">
        <w:t xml:space="preserve">III Etap zamówienia: do </w:t>
      </w:r>
      <w:r w:rsidR="00F67FAC" w:rsidRPr="006411CF">
        <w:t>70</w:t>
      </w:r>
      <w:r w:rsidR="00A323C7" w:rsidRPr="006411CF">
        <w:t>dni od dnia podpisania umowy;</w:t>
      </w:r>
      <w:r w:rsidR="00DE7BEB">
        <w:br/>
      </w:r>
      <w:r w:rsidR="00A323C7" w:rsidRPr="006411CF">
        <w:t xml:space="preserve">IV Etap zamówienia: do </w:t>
      </w:r>
      <w:r w:rsidR="00F67FAC" w:rsidRPr="006411CF">
        <w:t>80</w:t>
      </w:r>
      <w:r w:rsidR="00A323C7" w:rsidRPr="006411CF">
        <w:t>dni od dnia podpisania umowy;</w:t>
      </w:r>
      <w:r w:rsidR="00DE7BEB">
        <w:br/>
      </w:r>
      <w:r w:rsidR="00A323C7" w:rsidRPr="006411CF">
        <w:t xml:space="preserve">V Etap zamówienia: do </w:t>
      </w:r>
      <w:r w:rsidR="00F67FAC" w:rsidRPr="006411CF">
        <w:t>90</w:t>
      </w:r>
      <w:r w:rsidR="00A323C7" w:rsidRPr="006411CF">
        <w:t>dni od dnia podpisania umowy</w:t>
      </w:r>
      <w:r w:rsidR="00E23829" w:rsidRPr="006411CF">
        <w:t>;</w:t>
      </w:r>
      <w:r w:rsidR="00DE7BEB">
        <w:br/>
      </w:r>
      <w:r w:rsidR="00E23829" w:rsidRPr="006411CF">
        <w:t xml:space="preserve">VI Etap zamówienia: do </w:t>
      </w:r>
      <w:r w:rsidR="00F67FAC" w:rsidRPr="006411CF">
        <w:t>100</w:t>
      </w:r>
      <w:r w:rsidR="00E23829" w:rsidRPr="006411CF">
        <w:t xml:space="preserve"> dni od dnia podpisania umowy;</w:t>
      </w:r>
      <w:r w:rsidR="00DE7BEB">
        <w:br/>
      </w:r>
      <w:r w:rsidR="00E23829" w:rsidRPr="006411CF">
        <w:t xml:space="preserve">VII Etap zamówienia: do </w:t>
      </w:r>
      <w:r w:rsidR="00F67FAC" w:rsidRPr="006411CF">
        <w:t xml:space="preserve">110 </w:t>
      </w:r>
      <w:r w:rsidR="00E23829" w:rsidRPr="006411CF">
        <w:t>dni od dnia podpisania umowy;</w:t>
      </w:r>
      <w:r w:rsidR="00DE7BEB">
        <w:br/>
      </w:r>
      <w:r w:rsidR="00E23829" w:rsidRPr="006411CF">
        <w:t xml:space="preserve">VIII Etap zamówienia: do </w:t>
      </w:r>
      <w:r w:rsidR="00F67FAC" w:rsidRPr="006411CF">
        <w:t xml:space="preserve">120 </w:t>
      </w:r>
      <w:r w:rsidR="00E23829" w:rsidRPr="006411CF">
        <w:t>dni od dnia podpisania umowy;</w:t>
      </w:r>
      <w:r w:rsidR="00DE7BEB">
        <w:br/>
      </w:r>
      <w:r w:rsidR="00E23829" w:rsidRPr="006411CF">
        <w:t xml:space="preserve">IX Etap zamówienia: do </w:t>
      </w:r>
      <w:r w:rsidR="00F67FAC" w:rsidRPr="006411CF">
        <w:t xml:space="preserve">130 </w:t>
      </w:r>
      <w:r w:rsidR="00E23829" w:rsidRPr="006411CF">
        <w:t>dni od dnia podpisania umowy;</w:t>
      </w:r>
      <w:r w:rsidR="00DE7BEB">
        <w:br/>
      </w:r>
      <w:r w:rsidR="00E23829" w:rsidRPr="006411CF">
        <w:t xml:space="preserve">X Etap zamówienia: do </w:t>
      </w:r>
      <w:r w:rsidR="00F67FAC" w:rsidRPr="006411CF">
        <w:t xml:space="preserve">140 </w:t>
      </w:r>
      <w:r w:rsidR="00E23829" w:rsidRPr="006411CF">
        <w:t>dni od dnia podpisania umowy.</w:t>
      </w:r>
    </w:p>
    <w:p w14:paraId="141E0FCA" w14:textId="77777777" w:rsidR="00DE7BEB" w:rsidRDefault="0048695D" w:rsidP="009A5D20">
      <w:pPr>
        <w:pStyle w:val="Nagwek1"/>
      </w:pPr>
      <w:bookmarkStart w:id="7" w:name="_Toc458084632"/>
      <w:r w:rsidRPr="006411CF">
        <w:t xml:space="preserve">Warunki udziału </w:t>
      </w:r>
      <w:bookmarkEnd w:id="7"/>
      <w:r w:rsidR="00DA1E5F" w:rsidRPr="006411CF">
        <w:t xml:space="preserve">w postępowaniu </w:t>
      </w:r>
    </w:p>
    <w:p w14:paraId="60506CD5" w14:textId="77777777" w:rsidR="00995104" w:rsidRDefault="009A5D20" w:rsidP="009A5D20">
      <w:pPr>
        <w:pStyle w:val="Akapitzlist"/>
        <w:numPr>
          <w:ilvl w:val="1"/>
          <w:numId w:val="4"/>
        </w:numPr>
      </w:pPr>
      <w:r>
        <w:t xml:space="preserve">O </w:t>
      </w:r>
      <w:r w:rsidR="00A930F6" w:rsidRPr="006411CF">
        <w:t xml:space="preserve">udzielenie zamówienia mogą ubiegać się Wykonawcy, którzy spełniają określone przez Zamawiającego w </w:t>
      </w:r>
      <w:r w:rsidR="00D206C3" w:rsidRPr="006411CF">
        <w:t xml:space="preserve">ust. </w:t>
      </w:r>
      <w:r w:rsidR="00A930F6" w:rsidRPr="006411CF">
        <w:t xml:space="preserve">2 niniejszego </w:t>
      </w:r>
      <w:r w:rsidR="0018505C" w:rsidRPr="006411CF">
        <w:t>R</w:t>
      </w:r>
      <w:r w:rsidR="00A930F6" w:rsidRPr="006411CF">
        <w:t>ozdziału warunki udziału w postępowaniu dotyczące:</w:t>
      </w:r>
    </w:p>
    <w:p w14:paraId="086C06EB" w14:textId="77777777" w:rsidR="00995104" w:rsidRDefault="00A930F6" w:rsidP="009A5D20">
      <w:pPr>
        <w:pStyle w:val="Akapitzlist"/>
        <w:numPr>
          <w:ilvl w:val="2"/>
          <w:numId w:val="4"/>
        </w:numPr>
      </w:pPr>
      <w:r w:rsidRPr="006411CF">
        <w:t>kompetencji lub uprawnień do prowadzenia określonej działalności zawodowej,</w:t>
      </w:r>
    </w:p>
    <w:p w14:paraId="33520930" w14:textId="77777777" w:rsidR="00995104" w:rsidRDefault="00A930F6" w:rsidP="00F8068C">
      <w:pPr>
        <w:pStyle w:val="Akapitzlist"/>
        <w:numPr>
          <w:ilvl w:val="2"/>
          <w:numId w:val="4"/>
        </w:numPr>
      </w:pPr>
      <w:r w:rsidRPr="006411CF">
        <w:t>sytuacji ekonomicznej lub finansowej,</w:t>
      </w:r>
    </w:p>
    <w:p w14:paraId="6D374988" w14:textId="77777777" w:rsidR="00995104" w:rsidRDefault="00A930F6" w:rsidP="00F8068C">
      <w:pPr>
        <w:pStyle w:val="Akapitzlist"/>
        <w:numPr>
          <w:ilvl w:val="2"/>
          <w:numId w:val="4"/>
        </w:numPr>
      </w:pPr>
      <w:r w:rsidRPr="006411CF">
        <w:t xml:space="preserve">zdolności technicznej lub zawodowej. </w:t>
      </w:r>
    </w:p>
    <w:p w14:paraId="7D0CD11A" w14:textId="77777777" w:rsidR="00995104" w:rsidRDefault="00A930F6" w:rsidP="00F8068C">
      <w:pPr>
        <w:pStyle w:val="Akapitzlist"/>
        <w:numPr>
          <w:ilvl w:val="1"/>
          <w:numId w:val="4"/>
        </w:numPr>
      </w:pPr>
      <w:r w:rsidRPr="006411CF">
        <w:t>W zakresie „zdolności technicznej lub zawodowej” Wykonawca zobowiązany jest wykazać, że:</w:t>
      </w:r>
    </w:p>
    <w:p w14:paraId="6FBEC575" w14:textId="6FC1D1E1" w:rsidR="00995104" w:rsidRDefault="000235F5" w:rsidP="00F8068C">
      <w:pPr>
        <w:pStyle w:val="Akapitzlist"/>
        <w:numPr>
          <w:ilvl w:val="2"/>
          <w:numId w:val="4"/>
        </w:numPr>
      </w:pPr>
      <w:r w:rsidRPr="006411CF">
        <w:t>w okresie ostatnich trzech lat przed upływem terminu składania ofert, a jeżeli okres prowadzenia działalności jest krótszy, to w tym okresie, wykona</w:t>
      </w:r>
      <w:r w:rsidR="00B021EB" w:rsidRPr="006411CF">
        <w:t>ł</w:t>
      </w:r>
      <w:r w:rsidRPr="006411CF">
        <w:t xml:space="preserve"> co najmniej pięć usług, gdzie wartość każdej z usług wynosiła co najmniej </w:t>
      </w:r>
      <w:r w:rsidR="00DE6312" w:rsidRPr="006411CF">
        <w:t>20</w:t>
      </w:r>
      <w:r w:rsidRPr="006411CF">
        <w:t xml:space="preserve"> 000,00 zł</w:t>
      </w:r>
      <w:r w:rsidR="0016086A">
        <w:t xml:space="preserve"> brutto</w:t>
      </w:r>
      <w:r w:rsidR="0080581D" w:rsidRPr="006411CF">
        <w:t xml:space="preserve">, </w:t>
      </w:r>
      <w:r w:rsidRPr="006411CF">
        <w:t xml:space="preserve">a przedmiotem usługi było opracowanie metodyczne oraz programistyczno-multimedialne </w:t>
      </w:r>
      <w:r w:rsidR="001F0946" w:rsidRPr="006411CF">
        <w:t>kursów online</w:t>
      </w:r>
      <w:r w:rsidRPr="006411CF">
        <w:t>.</w:t>
      </w:r>
    </w:p>
    <w:p w14:paraId="04AA12D1" w14:textId="0566F60D" w:rsidR="00995104" w:rsidRDefault="006358D2" w:rsidP="00F8068C">
      <w:pPr>
        <w:pStyle w:val="Akapitzlist"/>
        <w:numPr>
          <w:ilvl w:val="2"/>
          <w:numId w:val="4"/>
        </w:numPr>
      </w:pPr>
      <w:r w:rsidRPr="00E92709">
        <w:rPr>
          <w:rFonts w:eastAsia="Calibri" w:cstheme="minorHAnsi"/>
          <w:szCs w:val="24"/>
        </w:rPr>
        <w:t xml:space="preserve">dysponuje </w:t>
      </w:r>
      <w:r w:rsidRPr="00E92709">
        <w:rPr>
          <w:szCs w:val="24"/>
        </w:rPr>
        <w:t>lub będzie dysponować osobami o odpowiednich kwalifikacjach zawodowych i doświadczeniu, niezbędnych do prawidłowej realizacji zamówienia</w:t>
      </w:r>
      <w:r>
        <w:rPr>
          <w:szCs w:val="24"/>
        </w:rPr>
        <w:t xml:space="preserve"> tj.</w:t>
      </w:r>
      <w:r w:rsidR="0054161F" w:rsidRPr="006411CF">
        <w:t>:</w:t>
      </w:r>
    </w:p>
    <w:p w14:paraId="0BA09267" w14:textId="1FC01837" w:rsidR="00995104" w:rsidRDefault="000235F5" w:rsidP="009A5D20">
      <w:pPr>
        <w:pStyle w:val="Akapitzlist"/>
        <w:numPr>
          <w:ilvl w:val="3"/>
          <w:numId w:val="4"/>
        </w:numPr>
        <w:tabs>
          <w:tab w:val="left" w:pos="7230"/>
        </w:tabs>
      </w:pPr>
      <w:r w:rsidRPr="006411CF">
        <w:t>osob</w:t>
      </w:r>
      <w:r w:rsidR="00DB62D8" w:rsidRPr="006411CF">
        <w:t>y</w:t>
      </w:r>
      <w:r w:rsidRPr="006411CF">
        <w:t xml:space="preserve">, które będą pełniły funkcję Autora wkładu merytorycznego </w:t>
      </w:r>
      <w:r w:rsidR="002C65CA" w:rsidRPr="006411CF">
        <w:t xml:space="preserve">(Autor merytoryczny) </w:t>
      </w:r>
      <w:r w:rsidRPr="006411CF">
        <w:t>z</w:t>
      </w:r>
      <w:r w:rsidR="00D14E58" w:rsidRPr="006411CF">
        <w:t> </w:t>
      </w:r>
      <w:r w:rsidRPr="006411CF">
        <w:t xml:space="preserve">danego </w:t>
      </w:r>
      <w:r w:rsidR="00CF68C2" w:rsidRPr="006411CF">
        <w:t xml:space="preserve">(każdego) </w:t>
      </w:r>
      <w:r w:rsidR="005170C2" w:rsidRPr="006411CF">
        <w:t>tematu</w:t>
      </w:r>
      <w:r w:rsidRPr="006411CF">
        <w:t xml:space="preserve">, o którym mowa w </w:t>
      </w:r>
      <w:r w:rsidRPr="009A5D20">
        <w:t xml:space="preserve">pkt. </w:t>
      </w:r>
      <w:r w:rsidR="00F67FAC" w:rsidRPr="009A5D20">
        <w:lastRenderedPageBreak/>
        <w:t>2</w:t>
      </w:r>
      <w:r w:rsidR="00C802C1" w:rsidRPr="009A5D20">
        <w:t>.</w:t>
      </w:r>
      <w:r w:rsidRPr="009A5D20">
        <w:t>1.1.</w:t>
      </w:r>
      <w:r w:rsidR="00797FF1" w:rsidRPr="009A5D20">
        <w:t>,</w:t>
      </w:r>
      <w:r w:rsidR="00C802C1" w:rsidRPr="009A5D20">
        <w:t>2.</w:t>
      </w:r>
      <w:r w:rsidRPr="009A5D20">
        <w:t>2.1.</w:t>
      </w:r>
      <w:r w:rsidR="00797FF1" w:rsidRPr="009A5D20">
        <w:t>, 2.3.1., 2.4.1., 2.5.1.</w:t>
      </w:r>
      <w:r w:rsidR="00BC5F53" w:rsidRPr="009A5D20">
        <w:t>, 2.6.1., 2.7.1., 2.8.1., 2.9.1., 2.10.1</w:t>
      </w:r>
      <w:r w:rsidR="00C802C1" w:rsidRPr="009A5D20">
        <w:t>OPZ</w:t>
      </w:r>
      <w:r w:rsidRPr="006411CF">
        <w:t>, z których każda w</w:t>
      </w:r>
      <w:r w:rsidR="005170C2" w:rsidRPr="006411CF">
        <w:t> </w:t>
      </w:r>
      <w:r w:rsidRPr="006411CF">
        <w:t xml:space="preserve">okresie ostatnich trzech lat przed upływem terminu składania ofert wykonała należycie co najmniej </w:t>
      </w:r>
      <w:r w:rsidR="008479F8" w:rsidRPr="006411CF">
        <w:t xml:space="preserve">3 </w:t>
      </w:r>
      <w:r w:rsidR="00DE6312" w:rsidRPr="006411CF">
        <w:t>usług</w:t>
      </w:r>
      <w:r w:rsidR="00CB629A" w:rsidRPr="006411CF">
        <w:t>i</w:t>
      </w:r>
      <w:r w:rsidRPr="006411CF">
        <w:t xml:space="preserve">, gdzie wartość każdej z usług wynosiła co najmniej </w:t>
      </w:r>
      <w:r w:rsidR="008479F8" w:rsidRPr="006411CF">
        <w:t>2 </w:t>
      </w:r>
      <w:r w:rsidRPr="006411CF">
        <w:t>000,00</w:t>
      </w:r>
      <w:r w:rsidR="00343AED" w:rsidRPr="006411CF">
        <w:t> </w:t>
      </w:r>
      <w:r w:rsidRPr="006411CF">
        <w:t>zł</w:t>
      </w:r>
      <w:r w:rsidR="0030778B">
        <w:t xml:space="preserve"> brutto</w:t>
      </w:r>
      <w:r w:rsidR="00B021EB" w:rsidRPr="006411CF">
        <w:t>,</w:t>
      </w:r>
      <w:r w:rsidRPr="006411CF">
        <w:t xml:space="preserve"> a</w:t>
      </w:r>
      <w:r w:rsidR="005170C2" w:rsidRPr="006411CF">
        <w:t> </w:t>
      </w:r>
      <w:r w:rsidRPr="006411CF">
        <w:t xml:space="preserve">przedmiotem usługi </w:t>
      </w:r>
      <w:r w:rsidR="00CF68C2" w:rsidRPr="006411CF">
        <w:t xml:space="preserve">było </w:t>
      </w:r>
      <w:r w:rsidR="006D35C6" w:rsidRPr="006411CF">
        <w:t xml:space="preserve">prowadzenie szkoleń w oparciu o opracowane przez siebie (autorskie) materiały merytoryczne </w:t>
      </w:r>
      <w:r w:rsidRPr="006411CF">
        <w:t>z </w:t>
      </w:r>
      <w:r w:rsidR="00CB629A" w:rsidRPr="006411CF">
        <w:t>tematyki zbliżonej do wkładu merytorycznego</w:t>
      </w:r>
      <w:r w:rsidR="003A6439" w:rsidRPr="006411CF">
        <w:t>,</w:t>
      </w:r>
      <w:r w:rsidRPr="006411CF">
        <w:t xml:space="preserve"> którego będzie Autorem</w:t>
      </w:r>
      <w:r w:rsidR="006D35C6" w:rsidRPr="006411CF">
        <w:t xml:space="preserve">. </w:t>
      </w:r>
      <w:r w:rsidR="001F0946" w:rsidRPr="006411CF">
        <w:t xml:space="preserve">Zamawiający przyjmuje dla potrzeb niniejszego zamówienia, że w przypadku realizacji np. </w:t>
      </w:r>
      <w:r w:rsidR="00CB629A" w:rsidRPr="006411CF">
        <w:t>3</w:t>
      </w:r>
      <w:r w:rsidR="001F0946" w:rsidRPr="006411CF">
        <w:t xml:space="preserve"> szkoleń z danego tematu na podstawie jednego zlecenia/umowy, Wykonawca ma prawo udokumentować wykonanie </w:t>
      </w:r>
      <w:r w:rsidR="008479F8" w:rsidRPr="006411CF">
        <w:t>3</w:t>
      </w:r>
      <w:r w:rsidR="001F0946" w:rsidRPr="006411CF">
        <w:t xml:space="preserve"> usług</w:t>
      </w:r>
      <w:r w:rsidR="00CB629A" w:rsidRPr="006411CF">
        <w:t>,</w:t>
      </w:r>
      <w:r w:rsidR="001F0946" w:rsidRPr="006411CF">
        <w:t xml:space="preserve"> o ile cena za jednostkowe szkolenie wyniosła nie mniej niż </w:t>
      </w:r>
      <w:r w:rsidR="008479F8" w:rsidRPr="006411CF">
        <w:t>2</w:t>
      </w:r>
      <w:r w:rsidR="001F0946" w:rsidRPr="006411CF">
        <w:t xml:space="preserve"> 000,00 zł brutto</w:t>
      </w:r>
      <w:r w:rsidR="00E2544D" w:rsidRPr="006411CF">
        <w:t>.</w:t>
      </w:r>
    </w:p>
    <w:p w14:paraId="2A1D2EEB" w14:textId="066C619F" w:rsidR="00995104" w:rsidRDefault="00DB62D8" w:rsidP="00F8068C">
      <w:pPr>
        <w:pStyle w:val="Akapitzlist"/>
        <w:numPr>
          <w:ilvl w:val="3"/>
          <w:numId w:val="4"/>
        </w:numPr>
      </w:pPr>
      <w:r w:rsidRPr="006411CF">
        <w:t>osobę</w:t>
      </w:r>
      <w:r w:rsidR="000235F5" w:rsidRPr="006411CF">
        <w:t xml:space="preserve">, która będzie pełniła funkcję </w:t>
      </w:r>
      <w:r w:rsidR="002C65CA" w:rsidRPr="006411CF">
        <w:t>Koordynatora Wykonawcy</w:t>
      </w:r>
      <w:r w:rsidR="000235F5" w:rsidRPr="006411CF">
        <w:t>,</w:t>
      </w:r>
      <w:r w:rsidR="00CF443E" w:rsidRPr="006411CF">
        <w:t xml:space="preserve"> która zarządzała realizacją co </w:t>
      </w:r>
      <w:r w:rsidR="000235F5" w:rsidRPr="006411CF">
        <w:t>najmniej dw</w:t>
      </w:r>
      <w:r w:rsidR="003A6439" w:rsidRPr="006411CF">
        <w:t xml:space="preserve">óch </w:t>
      </w:r>
      <w:r w:rsidR="000235F5" w:rsidRPr="006411CF">
        <w:t xml:space="preserve"> usług opracowania</w:t>
      </w:r>
      <w:r w:rsidR="00B57C5D" w:rsidRPr="006411CF">
        <w:t xml:space="preserve"> metodycznego oraz programistyczno-multimedialnego</w:t>
      </w:r>
      <w:r w:rsidR="00155414">
        <w:t xml:space="preserve"> </w:t>
      </w:r>
      <w:r w:rsidR="008B4DC1" w:rsidRPr="006411CF">
        <w:t>kursów online</w:t>
      </w:r>
      <w:r w:rsidR="000235F5" w:rsidRPr="006411CF">
        <w:t>,</w:t>
      </w:r>
      <w:r w:rsidR="00155414">
        <w:t xml:space="preserve"> </w:t>
      </w:r>
      <w:r w:rsidR="00F274A9" w:rsidRPr="006411CF">
        <w:t xml:space="preserve">w okresie ostatnich trzech lat przed upływem terminu składania ofert, </w:t>
      </w:r>
      <w:r w:rsidR="00B57C5D" w:rsidRPr="006411CF">
        <w:t>gdzie wartość każdej z usług wynosiła co najmniej 20 000,00 zł</w:t>
      </w:r>
      <w:r w:rsidR="0030778B">
        <w:t xml:space="preserve"> brutto</w:t>
      </w:r>
      <w:r w:rsidR="00B57C5D" w:rsidRPr="006411CF">
        <w:t>;</w:t>
      </w:r>
    </w:p>
    <w:p w14:paraId="3C9DBB5F" w14:textId="3500B722" w:rsidR="00995104" w:rsidRDefault="000235F5" w:rsidP="00F8068C">
      <w:pPr>
        <w:pStyle w:val="Akapitzlist"/>
        <w:numPr>
          <w:ilvl w:val="3"/>
          <w:numId w:val="4"/>
        </w:numPr>
      </w:pPr>
      <w:r w:rsidRPr="006411CF">
        <w:t xml:space="preserve">co najmniej </w:t>
      </w:r>
      <w:r w:rsidR="00AE791C" w:rsidRPr="006411CF">
        <w:t>dwie</w:t>
      </w:r>
      <w:r w:rsidR="00155414">
        <w:t xml:space="preserve"> </w:t>
      </w:r>
      <w:r w:rsidR="00AE791C" w:rsidRPr="006411CF">
        <w:t>osoby</w:t>
      </w:r>
      <w:r w:rsidRPr="006411CF">
        <w:t>, któr</w:t>
      </w:r>
      <w:r w:rsidR="00AE791C" w:rsidRPr="006411CF">
        <w:t>e</w:t>
      </w:r>
      <w:r w:rsidR="00155414">
        <w:t xml:space="preserve"> </w:t>
      </w:r>
      <w:r w:rsidR="00AE791C" w:rsidRPr="006411CF">
        <w:t>będą</w:t>
      </w:r>
      <w:r w:rsidRPr="006411CF">
        <w:t xml:space="preserve"> pełnił</w:t>
      </w:r>
      <w:r w:rsidR="00AE791C" w:rsidRPr="006411CF">
        <w:t>y</w:t>
      </w:r>
      <w:r w:rsidRPr="006411CF">
        <w:t xml:space="preserve"> funkcję Specjalist</w:t>
      </w:r>
      <w:r w:rsidR="006D25D4" w:rsidRPr="006411CF">
        <w:t>y</w:t>
      </w:r>
      <w:r w:rsidRPr="006411CF">
        <w:t xml:space="preserve"> ds. metodyki </w:t>
      </w:r>
      <w:r w:rsidR="008B4DC1" w:rsidRPr="006411CF">
        <w:t>kursów online</w:t>
      </w:r>
      <w:r w:rsidR="00E34175" w:rsidRPr="006411CF">
        <w:t>(Metodyk)</w:t>
      </w:r>
      <w:r w:rsidR="001209BC">
        <w:t xml:space="preserve"> z których każda</w:t>
      </w:r>
      <w:r w:rsidRPr="006411CF">
        <w:t xml:space="preserve"> zajmował</w:t>
      </w:r>
      <w:r w:rsidR="001209BC">
        <w:t>a</w:t>
      </w:r>
      <w:r w:rsidRPr="006411CF">
        <w:t xml:space="preserve"> się: doborem właściwej formy; metody dydaktycznej oraz przygotowaniem scenariuszy technicznych </w:t>
      </w:r>
      <w:r w:rsidR="008B4DC1" w:rsidRPr="006411CF">
        <w:t>kursów online</w:t>
      </w:r>
      <w:r w:rsidRPr="006411CF">
        <w:t xml:space="preserve"> w</w:t>
      </w:r>
      <w:r w:rsidR="001B3836" w:rsidRPr="006411CF">
        <w:t> </w:t>
      </w:r>
      <w:r w:rsidRPr="006411CF">
        <w:t xml:space="preserve">co najmniej dwóch usługach opracowywania </w:t>
      </w:r>
      <w:r w:rsidR="00F6784A" w:rsidRPr="006411CF">
        <w:t xml:space="preserve">metodycznego oraz programistyczno-multimedialnego </w:t>
      </w:r>
      <w:r w:rsidR="008B4DC1" w:rsidRPr="006411CF">
        <w:t xml:space="preserve">kursów online w </w:t>
      </w:r>
      <w:r w:rsidR="00F274A9" w:rsidRPr="006411CF">
        <w:t xml:space="preserve">okresie ostatnich trzech lat przed upływem terminu składania ofert, </w:t>
      </w:r>
      <w:r w:rsidR="00B57C5D" w:rsidRPr="006411CF">
        <w:t xml:space="preserve">gdzie wartość każdej z usług wynosiła co najmniej </w:t>
      </w:r>
      <w:r w:rsidR="00E11319" w:rsidRPr="006411CF">
        <w:t xml:space="preserve">5 </w:t>
      </w:r>
      <w:r w:rsidR="00B57C5D" w:rsidRPr="006411CF">
        <w:t>000,00 zł</w:t>
      </w:r>
      <w:r w:rsidR="0030778B">
        <w:t xml:space="preserve"> brutto</w:t>
      </w:r>
      <w:r w:rsidR="00B57C5D" w:rsidRPr="006411CF">
        <w:t>;</w:t>
      </w:r>
    </w:p>
    <w:p w14:paraId="0A2A08BA" w14:textId="652E5BEF" w:rsidR="00995104" w:rsidRDefault="000235F5" w:rsidP="00F8068C">
      <w:pPr>
        <w:pStyle w:val="Akapitzlist"/>
        <w:numPr>
          <w:ilvl w:val="3"/>
          <w:numId w:val="4"/>
        </w:numPr>
      </w:pPr>
      <w:r w:rsidRPr="006411CF">
        <w:t xml:space="preserve">co najmniej </w:t>
      </w:r>
      <w:r w:rsidR="00AE791C" w:rsidRPr="006411CF">
        <w:t>dwie osoby</w:t>
      </w:r>
      <w:r w:rsidRPr="006411CF">
        <w:t>, któr</w:t>
      </w:r>
      <w:r w:rsidR="00AE791C" w:rsidRPr="006411CF">
        <w:t>e</w:t>
      </w:r>
      <w:r w:rsidR="00155414">
        <w:t xml:space="preserve"> </w:t>
      </w:r>
      <w:r w:rsidR="00AE791C" w:rsidRPr="006411CF">
        <w:t>będą</w:t>
      </w:r>
      <w:r w:rsidR="006D25D4" w:rsidRPr="006411CF">
        <w:t xml:space="preserve"> pełnił</w:t>
      </w:r>
      <w:r w:rsidR="00AE791C" w:rsidRPr="006411CF">
        <w:t>y</w:t>
      </w:r>
      <w:r w:rsidRPr="006411CF">
        <w:t xml:space="preserve"> funkcję Specjalist</w:t>
      </w:r>
      <w:r w:rsidR="006D25D4" w:rsidRPr="006411CF">
        <w:t>y</w:t>
      </w:r>
      <w:r w:rsidRPr="006411CF">
        <w:t xml:space="preserve"> ds. technicznego opracowania </w:t>
      </w:r>
      <w:r w:rsidR="008B4DC1" w:rsidRPr="006411CF">
        <w:t>kursów online</w:t>
      </w:r>
      <w:r w:rsidR="00E34175" w:rsidRPr="006411CF">
        <w:t xml:space="preserve">(Developer) </w:t>
      </w:r>
      <w:r w:rsidR="0084449D">
        <w:t xml:space="preserve">z których każda </w:t>
      </w:r>
      <w:r w:rsidRPr="006411CF">
        <w:t xml:space="preserve"> zajmował</w:t>
      </w:r>
      <w:r w:rsidR="0084449D">
        <w:t>a</w:t>
      </w:r>
      <w:r w:rsidRPr="006411CF">
        <w:t xml:space="preserve"> się przełożeniem treści scenariusza technicznego </w:t>
      </w:r>
      <w:r w:rsidR="008B4DC1" w:rsidRPr="006411CF">
        <w:t>kursu online</w:t>
      </w:r>
      <w:r w:rsidRPr="006411CF">
        <w:t xml:space="preserve"> na </w:t>
      </w:r>
      <w:r w:rsidR="008B4DC1" w:rsidRPr="006411CF">
        <w:t>kurs online</w:t>
      </w:r>
      <w:r w:rsidR="00155414">
        <w:t xml:space="preserve"> </w:t>
      </w:r>
      <w:r w:rsidR="008B4DC1" w:rsidRPr="006411CF">
        <w:t xml:space="preserve">gotowy </w:t>
      </w:r>
      <w:r w:rsidRPr="006411CF">
        <w:t>do</w:t>
      </w:r>
      <w:r w:rsidR="00797FF1" w:rsidRPr="006411CF">
        <w:t> </w:t>
      </w:r>
      <w:r w:rsidRPr="006411CF">
        <w:t xml:space="preserve">zamieszczenia na platformie LMS (Learning Management System) i udostępnienia użytkownikom platformy LMS w co najmniej dwóch usługach opracowywania </w:t>
      </w:r>
      <w:r w:rsidR="00F6784A" w:rsidRPr="006411CF">
        <w:t xml:space="preserve">metodycznego oraz programistyczno-multimedialnego </w:t>
      </w:r>
      <w:r w:rsidR="008B4DC1" w:rsidRPr="006411CF">
        <w:t>kursów online</w:t>
      </w:r>
      <w:r w:rsidRPr="006411CF">
        <w:t>,</w:t>
      </w:r>
      <w:r w:rsidR="00155414">
        <w:t xml:space="preserve"> </w:t>
      </w:r>
      <w:r w:rsidR="00F274A9" w:rsidRPr="006411CF">
        <w:t>w</w:t>
      </w:r>
      <w:r w:rsidR="00797FF1" w:rsidRPr="006411CF">
        <w:t> </w:t>
      </w:r>
      <w:r w:rsidR="00F274A9" w:rsidRPr="006411CF">
        <w:t xml:space="preserve">okresie ostatnich trzech </w:t>
      </w:r>
      <w:r w:rsidR="00F274A9" w:rsidRPr="006411CF">
        <w:lastRenderedPageBreak/>
        <w:t xml:space="preserve">lat przed upływem terminu składania ofert, </w:t>
      </w:r>
      <w:r w:rsidR="00B57C5D" w:rsidRPr="006411CF">
        <w:t>gdzie wartość każdej z usług wynosiła co najmniej 20 000,00 zł</w:t>
      </w:r>
      <w:r w:rsidR="006B5B41">
        <w:t xml:space="preserve"> brutto</w:t>
      </w:r>
      <w:r w:rsidR="00B57C5D" w:rsidRPr="006411CF">
        <w:t>;</w:t>
      </w:r>
    </w:p>
    <w:p w14:paraId="099D798D" w14:textId="65E70EB5" w:rsidR="00995104" w:rsidRDefault="000235F5" w:rsidP="00F8068C">
      <w:pPr>
        <w:pStyle w:val="Akapitzlist"/>
        <w:numPr>
          <w:ilvl w:val="3"/>
          <w:numId w:val="4"/>
        </w:numPr>
      </w:pPr>
      <w:r w:rsidRPr="006411CF">
        <w:t xml:space="preserve">co najmniej </w:t>
      </w:r>
      <w:r w:rsidR="00DB62D8" w:rsidRPr="006411CF">
        <w:t>jedną osobę</w:t>
      </w:r>
      <w:r w:rsidRPr="006411CF">
        <w:t>, któr</w:t>
      </w:r>
      <w:r w:rsidR="006D25D4" w:rsidRPr="006411CF">
        <w:t>a</w:t>
      </w:r>
      <w:r w:rsidRPr="006411CF">
        <w:t xml:space="preserve"> będ</w:t>
      </w:r>
      <w:r w:rsidR="006D25D4" w:rsidRPr="006411CF">
        <w:t>zie</w:t>
      </w:r>
      <w:r w:rsidRPr="006411CF">
        <w:t xml:space="preserve"> pełnił</w:t>
      </w:r>
      <w:r w:rsidR="006D25D4" w:rsidRPr="006411CF">
        <w:t>a</w:t>
      </w:r>
      <w:r w:rsidRPr="006411CF">
        <w:t xml:space="preserve"> funkcję Specjalist</w:t>
      </w:r>
      <w:r w:rsidR="006D25D4" w:rsidRPr="006411CF">
        <w:t>y</w:t>
      </w:r>
      <w:r w:rsidRPr="006411CF">
        <w:t xml:space="preserve"> ds. grafik i animacji</w:t>
      </w:r>
      <w:r w:rsidR="00E34175" w:rsidRPr="006411CF">
        <w:t xml:space="preserve">(Grafik) </w:t>
      </w:r>
      <w:r w:rsidR="006D25D4" w:rsidRPr="006411CF">
        <w:t>i </w:t>
      </w:r>
      <w:r w:rsidRPr="006411CF">
        <w:t xml:space="preserve">zajmowała się przygotowaniem grafik wektorowych i rastrowych oraz animacji do </w:t>
      </w:r>
      <w:r w:rsidR="008B4DC1" w:rsidRPr="006411CF">
        <w:t>kursów online</w:t>
      </w:r>
      <w:r w:rsidRPr="006411CF">
        <w:t xml:space="preserve"> w co najmniej dwóch usługach opracowywania </w:t>
      </w:r>
      <w:r w:rsidR="00F6784A" w:rsidRPr="006411CF">
        <w:t xml:space="preserve">metodycznego oraz programistyczno-multimedialnego </w:t>
      </w:r>
      <w:r w:rsidR="008B4DC1" w:rsidRPr="006411CF">
        <w:t>kursów online</w:t>
      </w:r>
      <w:r w:rsidRPr="006411CF">
        <w:t>,</w:t>
      </w:r>
      <w:r w:rsidR="00155414">
        <w:t xml:space="preserve"> </w:t>
      </w:r>
      <w:r w:rsidR="00F274A9" w:rsidRPr="006411CF">
        <w:t xml:space="preserve">w okresie ostatnich trzech lat przed upływem terminu składania ofert, </w:t>
      </w:r>
      <w:r w:rsidR="00B57C5D" w:rsidRPr="006411CF">
        <w:t>gdzie wartość każdej z usług wynosiła co najmniej 20 000,00 zł</w:t>
      </w:r>
      <w:r w:rsidR="006B5B41">
        <w:t xml:space="preserve"> brutto</w:t>
      </w:r>
      <w:r w:rsidR="00B57C5D" w:rsidRPr="006411CF">
        <w:t>.</w:t>
      </w:r>
    </w:p>
    <w:p w14:paraId="794CCF9D" w14:textId="77777777" w:rsidR="00995104" w:rsidRDefault="0054161F" w:rsidP="00F8068C">
      <w:pPr>
        <w:pStyle w:val="Akapitzlist"/>
        <w:numPr>
          <w:ilvl w:val="3"/>
          <w:numId w:val="4"/>
        </w:numPr>
      </w:pPr>
      <w:r w:rsidRPr="006411CF">
        <w:t>co najmniej jedną osobę, posiadającą kwalifikacje korektora językowego, która zrealizowała nie mniej niż dwadzieścia usług korekty obejmującej co najmniej poprawienie literówek, błędów ortograficznych, gramatycznych, interpunkcyjnych, stylistycznych w materiałach drukowanych lub elektronicznych – tj. publikacjach książkowych, tygodnikach, dwutygodnikach, miesięcznikach, kwartalnikach lub innych wydawnictwach –  o objętości co najmniej 50 stron standardowego maszynopisu każda (1 strona standardowego maszynopisu = 1800 znaków ze spacjami), w okresie ostatnich trzech lat przed upływem terminu składania ofert.</w:t>
      </w:r>
    </w:p>
    <w:p w14:paraId="12C5BF7C" w14:textId="77777777" w:rsidR="00995104" w:rsidRDefault="00B57C5D" w:rsidP="00F8068C">
      <w:pPr>
        <w:pStyle w:val="Akapitzlist"/>
        <w:numPr>
          <w:ilvl w:val="2"/>
          <w:numId w:val="4"/>
        </w:numPr>
      </w:pPr>
      <w:r w:rsidRPr="006411CF">
        <w:t>W przypadku, gdy wartość umowy została określona w walucie innej niż złoty przeliczenie nastąpi wg średniego kursu złotego ogłoszonego przez Prezesa NBP i obowiązującego w dniu podpisania umowy na realizację usługi.</w:t>
      </w:r>
    </w:p>
    <w:p w14:paraId="474FBEDB" w14:textId="77777777" w:rsidR="00995104" w:rsidRDefault="009D2E2B" w:rsidP="00F8068C">
      <w:pPr>
        <w:pStyle w:val="Akapitzlist"/>
        <w:numPr>
          <w:ilvl w:val="2"/>
          <w:numId w:val="4"/>
        </w:numPr>
      </w:pPr>
      <w:r w:rsidRPr="006411CF">
        <w:t xml:space="preserve">Zamawiający nie dopuszcza możliwości połączenia funkcji, określonych w </w:t>
      </w:r>
      <w:r w:rsidRPr="009A5D20">
        <w:t xml:space="preserve">ust. 2 pkt. 2 lit. c) – f) IWZ. </w:t>
      </w:r>
      <w:r w:rsidR="000235F5" w:rsidRPr="009A5D20">
        <w:t xml:space="preserve">Zamawiający zastrzega, że osoby wymienione w </w:t>
      </w:r>
      <w:r w:rsidR="00786A4F" w:rsidRPr="009A5D20">
        <w:t>ust. 2 pkt</w:t>
      </w:r>
      <w:r w:rsidR="00CF443E" w:rsidRPr="009A5D20">
        <w:t>.</w:t>
      </w:r>
      <w:r w:rsidR="00786A4F" w:rsidRPr="009A5D20">
        <w:t xml:space="preserve"> 2 lit. </w:t>
      </w:r>
      <w:r w:rsidR="00CF443E" w:rsidRPr="009A5D20">
        <w:t>c</w:t>
      </w:r>
      <w:r w:rsidR="00786A4F" w:rsidRPr="009A5D20">
        <w:t>)</w:t>
      </w:r>
      <w:r w:rsidR="00D50107" w:rsidRPr="009A5D20">
        <w:t xml:space="preserve"> – f)</w:t>
      </w:r>
      <w:r w:rsidR="000235F5" w:rsidRPr="009A5D20">
        <w:t xml:space="preserve"> IWZ</w:t>
      </w:r>
      <w:r w:rsidR="000235F5" w:rsidRPr="006411CF">
        <w:t xml:space="preserve"> nie mogą pełnić przy realizacji umowy więcej niż jednej z wyżej wymienionych funkcji. </w:t>
      </w:r>
    </w:p>
    <w:p w14:paraId="5959A3FC" w14:textId="77777777" w:rsidR="0011133A" w:rsidRPr="009A5D20" w:rsidRDefault="00D05E8A" w:rsidP="00F8068C">
      <w:pPr>
        <w:pStyle w:val="Akapitzlist"/>
        <w:numPr>
          <w:ilvl w:val="1"/>
          <w:numId w:val="4"/>
        </w:numPr>
        <w:rPr>
          <w:b/>
        </w:rPr>
      </w:pPr>
      <w:r w:rsidRPr="009A5D20">
        <w:rPr>
          <w:b/>
        </w:rPr>
        <w:t xml:space="preserve">Spełnianie warunków poprzez </w:t>
      </w:r>
      <w:r w:rsidR="001D73BA" w:rsidRPr="009A5D20">
        <w:rPr>
          <w:b/>
        </w:rPr>
        <w:t>poleganie na potencjale</w:t>
      </w:r>
      <w:r w:rsidRPr="009A5D20">
        <w:rPr>
          <w:b/>
        </w:rPr>
        <w:t xml:space="preserve"> „innych podmiotów”</w:t>
      </w:r>
    </w:p>
    <w:p w14:paraId="5EF4DEE0" w14:textId="77AA6A27" w:rsidR="0011133A" w:rsidRDefault="00DD4713" w:rsidP="00F8068C">
      <w:pPr>
        <w:pStyle w:val="Akapitzlist"/>
        <w:numPr>
          <w:ilvl w:val="2"/>
          <w:numId w:val="4"/>
        </w:numPr>
      </w:pPr>
      <w:r w:rsidRPr="006411CF">
        <w:t xml:space="preserve">Wykonawcy, </w:t>
      </w:r>
      <w:r w:rsidR="0094294D" w:rsidRPr="006411CF">
        <w:t>w celu potwierdzenia spełniania warunków udziału w postępowaniu</w:t>
      </w:r>
      <w:r w:rsidR="009041E8" w:rsidRPr="006411CF">
        <w:t>,</w:t>
      </w:r>
      <w:r w:rsidR="00155414">
        <w:t xml:space="preserve"> </w:t>
      </w:r>
      <w:r w:rsidR="00AD579E" w:rsidRPr="006411CF">
        <w:t xml:space="preserve">mogą </w:t>
      </w:r>
      <w:r w:rsidR="0094294D" w:rsidRPr="006411CF">
        <w:t>polegać na zdolnościach technicznych lub zawodowych innych podmiotów, niezależnie od charakteru prawnego łączących go z nim stosunków prawnych.</w:t>
      </w:r>
    </w:p>
    <w:p w14:paraId="73171987" w14:textId="77777777" w:rsidR="0011133A" w:rsidRDefault="0094294D" w:rsidP="00F8068C">
      <w:pPr>
        <w:pStyle w:val="Akapitzlist"/>
        <w:numPr>
          <w:ilvl w:val="2"/>
          <w:numId w:val="4"/>
        </w:numPr>
      </w:pPr>
      <w:r w:rsidRPr="006411CF">
        <w:lastRenderedPageBreak/>
        <w:t xml:space="preserve">W odniesieniu do warunków dotyczących doświadczenia </w:t>
      </w:r>
      <w:r w:rsidR="009041E8" w:rsidRPr="006411CF">
        <w:t>W</w:t>
      </w:r>
      <w:r w:rsidRPr="006411CF">
        <w:t>ykonawcy</w:t>
      </w:r>
      <w:r w:rsidR="004048E5" w:rsidRPr="006411CF">
        <w:t xml:space="preserve"> i </w:t>
      </w:r>
      <w:r w:rsidRPr="006411CF">
        <w:t xml:space="preserve">kwalifikacji </w:t>
      </w:r>
      <w:r w:rsidR="00123884" w:rsidRPr="006411CF">
        <w:t xml:space="preserve">zawodowych </w:t>
      </w:r>
      <w:r w:rsidRPr="006411CF">
        <w:t xml:space="preserve">osób, </w:t>
      </w:r>
      <w:r w:rsidR="009041E8" w:rsidRPr="006411CF">
        <w:t>W</w:t>
      </w:r>
      <w:r w:rsidRPr="006411CF">
        <w:t>ykonawcy mogą polegać na zdolnościach innych podmiotów, jeśli podmioty te zrealizują usługi, do realizacji których te zdolności są wymagane.</w:t>
      </w:r>
    </w:p>
    <w:p w14:paraId="583B4E4C" w14:textId="0755CA0C" w:rsidR="0011133A" w:rsidRDefault="0094294D" w:rsidP="00F8068C">
      <w:pPr>
        <w:pStyle w:val="Akapitzlist"/>
        <w:numPr>
          <w:ilvl w:val="2"/>
          <w:numId w:val="4"/>
        </w:numPr>
      </w:pPr>
      <w:r w:rsidRPr="006411CF">
        <w:t>Jeżeli zdolności techniczne lub zawodowe</w:t>
      </w:r>
      <w:r w:rsidR="00155414">
        <w:t xml:space="preserve"> </w:t>
      </w:r>
      <w:r w:rsidRPr="006411CF">
        <w:t xml:space="preserve">podmiotu, </w:t>
      </w:r>
      <w:r w:rsidR="00123884" w:rsidRPr="006411CF">
        <w:t>na potencjale</w:t>
      </w:r>
      <w:r w:rsidR="00155414">
        <w:t xml:space="preserve"> </w:t>
      </w:r>
      <w:r w:rsidR="00123884" w:rsidRPr="006411CF">
        <w:t>którego wykonawca polega</w:t>
      </w:r>
      <w:r w:rsidRPr="006411CF">
        <w:t>, nie potwierdzają spełnienia pr</w:t>
      </w:r>
      <w:r w:rsidR="008D620F" w:rsidRPr="006411CF">
        <w:t>zez W</w:t>
      </w:r>
      <w:r w:rsidRPr="006411CF">
        <w:t>ykonawcę warunków udziału w postępowaniu, lub zachodzą wobec tych podmiotów podstawy wykluczenia</w:t>
      </w:r>
      <w:r w:rsidR="00044993" w:rsidRPr="006411CF">
        <w:t xml:space="preserve"> o których mowa w art. 24 ust. 1 pkt 13-22 </w:t>
      </w:r>
      <w:proofErr w:type="spellStart"/>
      <w:r w:rsidR="007B0D9B" w:rsidRPr="006411CF">
        <w:t>uPzp</w:t>
      </w:r>
      <w:proofErr w:type="spellEnd"/>
      <w:r w:rsidR="00155414">
        <w:t xml:space="preserve"> </w:t>
      </w:r>
      <w:r w:rsidR="008D620F" w:rsidRPr="006411CF">
        <w:t>Zamawiający żąda, aby W</w:t>
      </w:r>
      <w:r w:rsidRPr="006411CF">
        <w:t xml:space="preserve">ykonawca w terminie określonym przez </w:t>
      </w:r>
      <w:r w:rsidR="008D620F" w:rsidRPr="006411CF">
        <w:t>Z</w:t>
      </w:r>
      <w:r w:rsidRPr="006411CF">
        <w:t>amawiającego:</w:t>
      </w:r>
    </w:p>
    <w:p w14:paraId="763795FE" w14:textId="77777777" w:rsidR="0011133A" w:rsidRDefault="0094294D" w:rsidP="00F8068C">
      <w:pPr>
        <w:pStyle w:val="Akapitzlist"/>
        <w:numPr>
          <w:ilvl w:val="3"/>
          <w:numId w:val="4"/>
        </w:numPr>
      </w:pPr>
      <w:r w:rsidRPr="006411CF">
        <w:t>zastąpił ten podmiot inn</w:t>
      </w:r>
      <w:r w:rsidR="00D05E8A" w:rsidRPr="006411CF">
        <w:t>ym podmiotem lub podmiotami lub</w:t>
      </w:r>
    </w:p>
    <w:p w14:paraId="4D82300D" w14:textId="77777777" w:rsidR="0011133A" w:rsidRDefault="0094294D" w:rsidP="00F8068C">
      <w:pPr>
        <w:pStyle w:val="Akapitzlist"/>
        <w:numPr>
          <w:ilvl w:val="3"/>
          <w:numId w:val="4"/>
        </w:numPr>
      </w:pPr>
      <w:r w:rsidRPr="006411CF">
        <w:t>zobowiązał się do osobistego wykonania odpowiedniej części zamówienia, jeżeli wykaże zdolności techniczne lub zawodowe.</w:t>
      </w:r>
    </w:p>
    <w:p w14:paraId="167A4974" w14:textId="77777777" w:rsidR="00C72702" w:rsidRPr="009A5D20" w:rsidRDefault="009A5D20" w:rsidP="009A5D20">
      <w:pPr>
        <w:pStyle w:val="Akapitzlist"/>
        <w:ind w:left="0"/>
        <w:rPr>
          <w:b/>
        </w:rPr>
      </w:pPr>
      <w:r w:rsidRPr="009A5D20">
        <w:rPr>
          <w:b/>
        </w:rPr>
        <w:t xml:space="preserve">4. </w:t>
      </w:r>
      <w:r w:rsidR="00D05E8A" w:rsidRPr="009A5D20">
        <w:rPr>
          <w:b/>
        </w:rPr>
        <w:t>Spełnianie warunków udziału przez konsorcjum</w:t>
      </w:r>
    </w:p>
    <w:p w14:paraId="6C609BBD" w14:textId="77777777" w:rsidR="008B1DCA" w:rsidRPr="006411CF" w:rsidRDefault="008B1DCA" w:rsidP="009A5D20">
      <w:r w:rsidRPr="006411CF">
        <w:t xml:space="preserve">W przypadku wykonawców wspólnie ubiegających się o udzielenie zamówienia (konsorcjum) poszczególne warunki określone w </w:t>
      </w:r>
      <w:r w:rsidR="00210B7F" w:rsidRPr="006411CF">
        <w:t xml:space="preserve">ust. </w:t>
      </w:r>
      <w:r w:rsidR="007C3711" w:rsidRPr="006411CF">
        <w:t xml:space="preserve">2 </w:t>
      </w:r>
      <w:r w:rsidR="00285185" w:rsidRPr="006411CF">
        <w:t>niniejszego R</w:t>
      </w:r>
      <w:r w:rsidRPr="006411CF">
        <w:t xml:space="preserve">ozdziału mogą zostać spełnione przez jednego Wykonawcę lub łącznie </w:t>
      </w:r>
      <w:r w:rsidR="00F24AFB" w:rsidRPr="006411CF">
        <w:t xml:space="preserve">przez </w:t>
      </w:r>
      <w:r w:rsidRPr="006411CF">
        <w:t xml:space="preserve">wszystkich wykonawców wspólnie ubiegających się </w:t>
      </w:r>
      <w:r w:rsidR="00C2777D" w:rsidRPr="006411CF">
        <w:br/>
      </w:r>
      <w:r w:rsidRPr="006411CF">
        <w:t>o udzielenie zamówienia.</w:t>
      </w:r>
    </w:p>
    <w:p w14:paraId="51438F21" w14:textId="77777777" w:rsidR="000C66A0" w:rsidRPr="006411CF" w:rsidRDefault="0021012D" w:rsidP="009A5D20">
      <w:pPr>
        <w:pStyle w:val="Nagwek1"/>
      </w:pPr>
      <w:bookmarkStart w:id="8" w:name="_Toc458084634"/>
      <w:r w:rsidRPr="006411CF">
        <w:t>Podstawy wykluczenia</w:t>
      </w:r>
      <w:bookmarkEnd w:id="8"/>
    </w:p>
    <w:p w14:paraId="27D6CD5D" w14:textId="77777777" w:rsidR="0011133A" w:rsidRDefault="009A5D20" w:rsidP="009A5D20">
      <w:pPr>
        <w:pStyle w:val="Akapitzlist"/>
        <w:numPr>
          <w:ilvl w:val="1"/>
          <w:numId w:val="2"/>
        </w:numPr>
      </w:pPr>
      <w:r>
        <w:t xml:space="preserve">O </w:t>
      </w:r>
      <w:r w:rsidR="000C5B2A" w:rsidRPr="006411CF">
        <w:t xml:space="preserve">udzielenie zamówienia mogą ubiegać się </w:t>
      </w:r>
      <w:r w:rsidR="009041E8" w:rsidRPr="006411CF">
        <w:t>W</w:t>
      </w:r>
      <w:r w:rsidR="000C5B2A" w:rsidRPr="006411CF">
        <w:t xml:space="preserve">ykonawcy, którzy nie podlegają wykluczeniu z postępowania z powodu jednej z okoliczności wskazanych w art. 24 ust. 1 </w:t>
      </w:r>
      <w:proofErr w:type="spellStart"/>
      <w:r w:rsidR="000C5B2A" w:rsidRPr="006411CF">
        <w:t>uPzp</w:t>
      </w:r>
      <w:proofErr w:type="spellEnd"/>
      <w:r w:rsidR="004C7E9E" w:rsidRPr="006411CF">
        <w:t>, które wystąpiły w odpowiedni</w:t>
      </w:r>
      <w:r w:rsidR="001D73BA" w:rsidRPr="006411CF">
        <w:t>m</w:t>
      </w:r>
      <w:r>
        <w:t xml:space="preserve"> okresie określonym </w:t>
      </w:r>
      <w:r w:rsidR="004C7E9E" w:rsidRPr="006411CF">
        <w:t xml:space="preserve">w art. 24 ust. 7 </w:t>
      </w:r>
      <w:proofErr w:type="spellStart"/>
      <w:r w:rsidR="004C7E9E" w:rsidRPr="006411CF">
        <w:t>uPzp</w:t>
      </w:r>
      <w:proofErr w:type="spellEnd"/>
      <w:r w:rsidR="000C5B2A" w:rsidRPr="006411CF">
        <w:t xml:space="preserve">. </w:t>
      </w:r>
    </w:p>
    <w:p w14:paraId="76914398" w14:textId="77777777" w:rsidR="00E67F03" w:rsidRDefault="00687FC9" w:rsidP="00F8068C">
      <w:pPr>
        <w:pStyle w:val="Akapitzlist"/>
        <w:numPr>
          <w:ilvl w:val="1"/>
          <w:numId w:val="2"/>
        </w:numPr>
      </w:pPr>
      <w:r w:rsidRPr="006411CF">
        <w:t xml:space="preserve">Wykonawca, który podlega wykluczeniu na podstawie art. 24 ust. 1 pkt 13 i 14 oraz 16–20 </w:t>
      </w:r>
      <w:proofErr w:type="spellStart"/>
      <w:r w:rsidR="003F2FDA" w:rsidRPr="006411CF">
        <w:t>uPzp</w:t>
      </w:r>
      <w:proofErr w:type="spellEnd"/>
      <w:r w:rsidRPr="006411CF">
        <w:t xml:space="preserve"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</w:t>
      </w:r>
      <w:r w:rsidR="00103F06" w:rsidRPr="006411CF">
        <w:t>W</w:t>
      </w:r>
      <w:r w:rsidRPr="006411CF">
        <w:t>ykonawcy.</w:t>
      </w:r>
    </w:p>
    <w:p w14:paraId="3DDB241E" w14:textId="77777777" w:rsidR="0011133A" w:rsidRDefault="00687FC9" w:rsidP="009A5D20">
      <w:pPr>
        <w:pStyle w:val="Akapitzlist"/>
        <w:ind w:left="142"/>
      </w:pPr>
      <w:r w:rsidRPr="006411CF">
        <w:lastRenderedPageBreak/>
        <w:t>Wykonawca n</w:t>
      </w:r>
      <w:r w:rsidR="00103F06" w:rsidRPr="006411CF">
        <w:t>ie podlega wykluczeniu, jeżeli Z</w:t>
      </w:r>
      <w:r w:rsidRPr="006411CF">
        <w:t xml:space="preserve">amawiający, uwzględniając wagę i szczególne okoliczności czynu </w:t>
      </w:r>
      <w:r w:rsidR="00103F06" w:rsidRPr="006411CF">
        <w:t>W</w:t>
      </w:r>
      <w:r w:rsidRPr="006411CF">
        <w:t>ykonawcy, uzna za wystarczające dowody przedstawione na ww. podstawie.</w:t>
      </w:r>
    </w:p>
    <w:p w14:paraId="1B055D28" w14:textId="77777777" w:rsidR="007C3711" w:rsidRPr="006411CF" w:rsidRDefault="00687FC9" w:rsidP="00F8068C">
      <w:pPr>
        <w:pStyle w:val="Akapitzlist"/>
        <w:numPr>
          <w:ilvl w:val="1"/>
          <w:numId w:val="2"/>
        </w:numPr>
      </w:pPr>
      <w:r w:rsidRPr="006411CF">
        <w:t>W przypadkach, o których mowa w art. 24 ust. 1 pkt 19</w:t>
      </w:r>
      <w:r w:rsidR="00103F06" w:rsidRPr="006411CF">
        <w:t>uPzp</w:t>
      </w:r>
      <w:r w:rsidRPr="006411CF">
        <w:t>, przed wyk</w:t>
      </w:r>
      <w:r w:rsidR="00103F06" w:rsidRPr="006411CF">
        <w:t>luczeniem Wykonawcy, Z</w:t>
      </w:r>
      <w:r w:rsidR="001B2DAA" w:rsidRPr="006411CF">
        <w:t>amawiając</w:t>
      </w:r>
      <w:r w:rsidR="00C9144B" w:rsidRPr="006411CF">
        <w:t>y zapewnia temu W</w:t>
      </w:r>
      <w:r w:rsidRPr="006411CF">
        <w:t>ykonawcy możliwość udowodnienia, że jego udział w przygotowaniu postępowania o udzielenie zamówienia nie zakłóci konkurencji.</w:t>
      </w:r>
    </w:p>
    <w:p w14:paraId="37D37B3C" w14:textId="77777777" w:rsidR="00E76FAB" w:rsidRPr="006411CF" w:rsidRDefault="0021012D" w:rsidP="009A5D20">
      <w:pPr>
        <w:pStyle w:val="Nagwek1"/>
      </w:pPr>
      <w:bookmarkStart w:id="9" w:name="_Toc458084636"/>
      <w:r w:rsidRPr="006411CF">
        <w:t>Wykaz oświadczeń lub dokumentów potwierdzających spełnianie warunków udziału w postępowaniu oraz brak podstaw wykluczenia</w:t>
      </w:r>
      <w:bookmarkEnd w:id="9"/>
    </w:p>
    <w:p w14:paraId="472B6D03" w14:textId="77777777" w:rsidR="0011133A" w:rsidRDefault="00515C21" w:rsidP="009A5D20">
      <w:pPr>
        <w:pStyle w:val="Akapitzlist"/>
        <w:numPr>
          <w:ilvl w:val="0"/>
          <w:numId w:val="19"/>
        </w:numPr>
      </w:pPr>
      <w:r w:rsidRPr="006411CF">
        <w:t>Wykonawca zobowiązany jest dołączyć do ofert</w:t>
      </w:r>
      <w:r w:rsidR="0011112B" w:rsidRPr="006411CF">
        <w:t>y</w:t>
      </w:r>
      <w:r w:rsidRPr="006411CF">
        <w:t xml:space="preserve"> aktualne na dzień składania ofert</w:t>
      </w:r>
      <w:r w:rsidR="0011133A">
        <w:t>:</w:t>
      </w:r>
    </w:p>
    <w:p w14:paraId="6801D91D" w14:textId="68C5EE14" w:rsidR="009A5D20" w:rsidRDefault="009D2E2B" w:rsidP="009A5D20">
      <w:pPr>
        <w:pStyle w:val="Akapitzlist"/>
        <w:numPr>
          <w:ilvl w:val="2"/>
          <w:numId w:val="19"/>
        </w:numPr>
        <w:ind w:hanging="709"/>
      </w:pPr>
      <w:r w:rsidRPr="006411CF">
        <w:t>O</w:t>
      </w:r>
      <w:r w:rsidR="00515C21" w:rsidRPr="006411CF">
        <w:t>świadczenie</w:t>
      </w:r>
      <w:r w:rsidRPr="006411CF">
        <w:t>,</w:t>
      </w:r>
      <w:r w:rsidR="00155414">
        <w:t xml:space="preserve"> </w:t>
      </w:r>
      <w:r w:rsidRPr="006411CF">
        <w:t xml:space="preserve">stanowiące </w:t>
      </w:r>
      <w:r w:rsidRPr="001F49F1">
        <w:t>Załącznik nr 3 do IWZ,</w:t>
      </w:r>
      <w:r w:rsidRPr="006411CF">
        <w:t xml:space="preserve"> </w:t>
      </w:r>
      <w:r w:rsidR="00515C21" w:rsidRPr="006411CF">
        <w:t>zawierające w szczególności informacje:</w:t>
      </w:r>
    </w:p>
    <w:p w14:paraId="29F32340" w14:textId="77777777" w:rsidR="0011133A" w:rsidRDefault="009A5D20" w:rsidP="009A5D20">
      <w:pPr>
        <w:pStyle w:val="Akapitzlist"/>
        <w:numPr>
          <w:ilvl w:val="3"/>
          <w:numId w:val="20"/>
        </w:numPr>
        <w:ind w:left="426"/>
      </w:pPr>
      <w:r>
        <w:t xml:space="preserve"> o </w:t>
      </w:r>
      <w:r w:rsidR="0021012D" w:rsidRPr="006411CF">
        <w:t>tym, że W</w:t>
      </w:r>
      <w:r w:rsidR="00515C21" w:rsidRPr="006411CF">
        <w:t xml:space="preserve">ykonawca spełnia warunki udziału w postępowaniu określone </w:t>
      </w:r>
      <w:r w:rsidR="0021012D" w:rsidRPr="006411CF">
        <w:t>przez Z</w:t>
      </w:r>
      <w:r w:rsidR="00515C21" w:rsidRPr="006411CF">
        <w:t xml:space="preserve">amawiającego w </w:t>
      </w:r>
      <w:r w:rsidR="00CD0291" w:rsidRPr="006411CF">
        <w:t>R</w:t>
      </w:r>
      <w:r w:rsidR="00222F17" w:rsidRPr="006411CF">
        <w:t>ozdziale V</w:t>
      </w:r>
      <w:r w:rsidR="00515C21" w:rsidRPr="006411CF">
        <w:t xml:space="preserve"> IWZ,</w:t>
      </w:r>
    </w:p>
    <w:p w14:paraId="6F9C0F6F" w14:textId="77777777" w:rsidR="0011133A" w:rsidRDefault="009A5D20" w:rsidP="009A5D20">
      <w:pPr>
        <w:pStyle w:val="Akapitzlist"/>
        <w:numPr>
          <w:ilvl w:val="3"/>
          <w:numId w:val="20"/>
        </w:numPr>
        <w:ind w:left="426"/>
      </w:pPr>
      <w:r>
        <w:t xml:space="preserve">o </w:t>
      </w:r>
      <w:r w:rsidR="00515C21" w:rsidRPr="006411CF">
        <w:t xml:space="preserve">tym, że </w:t>
      </w:r>
      <w:r w:rsidR="0021012D" w:rsidRPr="006411CF">
        <w:t>W</w:t>
      </w:r>
      <w:r w:rsidR="00515C21" w:rsidRPr="006411CF">
        <w:t xml:space="preserve">ykonawca nie podlega wykluczeniu z powodów wskazanych w art. 24 ust. 1 pkt 13-22 </w:t>
      </w:r>
      <w:proofErr w:type="spellStart"/>
      <w:r w:rsidR="00515C21" w:rsidRPr="006411CF">
        <w:t>uPzp</w:t>
      </w:r>
      <w:proofErr w:type="spellEnd"/>
      <w:r w:rsidR="00515C21" w:rsidRPr="006411CF">
        <w:t>,</w:t>
      </w:r>
    </w:p>
    <w:p w14:paraId="51091693" w14:textId="6DD13FCB" w:rsidR="0011133A" w:rsidRDefault="009A5D20" w:rsidP="009A5D20">
      <w:pPr>
        <w:pStyle w:val="Akapitzlist"/>
        <w:numPr>
          <w:ilvl w:val="3"/>
          <w:numId w:val="20"/>
        </w:numPr>
        <w:ind w:left="426"/>
      </w:pPr>
      <w:r>
        <w:t xml:space="preserve">o </w:t>
      </w:r>
      <w:r w:rsidR="00515C21" w:rsidRPr="006411CF">
        <w:t>innych podmiotach</w:t>
      </w:r>
      <w:r w:rsidR="0021012D" w:rsidRPr="006411CF">
        <w:t>,</w:t>
      </w:r>
      <w:r w:rsidR="00515C21" w:rsidRPr="006411CF">
        <w:t xml:space="preserve"> na zasoby</w:t>
      </w:r>
      <w:r w:rsidR="00155414">
        <w:t xml:space="preserve"> </w:t>
      </w:r>
      <w:r w:rsidR="00515C21" w:rsidRPr="006411CF">
        <w:t xml:space="preserve">których </w:t>
      </w:r>
      <w:r w:rsidR="0021012D" w:rsidRPr="006411CF">
        <w:t xml:space="preserve">Wykonawca </w:t>
      </w:r>
      <w:r w:rsidR="00515C21" w:rsidRPr="006411CF">
        <w:t>powołuje się w celu wykazania spełnienia warunków udziału w postępowaniu, oraz stosownymi informacjami o tym, których warunków dotyczą udostępniane przez inne podmioty zasoby,</w:t>
      </w:r>
    </w:p>
    <w:p w14:paraId="64B3EBFA" w14:textId="77777777" w:rsidR="0011133A" w:rsidRDefault="009A5D20" w:rsidP="009A5D20">
      <w:pPr>
        <w:pStyle w:val="Akapitzlist"/>
        <w:numPr>
          <w:ilvl w:val="3"/>
          <w:numId w:val="20"/>
        </w:numPr>
        <w:ind w:left="426"/>
      </w:pPr>
      <w:r>
        <w:t xml:space="preserve">o </w:t>
      </w:r>
      <w:r w:rsidR="00D47AB3" w:rsidRPr="006411CF">
        <w:t xml:space="preserve">podwykonawcach, na których zasobach </w:t>
      </w:r>
      <w:r w:rsidR="00215AD5" w:rsidRPr="006411CF">
        <w:t>Wykonawca nie polega - jeśli W</w:t>
      </w:r>
      <w:r w:rsidR="00D47AB3" w:rsidRPr="006411CF">
        <w:t>ykonawca zamierza powierzyć wykonanie części zam</w:t>
      </w:r>
      <w:r w:rsidR="00245F57" w:rsidRPr="006411CF">
        <w:t xml:space="preserve">ówienia podwykonawcom - wraz ze </w:t>
      </w:r>
      <w:r w:rsidR="00D47AB3" w:rsidRPr="006411CF">
        <w:t>wskazaniem części zamówienia, których wykonanie zamierza powierzyć podwykonawcom</w:t>
      </w:r>
      <w:r w:rsidR="0011112B" w:rsidRPr="006411CF">
        <w:t>.</w:t>
      </w:r>
    </w:p>
    <w:p w14:paraId="6570C935" w14:textId="77777777" w:rsidR="0011133A" w:rsidRDefault="00DB62D8" w:rsidP="009A5D20">
      <w:pPr>
        <w:pStyle w:val="Akapitzlist"/>
        <w:numPr>
          <w:ilvl w:val="2"/>
          <w:numId w:val="20"/>
        </w:numPr>
        <w:ind w:left="142"/>
      </w:pPr>
      <w:r w:rsidRPr="006411CF">
        <w:t>wykaz</w:t>
      </w:r>
      <w:r w:rsidR="009D2E2B" w:rsidRPr="006411CF">
        <w:t xml:space="preserve"> osób, skierowanych przez Wykonawcę do realizacji zamówien</w:t>
      </w:r>
      <w:r w:rsidR="0011133A">
        <w:t xml:space="preserve">ia publicznego, </w:t>
      </w:r>
      <w:r w:rsidR="009D2E2B" w:rsidRPr="006411CF">
        <w:t>w szczególności odpowiedzialnych za świadczenie usług, wraz z informacjami na temat ich kwalifikacji zawodowych, doświadczenia i wykształcenia niezbędnych do wykonania zamówienia publicznego, a także zakresu wykonywanych przez nie czynności oraz informacją o podstawie do dysponowania tymi osobami;</w:t>
      </w:r>
    </w:p>
    <w:p w14:paraId="32E3EBF8" w14:textId="77777777" w:rsidR="0011133A" w:rsidRDefault="00DB62D8" w:rsidP="009A5D20">
      <w:pPr>
        <w:pStyle w:val="Akapitzlist"/>
        <w:numPr>
          <w:ilvl w:val="2"/>
          <w:numId w:val="20"/>
        </w:numPr>
        <w:ind w:left="142"/>
      </w:pPr>
      <w:r w:rsidRPr="006411CF">
        <w:t>wykaz</w:t>
      </w:r>
      <w:r w:rsidR="009D2E2B" w:rsidRPr="006411CF">
        <w:t xml:space="preserve"> usług wykonanych, a w przypadku świadczeń okresowych lub ciągłych również wykonywanych, w okresie ostatnich 3 lat przed upływem terminu składania ofert, a jeżeli okres prowadzenia działalności jest krótszy – w tym okresie, wraz z podaniem ich wartości, przedmiotu</w:t>
      </w:r>
      <w:r w:rsidR="00240B81" w:rsidRPr="006411CF">
        <w:t>,</w:t>
      </w:r>
      <w:r w:rsidR="009D2E2B" w:rsidRPr="006411CF">
        <w:t xml:space="preserve"> dat wykonania i podmiotów, na rzecz których usługi zostały wykonane;  </w:t>
      </w:r>
    </w:p>
    <w:p w14:paraId="6CE04A47" w14:textId="77777777" w:rsidR="0011133A" w:rsidRDefault="009D2E2B" w:rsidP="009A5D20">
      <w:pPr>
        <w:pStyle w:val="Akapitzlist"/>
        <w:numPr>
          <w:ilvl w:val="2"/>
          <w:numId w:val="20"/>
        </w:numPr>
        <w:ind w:left="142"/>
      </w:pPr>
      <w:r w:rsidRPr="006411CF">
        <w:lastRenderedPageBreak/>
        <w:t>dowod</w:t>
      </w:r>
      <w:r w:rsidR="00DB62D8" w:rsidRPr="006411CF">
        <w:t>y</w:t>
      </w:r>
      <w:r w:rsidRPr="006411CF">
        <w:t xml:space="preserve"> określając</w:t>
      </w:r>
      <w:r w:rsidR="00DB62D8" w:rsidRPr="006411CF">
        <w:t>e</w:t>
      </w:r>
      <w:r w:rsidRPr="006411CF">
        <w:t>, czy usługi wykonane w okresie ostatnich trzech lat przed upływem terminu składania ofert zostały wykonane należycie (w przypadku świadczeń ciągłych lub okresowych - są wykonywane należycie, przy czym dowody potwierdzające ich należyte wykonywanie powinny być wydane nie wcześniej niż 3 miesiące przed upływem terminu składania ofert), przy czym dowodami, o których mowa, są referencje bądź inne dokumenty wystawione przez podmiot, na rzecz którego usługi były wykonywane, a w przypadku świadczeń okresowych lub ciągłych są wykonywane, a jeżeli z uzasadnionej przyczyny o</w:t>
      </w:r>
      <w:r w:rsidR="00C049AA" w:rsidRPr="006411CF">
        <w:t> </w:t>
      </w:r>
      <w:r w:rsidRPr="006411CF">
        <w:t>obiektywnym charakterze wykonawca nie jest w stanie uzyskać tych dokumentów – oświadczenie Wykonawcy.</w:t>
      </w:r>
    </w:p>
    <w:p w14:paraId="738E870B" w14:textId="77777777" w:rsidR="0011133A" w:rsidRDefault="00B842E1" w:rsidP="009A5D20">
      <w:pPr>
        <w:pStyle w:val="Akapitzlist"/>
        <w:ind w:left="142"/>
      </w:pPr>
      <w:r w:rsidRPr="006411CF">
        <w:t xml:space="preserve">Szczegółowy zakres </w:t>
      </w:r>
      <w:r w:rsidR="00C5616D" w:rsidRPr="006411CF">
        <w:t xml:space="preserve">wymaganych </w:t>
      </w:r>
      <w:r w:rsidRPr="006411CF">
        <w:t xml:space="preserve">informacji, które powinno zawierać </w:t>
      </w:r>
      <w:r w:rsidR="00300B7E" w:rsidRPr="006411CF">
        <w:t xml:space="preserve">ww. </w:t>
      </w:r>
      <w:r w:rsidRPr="006411CF">
        <w:t>oświadczenie wskazan</w:t>
      </w:r>
      <w:r w:rsidR="006469C6" w:rsidRPr="006411CF">
        <w:t>y</w:t>
      </w:r>
      <w:r w:rsidRPr="006411CF">
        <w:t xml:space="preserve"> jest </w:t>
      </w:r>
      <w:r w:rsidR="004270DB" w:rsidRPr="006411CF">
        <w:t xml:space="preserve">we wzorze zawartym </w:t>
      </w:r>
      <w:r w:rsidRPr="006411CF">
        <w:t xml:space="preserve">w </w:t>
      </w:r>
      <w:r w:rsidRPr="001F49F1">
        <w:t xml:space="preserve">Załączniku nr </w:t>
      </w:r>
      <w:r w:rsidR="008F4C9B" w:rsidRPr="001F49F1">
        <w:t>3</w:t>
      </w:r>
      <w:r w:rsidR="0011112B" w:rsidRPr="001F49F1">
        <w:t xml:space="preserve"> do </w:t>
      </w:r>
      <w:r w:rsidRPr="001F49F1">
        <w:t>IWZ</w:t>
      </w:r>
      <w:r w:rsidR="00300B7E" w:rsidRPr="001F49F1">
        <w:t>.</w:t>
      </w:r>
    </w:p>
    <w:p w14:paraId="3DDF9793" w14:textId="77777777" w:rsidR="0011133A" w:rsidRDefault="0009403A" w:rsidP="009A5D20">
      <w:pPr>
        <w:pStyle w:val="Akapitzlist"/>
        <w:ind w:left="142"/>
      </w:pPr>
      <w:r w:rsidRPr="006411CF">
        <w:t xml:space="preserve">Wykonawca, który powołuje się na zasoby innych podmiotów, składa </w:t>
      </w:r>
      <w:r w:rsidR="0011112B" w:rsidRPr="006411CF">
        <w:t xml:space="preserve">oświadczenie </w:t>
      </w:r>
      <w:r w:rsidRPr="006411CF">
        <w:t>dotyczące tych podmiotów w celu wykazania braku istnienia wobec nich podstaw wykluczenia oraz spełniania w zakresie, w jakim powołuje się na ich zasoby, warunków udziału w postępowaniu.</w:t>
      </w:r>
    </w:p>
    <w:p w14:paraId="45C6AF81" w14:textId="77777777" w:rsidR="0011133A" w:rsidRDefault="00300B7E" w:rsidP="009A5D20">
      <w:r w:rsidRPr="006411CF">
        <w:t xml:space="preserve">W przypadku </w:t>
      </w:r>
      <w:r w:rsidR="00F24AFB" w:rsidRPr="006411CF">
        <w:t>wspólnego ub</w:t>
      </w:r>
      <w:r w:rsidR="00C9144B" w:rsidRPr="006411CF">
        <w:t>iegania się o zamówienie przez W</w:t>
      </w:r>
      <w:r w:rsidR="00F24AFB" w:rsidRPr="006411CF">
        <w:t xml:space="preserve">ykonawców (konsorcjum), oświadczenie </w:t>
      </w:r>
      <w:r w:rsidRPr="006411CF">
        <w:t xml:space="preserve">składa każdy z </w:t>
      </w:r>
      <w:r w:rsidR="00B9063A" w:rsidRPr="006411CF">
        <w:t>W</w:t>
      </w:r>
      <w:r w:rsidRPr="006411CF">
        <w:t>ykonawców wspólnie ubiegających się o zamówienie. Oświadczeni</w:t>
      </w:r>
      <w:r w:rsidR="0011112B" w:rsidRPr="006411CF">
        <w:t>e</w:t>
      </w:r>
      <w:r w:rsidRPr="006411CF">
        <w:t xml:space="preserve"> t</w:t>
      </w:r>
      <w:r w:rsidR="0011112B" w:rsidRPr="006411CF">
        <w:t>o</w:t>
      </w:r>
      <w:r w:rsidRPr="006411CF">
        <w:t xml:space="preserve"> potwierdza brak podstaw wykluczenia </w:t>
      </w:r>
      <w:r w:rsidR="006469C6" w:rsidRPr="006411CF">
        <w:t xml:space="preserve">i spełnianie warunków udziału w postępowaniu </w:t>
      </w:r>
      <w:r w:rsidRPr="006411CF">
        <w:t>w zakresie, w którym każdy z wykonawców wykazuje spełnianie warunków udziału w postępowaniu.</w:t>
      </w:r>
    </w:p>
    <w:p w14:paraId="7247BE2E" w14:textId="484D3DF9" w:rsidR="009A5D20" w:rsidRDefault="004048E5" w:rsidP="009A5D20">
      <w:pPr>
        <w:pStyle w:val="Akapitzlist"/>
        <w:numPr>
          <w:ilvl w:val="1"/>
          <w:numId w:val="20"/>
        </w:numPr>
      </w:pPr>
      <w:r w:rsidRPr="006411CF">
        <w:t xml:space="preserve">W przypadku, w którym Wykonawca polega na zdolnościach innych podmiotów na warunkach wskazanych w art. 22a </w:t>
      </w:r>
      <w:proofErr w:type="spellStart"/>
      <w:r w:rsidRPr="006411CF">
        <w:t>uPzp</w:t>
      </w:r>
      <w:proofErr w:type="spellEnd"/>
      <w:r w:rsidRPr="006411CF">
        <w:t>, zobowiązany jest udowodnić Zamawiającemu, że realizując zamówienie, będzie dysponował niezbędnymi zasobami tych podmiotów w</w:t>
      </w:r>
      <w:r w:rsidR="00155414">
        <w:t xml:space="preserve"> </w:t>
      </w:r>
      <w:r w:rsidRPr="006411CF">
        <w:t>stopniu umożliwiającym należyte wykonanie zamówienia publicznego, w szczególności przedstawiając zobowiązanie tych podmiotów do oddania mu do dyspozycji niezbędnych zasobów na potrzeby realizacji zamówienia. Z treści zobowiązania innego podmiotu (lub innego dokumentu) powinien wynikać:</w:t>
      </w:r>
    </w:p>
    <w:p w14:paraId="4557CE24" w14:textId="77777777" w:rsidR="0011133A" w:rsidRDefault="004048E5" w:rsidP="009A5D20">
      <w:pPr>
        <w:pStyle w:val="Akapitzlist"/>
        <w:numPr>
          <w:ilvl w:val="2"/>
          <w:numId w:val="20"/>
        </w:numPr>
      </w:pPr>
      <w:r w:rsidRPr="006411CF">
        <w:t>zakres dostępnych wykonawcy zasobów innego podmiotu,</w:t>
      </w:r>
    </w:p>
    <w:p w14:paraId="548C166A" w14:textId="77777777" w:rsidR="0011133A" w:rsidRDefault="004048E5" w:rsidP="009A5D20">
      <w:pPr>
        <w:pStyle w:val="Akapitzlist"/>
        <w:numPr>
          <w:ilvl w:val="2"/>
          <w:numId w:val="20"/>
        </w:numPr>
      </w:pPr>
      <w:r w:rsidRPr="006411CF">
        <w:lastRenderedPageBreak/>
        <w:t>sposób wykorzystania zasobów innego podmiotu, przez wykonawcę, przy wykonywaniu zamówienia publicznego,</w:t>
      </w:r>
    </w:p>
    <w:p w14:paraId="1D44CA75" w14:textId="77777777" w:rsidR="0011133A" w:rsidRDefault="004048E5" w:rsidP="009A5D20">
      <w:pPr>
        <w:pStyle w:val="Akapitzlist"/>
        <w:numPr>
          <w:ilvl w:val="2"/>
          <w:numId w:val="20"/>
        </w:numPr>
      </w:pPr>
      <w:r w:rsidRPr="006411CF">
        <w:t>zakres i okres udziału innego podmiotu przy wykonywaniu zamówienia,</w:t>
      </w:r>
    </w:p>
    <w:p w14:paraId="7317BE32" w14:textId="77777777" w:rsidR="0011133A" w:rsidRDefault="004048E5" w:rsidP="009A5D20">
      <w:pPr>
        <w:pStyle w:val="Akapitzlist"/>
        <w:numPr>
          <w:ilvl w:val="2"/>
          <w:numId w:val="20"/>
        </w:numPr>
      </w:pPr>
      <w:r w:rsidRPr="006411CF">
        <w:t>czy inne podmioty, na zdolności których wykonawc</w:t>
      </w:r>
      <w:r w:rsidR="00847164" w:rsidRPr="006411CF">
        <w:t>a powołuje się w odniesieniu do </w:t>
      </w:r>
      <w:r w:rsidRPr="006411CF">
        <w:t>warunków udziału w postępowaniu dotycząc</w:t>
      </w:r>
      <w:r w:rsidR="00847164" w:rsidRPr="006411CF">
        <w:t>ych kwalifikacji zawodowych lub </w:t>
      </w:r>
      <w:r w:rsidRPr="006411CF">
        <w:t>doświadczenia, zrealizują usługi, których wskazane zdolności dotyczą.</w:t>
      </w:r>
    </w:p>
    <w:p w14:paraId="70E8803E" w14:textId="77777777" w:rsidR="0011133A" w:rsidRPr="009A5D20" w:rsidRDefault="00C954DC" w:rsidP="009A5D20">
      <w:pPr>
        <w:pStyle w:val="Akapitzlist"/>
        <w:numPr>
          <w:ilvl w:val="1"/>
          <w:numId w:val="20"/>
        </w:numPr>
        <w:spacing w:after="0"/>
        <w:rPr>
          <w:b/>
        </w:rPr>
      </w:pPr>
      <w:r w:rsidRPr="009A5D20">
        <w:rPr>
          <w:b/>
        </w:rPr>
        <w:t xml:space="preserve">Dokumenty żądane od Wykonawcy, którego oferta została oceniona najwyżej </w:t>
      </w:r>
    </w:p>
    <w:p w14:paraId="228CC2EF" w14:textId="77777777" w:rsidR="0011133A" w:rsidRDefault="00C954DC" w:rsidP="009A5D20">
      <w:pPr>
        <w:spacing w:after="0"/>
        <w:ind w:left="284"/>
      </w:pPr>
      <w:r w:rsidRPr="006411CF">
        <w:t>Zamawiający przewiduje dokonanie</w:t>
      </w:r>
      <w:r w:rsidR="004048E5" w:rsidRPr="006411CF">
        <w:t xml:space="preserve">, zgodnie z art. 24aa </w:t>
      </w:r>
      <w:proofErr w:type="spellStart"/>
      <w:r w:rsidR="004048E5" w:rsidRPr="006411CF">
        <w:t>uPzp</w:t>
      </w:r>
      <w:proofErr w:type="spellEnd"/>
      <w:r w:rsidR="004048E5" w:rsidRPr="006411CF">
        <w:t>,</w:t>
      </w:r>
      <w:r w:rsidRPr="006411CF">
        <w:t xml:space="preserve"> w pierwszej kolejności oceny ofert, a następnie zbadanie, czy Wykonawca, k</w:t>
      </w:r>
      <w:r w:rsidR="001D26CE" w:rsidRPr="006411CF">
        <w:t xml:space="preserve">tórego oferta została oceniona </w:t>
      </w:r>
      <w:r w:rsidRPr="006411CF">
        <w:t xml:space="preserve">najwyżej, nie podlega wykluczeniu oraz spełnia warunki udziału w postępowaniu. </w:t>
      </w:r>
    </w:p>
    <w:p w14:paraId="0D1F20C5" w14:textId="77777777" w:rsidR="009A5D20" w:rsidRDefault="009A5D20" w:rsidP="009A5D20">
      <w:pPr>
        <w:spacing w:after="0"/>
        <w:ind w:left="284"/>
      </w:pPr>
    </w:p>
    <w:p w14:paraId="7E38E627" w14:textId="77777777" w:rsidR="0011133A" w:rsidRDefault="009D2E2B" w:rsidP="009A5D20">
      <w:pPr>
        <w:spacing w:after="0"/>
        <w:ind w:left="284"/>
      </w:pPr>
      <w:r w:rsidRPr="006411CF">
        <w:t>J</w:t>
      </w:r>
      <w:r w:rsidR="001D26CE" w:rsidRPr="006411CF">
        <w:t>eżeli będzie to niezbędne do zapewnienia odpowiedniego przebiegu postępowania 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67E25609" w14:textId="77777777" w:rsidR="0011133A" w:rsidRPr="009A5D20" w:rsidRDefault="001E112E" w:rsidP="009A5D20">
      <w:pPr>
        <w:pStyle w:val="Akapitzlist"/>
        <w:numPr>
          <w:ilvl w:val="1"/>
          <w:numId w:val="20"/>
        </w:numPr>
        <w:rPr>
          <w:b/>
        </w:rPr>
      </w:pPr>
      <w:r w:rsidRPr="009A5D20">
        <w:rPr>
          <w:b/>
        </w:rPr>
        <w:t>Wymogi szczególne w zakresie dokumentów dotyczących konsorcjum</w:t>
      </w:r>
    </w:p>
    <w:p w14:paraId="710B7873" w14:textId="77777777" w:rsidR="004013A6" w:rsidRPr="006411CF" w:rsidRDefault="004E62BC" w:rsidP="009A5D20">
      <w:pPr>
        <w:pStyle w:val="Akapitzlist"/>
        <w:ind w:left="284"/>
      </w:pPr>
      <w:r w:rsidRPr="006411CF">
        <w:t xml:space="preserve">Dokumenty wskazane w </w:t>
      </w:r>
      <w:r w:rsidR="00D206C3" w:rsidRPr="006411CF">
        <w:t>ust.</w:t>
      </w:r>
      <w:r w:rsidR="00FA580A" w:rsidRPr="006411CF">
        <w:t>1</w:t>
      </w:r>
      <w:r w:rsidRPr="006411CF">
        <w:t xml:space="preserve">pkt </w:t>
      </w:r>
      <w:r w:rsidR="00253805" w:rsidRPr="006411CF">
        <w:t>1</w:t>
      </w:r>
      <w:r w:rsidR="003A0824" w:rsidRPr="006411CF">
        <w:t>)</w:t>
      </w:r>
      <w:r w:rsidR="00FA580A" w:rsidRPr="006411CF">
        <w:t xml:space="preserve">- 4) </w:t>
      </w:r>
      <w:r w:rsidR="001E112E" w:rsidRPr="006411CF">
        <w:t>składa ten W</w:t>
      </w:r>
      <w:r w:rsidRPr="006411CF">
        <w:t>ykonawca-członek konsorcjum, który wykazuje spełnienie odpowiedniego warunku udziału w postępowaniu.</w:t>
      </w:r>
    </w:p>
    <w:p w14:paraId="6018C42B" w14:textId="77777777" w:rsidR="00757503" w:rsidRDefault="004013A6" w:rsidP="009A5D20">
      <w:pPr>
        <w:pStyle w:val="Akapitzlist"/>
        <w:numPr>
          <w:ilvl w:val="1"/>
          <w:numId w:val="20"/>
        </w:numPr>
      </w:pPr>
      <w:r w:rsidRPr="009A5D20">
        <w:rPr>
          <w:b/>
        </w:rPr>
        <w:t>Jeżeli Wykonawca powołuje się na zasoby innego podmiotu, Zamawiający żąda następujących dokumentów dotyczących innego podmiotu</w:t>
      </w:r>
      <w:r w:rsidRPr="006411CF">
        <w:t xml:space="preserve">:  </w:t>
      </w:r>
    </w:p>
    <w:p w14:paraId="312A9125" w14:textId="77777777" w:rsidR="004013A6" w:rsidRPr="006411CF" w:rsidRDefault="004013A6" w:rsidP="009A5D20">
      <w:pPr>
        <w:pStyle w:val="Akapitzlist"/>
        <w:ind w:left="284"/>
      </w:pPr>
      <w:r w:rsidRPr="006411CF">
        <w:t xml:space="preserve">dokumentów tych podmiotów w celu wykazania spełnienia warunków udziału </w:t>
      </w:r>
      <w:r w:rsidRPr="006411CF">
        <w:br/>
        <w:t>w postępowaniu przez Wykonawcę stosownie do zakresu udostępnianych zasobów przez inny podmiot oraz warunków, których spełnianiu one służą</w:t>
      </w:r>
      <w:r w:rsidR="00942088" w:rsidRPr="006411CF">
        <w:t>.</w:t>
      </w:r>
    </w:p>
    <w:p w14:paraId="490F0505" w14:textId="77777777" w:rsidR="00757503" w:rsidRPr="009A5D20" w:rsidRDefault="00DF2893" w:rsidP="009A5D20">
      <w:pPr>
        <w:pStyle w:val="Akapitzlist"/>
        <w:numPr>
          <w:ilvl w:val="1"/>
          <w:numId w:val="20"/>
        </w:numPr>
        <w:spacing w:after="0"/>
        <w:rPr>
          <w:b/>
        </w:rPr>
      </w:pPr>
      <w:r w:rsidRPr="009A5D20">
        <w:rPr>
          <w:b/>
        </w:rPr>
        <w:t>Charakter/postać dokumentów lub oświadczeń</w:t>
      </w:r>
    </w:p>
    <w:p w14:paraId="60405CB8" w14:textId="77777777" w:rsidR="00757503" w:rsidRDefault="008947AF" w:rsidP="009A5D20">
      <w:pPr>
        <w:spacing w:after="0"/>
        <w:ind w:left="284"/>
      </w:pPr>
      <w:r w:rsidRPr="006411CF">
        <w:t xml:space="preserve">Oświadczenia składane przez </w:t>
      </w:r>
      <w:r w:rsidR="00DF2893" w:rsidRPr="006411CF">
        <w:t>W</w:t>
      </w:r>
      <w:r w:rsidRPr="006411CF">
        <w:t>ykonawcę i inne podmioty</w:t>
      </w:r>
      <w:r w:rsidR="00240B81" w:rsidRPr="006411CF">
        <w:t>,</w:t>
      </w:r>
      <w:r w:rsidRPr="006411CF">
        <w:t xml:space="preserve"> na zdolnościach których polega </w:t>
      </w:r>
      <w:r w:rsidR="00DF2893" w:rsidRPr="006411CF">
        <w:t>W</w:t>
      </w:r>
      <w:r w:rsidRPr="006411CF">
        <w:t xml:space="preserve">ykonawca oraz przez podwykonawców, składane są w </w:t>
      </w:r>
      <w:r w:rsidR="00683E60" w:rsidRPr="006411CF">
        <w:t xml:space="preserve">postaci </w:t>
      </w:r>
      <w:r w:rsidRPr="006411CF">
        <w:t>orygina</w:t>
      </w:r>
      <w:r w:rsidR="00683E60" w:rsidRPr="006411CF">
        <w:t>łu</w:t>
      </w:r>
      <w:r w:rsidRPr="006411CF">
        <w:t>. Za oryginał uważa się oświadczenie złożon</w:t>
      </w:r>
      <w:r w:rsidR="004A24EA" w:rsidRPr="006411CF">
        <w:t>e</w:t>
      </w:r>
      <w:r w:rsidRPr="006411CF">
        <w:t xml:space="preserve"> w formie pisemnej podpisane własnoręcznym </w:t>
      </w:r>
      <w:r w:rsidRPr="006411CF">
        <w:lastRenderedPageBreak/>
        <w:t>podpisem.</w:t>
      </w:r>
      <w:r w:rsidR="00434545" w:rsidRPr="006411CF">
        <w:t xml:space="preserve"> D</w:t>
      </w:r>
      <w:r w:rsidRPr="006411CF">
        <w:t>okumenty inne niż oświadczenia, składane są w oryginale lub kopii potwierd</w:t>
      </w:r>
      <w:r w:rsidR="00757503">
        <w:t>zonej za zgodność z oryginałem.</w:t>
      </w:r>
    </w:p>
    <w:p w14:paraId="2031D8C3" w14:textId="77777777" w:rsidR="00757503" w:rsidRDefault="00D14FF7" w:rsidP="009A5D20">
      <w:pPr>
        <w:ind w:left="284"/>
      </w:pPr>
      <w:r w:rsidRPr="006411CF">
        <w:t xml:space="preserve">Poświadczenia </w:t>
      </w:r>
      <w:r w:rsidR="008947AF" w:rsidRPr="006411CF">
        <w:t xml:space="preserve"> za zgodność z oryginałem dokonyw</w:t>
      </w:r>
      <w:r w:rsidR="00434545" w:rsidRPr="006411CF">
        <w:t>ane są w formie pisemnej przez W</w:t>
      </w:r>
      <w:r w:rsidR="008947AF" w:rsidRPr="006411CF">
        <w:t>ykonawcę albo</w:t>
      </w:r>
      <w:r w:rsidR="00434545" w:rsidRPr="006411CF">
        <w:t xml:space="preserve"> inny </w:t>
      </w:r>
      <w:r w:rsidR="008947AF" w:rsidRPr="006411CF">
        <w:t>podmiot albo wykonawcę wspólnie ubiegającego się o udzielenie zamówienia publicznego- odpowiednio, w zakresie dokumentów, które każdego z nich dotyczą.</w:t>
      </w:r>
    </w:p>
    <w:p w14:paraId="3355631E" w14:textId="77777777" w:rsidR="00757503" w:rsidRPr="009A5D20" w:rsidRDefault="008947AF" w:rsidP="009A5D20">
      <w:pPr>
        <w:pStyle w:val="Akapitzlist"/>
        <w:numPr>
          <w:ilvl w:val="1"/>
          <w:numId w:val="20"/>
        </w:numPr>
        <w:spacing w:after="0"/>
        <w:rPr>
          <w:b/>
        </w:rPr>
      </w:pPr>
      <w:r w:rsidRPr="009A5D20">
        <w:rPr>
          <w:b/>
        </w:rPr>
        <w:t>W</w:t>
      </w:r>
      <w:r w:rsidR="00DF2893" w:rsidRPr="009A5D20">
        <w:rPr>
          <w:b/>
        </w:rPr>
        <w:t>yjątki od obowiązku złożenia dokumentów</w:t>
      </w:r>
    </w:p>
    <w:p w14:paraId="6DC84B2A" w14:textId="77777777" w:rsidR="00757503" w:rsidRDefault="00A571BA" w:rsidP="009A5D20">
      <w:pPr>
        <w:spacing w:after="0"/>
      </w:pPr>
      <w:r w:rsidRPr="006411CF">
        <w:t>W</w:t>
      </w:r>
      <w:r w:rsidR="008947AF" w:rsidRPr="006411CF">
        <w:t xml:space="preserve">ykonawca nie jest obowiązany do złożenia </w:t>
      </w:r>
      <w:r w:rsidRPr="006411CF">
        <w:t xml:space="preserve">odpowiednich </w:t>
      </w:r>
      <w:r w:rsidR="008947AF" w:rsidRPr="006411CF">
        <w:t>oświadczeń lub</w:t>
      </w:r>
      <w:r w:rsidRPr="006411CF">
        <w:t xml:space="preserve"> dokumentów, jeżeli:</w:t>
      </w:r>
    </w:p>
    <w:p w14:paraId="37F87F39" w14:textId="77777777" w:rsidR="00757503" w:rsidRDefault="008D620F" w:rsidP="009A5D20">
      <w:pPr>
        <w:pStyle w:val="Akapitzlist"/>
        <w:numPr>
          <w:ilvl w:val="3"/>
          <w:numId w:val="20"/>
        </w:numPr>
        <w:ind w:left="142"/>
      </w:pPr>
      <w:r w:rsidRPr="006411CF">
        <w:t>Z</w:t>
      </w:r>
      <w:r w:rsidR="00A571BA" w:rsidRPr="006411CF">
        <w:t xml:space="preserve">amawiający </w:t>
      </w:r>
      <w:r w:rsidR="008947AF" w:rsidRPr="006411CF">
        <w:t>może je uzyskać za pomocą bezpłatnych i ogólnodostępnych baz danych, w szczególności rejestrów publicznych w rozumieniu ustawy z dnia 17 lutego 2005 r. o informatyzacji działalności podmiotów realizujących zadania publiczne.</w:t>
      </w:r>
      <w:r w:rsidR="00DF2893" w:rsidRPr="006411CF">
        <w:t xml:space="preserve"> W przypadku, </w:t>
      </w:r>
      <w:r w:rsidR="00E56D60" w:rsidRPr="006411CF">
        <w:t>w </w:t>
      </w:r>
      <w:r w:rsidR="00555F46" w:rsidRPr="006411CF">
        <w:t>którym oświadczenia lub dokumenty, które Zamawiający może uzyskać za pomocą bezpłatnych i ogólnodostępnych baz danych</w:t>
      </w:r>
      <w:r w:rsidR="0008292F" w:rsidRPr="006411CF">
        <w:t>,</w:t>
      </w:r>
      <w:r w:rsidR="00555F46" w:rsidRPr="006411CF">
        <w:t xml:space="preserve"> zostały </w:t>
      </w:r>
      <w:r w:rsidR="0008292F" w:rsidRPr="006411CF">
        <w:t xml:space="preserve">w tych bazach </w:t>
      </w:r>
      <w:r w:rsidR="00555F46" w:rsidRPr="006411CF">
        <w:t>przedstawione w języku innym ni</w:t>
      </w:r>
      <w:r w:rsidR="0008292F" w:rsidRPr="006411CF">
        <w:t xml:space="preserve">ż </w:t>
      </w:r>
      <w:r w:rsidR="00555F46" w:rsidRPr="006411CF">
        <w:t xml:space="preserve">polski, </w:t>
      </w:r>
      <w:r w:rsidR="00DF2893" w:rsidRPr="006411CF">
        <w:t>Z</w:t>
      </w:r>
      <w:r w:rsidR="00555F46" w:rsidRPr="006411CF">
        <w:t>amawiający żąda od W</w:t>
      </w:r>
      <w:r w:rsidR="008947AF" w:rsidRPr="006411CF">
        <w:t xml:space="preserve">ykonawcy przedstawienia tłumaczenia na język polski wskazanych przez </w:t>
      </w:r>
      <w:r w:rsidR="00DF2893" w:rsidRPr="006411CF">
        <w:t>W</w:t>
      </w:r>
      <w:r w:rsidR="008947AF" w:rsidRPr="006411CF">
        <w:t xml:space="preserve">ykonawcę i pobranych samodzielnie </w:t>
      </w:r>
      <w:r w:rsidR="00DF2893" w:rsidRPr="006411CF">
        <w:t>przez Z</w:t>
      </w:r>
      <w:r w:rsidR="00A571BA" w:rsidRPr="006411CF">
        <w:t>amawiającego dokumentów;</w:t>
      </w:r>
    </w:p>
    <w:p w14:paraId="53357603" w14:textId="77777777" w:rsidR="00757503" w:rsidRDefault="008D620F" w:rsidP="009A5D20">
      <w:pPr>
        <w:pStyle w:val="Akapitzlist"/>
        <w:numPr>
          <w:ilvl w:val="3"/>
          <w:numId w:val="20"/>
        </w:numPr>
        <w:ind w:hanging="1276"/>
      </w:pPr>
      <w:r w:rsidRPr="006411CF">
        <w:t>Z</w:t>
      </w:r>
      <w:r w:rsidR="00A571BA" w:rsidRPr="006411CF">
        <w:t xml:space="preserve">amawiający </w:t>
      </w:r>
      <w:r w:rsidR="00455E71" w:rsidRPr="006411CF">
        <w:t>posiada aktualne oświadczenia lub doku</w:t>
      </w:r>
      <w:r w:rsidR="00A571BA" w:rsidRPr="006411CF">
        <w:t xml:space="preserve">menty dotyczące tego </w:t>
      </w:r>
      <w:r w:rsidRPr="006411CF">
        <w:t>W</w:t>
      </w:r>
      <w:r w:rsidR="00A571BA" w:rsidRPr="006411CF">
        <w:t>ykonawcy</w:t>
      </w:r>
      <w:r w:rsidR="00434545" w:rsidRPr="006411CF">
        <w:t>.</w:t>
      </w:r>
    </w:p>
    <w:p w14:paraId="44FD35CB" w14:textId="77777777" w:rsidR="00B4030F" w:rsidRPr="009A5D20" w:rsidRDefault="00A571BA" w:rsidP="009A5D20">
      <w:pPr>
        <w:pStyle w:val="Akapitzlist"/>
        <w:numPr>
          <w:ilvl w:val="1"/>
          <w:numId w:val="20"/>
        </w:numPr>
        <w:rPr>
          <w:b/>
        </w:rPr>
      </w:pPr>
      <w:r w:rsidRPr="009A5D20">
        <w:rPr>
          <w:b/>
        </w:rPr>
        <w:t>J</w:t>
      </w:r>
      <w:r w:rsidR="00DF2893" w:rsidRPr="009A5D20">
        <w:rPr>
          <w:b/>
        </w:rPr>
        <w:t>ęzyk</w:t>
      </w:r>
    </w:p>
    <w:p w14:paraId="41058B61" w14:textId="77777777" w:rsidR="00BE56D9" w:rsidRPr="006411CF" w:rsidRDefault="00BE56D9" w:rsidP="009A5D20">
      <w:r w:rsidRPr="006411CF">
        <w:t xml:space="preserve">Dokumenty sporządzone w języku obcym są składane wraz z tłumaczeniem na język polski. </w:t>
      </w:r>
    </w:p>
    <w:p w14:paraId="0CC0F1E4" w14:textId="77777777" w:rsidR="00757503" w:rsidRPr="009A5D20" w:rsidRDefault="00854C8B" w:rsidP="009A5D20">
      <w:pPr>
        <w:pStyle w:val="Akapitzlist"/>
        <w:numPr>
          <w:ilvl w:val="1"/>
          <w:numId w:val="20"/>
        </w:numPr>
        <w:rPr>
          <w:b/>
        </w:rPr>
      </w:pPr>
      <w:bookmarkStart w:id="10" w:name="_Toc457978886"/>
      <w:bookmarkStart w:id="11" w:name="_Toc458084637"/>
      <w:r w:rsidRPr="009A5D20">
        <w:rPr>
          <w:b/>
        </w:rPr>
        <w:t>Oświadczenie o grupie kapitałowej</w:t>
      </w:r>
    </w:p>
    <w:p w14:paraId="610C6FA6" w14:textId="27EDAD5B" w:rsidR="00757503" w:rsidRDefault="00854C8B" w:rsidP="009A5D20">
      <w:r w:rsidRPr="006411CF">
        <w:t>Wykonawca, w terminie 3 dni od dnia zamieszczenia na s</w:t>
      </w:r>
      <w:r w:rsidR="00757503">
        <w:t xml:space="preserve">tronie internetowej informacji </w:t>
      </w:r>
      <w:r w:rsidRPr="006411CF">
        <w:t>o wykonawcach, którzy złożyli oferty w postępowaniu, zobowiązany jest przekazać Zamawiającemu oświadczenie o przynależności lub braku przynależności do tej samej grupy kapitałowej co inni wykonawcy, którzy złożyli oferty</w:t>
      </w:r>
      <w:r w:rsidR="00155414">
        <w:t xml:space="preserve"> </w:t>
      </w:r>
      <w:r w:rsidRPr="006411CF">
        <w:t>w postępowaniu. W stosownej sytuacji, wraz ze złożeniem oświadczenia, Wykonawca może przedstawić dowody, że powiązania z innym wykonawcą, który złożył ofertę w tym samym postępowaniu, nie prowadzą do zakłócenia konkurencji</w:t>
      </w:r>
      <w:r w:rsidR="00155414">
        <w:t xml:space="preserve"> </w:t>
      </w:r>
      <w:r w:rsidRPr="006411CF">
        <w:t>w postępowaniu o udzielenie zamówienia.</w:t>
      </w:r>
    </w:p>
    <w:p w14:paraId="35241982" w14:textId="77777777" w:rsidR="00757503" w:rsidRDefault="00854C8B" w:rsidP="00155414">
      <w:pPr>
        <w:pStyle w:val="Akapitzlist"/>
        <w:ind w:left="0"/>
      </w:pPr>
      <w:r w:rsidRPr="006411CF">
        <w:lastRenderedPageBreak/>
        <w:t xml:space="preserve">W przypadku konsorcjum, oświadczenie składa oddzielnie każdy z wykonawców wspólnie ubiegających się o zamówienie. </w:t>
      </w:r>
    </w:p>
    <w:p w14:paraId="44F360C6" w14:textId="77777777" w:rsidR="008D24F3" w:rsidRPr="006411CF" w:rsidRDefault="00350A0A" w:rsidP="00155414">
      <w:pPr>
        <w:pStyle w:val="Akapitzlist"/>
        <w:ind w:left="0"/>
      </w:pPr>
      <w:r w:rsidRPr="006411CF">
        <w:t xml:space="preserve">Wzór </w:t>
      </w:r>
      <w:r w:rsidR="00D77F44" w:rsidRPr="006411CF">
        <w:t>oświadczeni</w:t>
      </w:r>
      <w:r w:rsidR="004A24EA" w:rsidRPr="006411CF">
        <w:t>a</w:t>
      </w:r>
      <w:r w:rsidR="00D77F44" w:rsidRPr="006411CF">
        <w:t xml:space="preserve"> zostanie zamieszczony wraz z informacją o wykonawcach, którzy złożyli oferty w postępowaniu na stronie internetowej Zamawiającego. </w:t>
      </w:r>
    </w:p>
    <w:bookmarkEnd w:id="10"/>
    <w:bookmarkEnd w:id="11"/>
    <w:p w14:paraId="47D46FE2" w14:textId="77777777" w:rsidR="007D0520" w:rsidRPr="006411CF" w:rsidRDefault="007D0520" w:rsidP="009A5D20">
      <w:pPr>
        <w:pStyle w:val="Nagwek1"/>
      </w:pPr>
      <w:r w:rsidRPr="006411CF">
        <w:t>Zasady prowadzenia postępowania</w:t>
      </w:r>
    </w:p>
    <w:p w14:paraId="3BD516C8" w14:textId="77777777" w:rsidR="00757503" w:rsidRDefault="009A5D20" w:rsidP="009A5D20">
      <w:pPr>
        <w:ind w:left="284" w:hanging="426"/>
      </w:pPr>
      <w:r>
        <w:t xml:space="preserve">1.  </w:t>
      </w:r>
      <w:r w:rsidR="007D0520" w:rsidRPr="006411CF">
        <w:t>Zamawiający prowadząc postę</w:t>
      </w:r>
      <w:r w:rsidR="00EB7EB8" w:rsidRPr="006411CF">
        <w:t>powanie</w:t>
      </w:r>
      <w:r w:rsidR="007D0520" w:rsidRPr="006411CF">
        <w:t xml:space="preserve"> odwoła się do następujących przepisów </w:t>
      </w:r>
      <w:proofErr w:type="spellStart"/>
      <w:r w:rsidR="007D0520" w:rsidRPr="006411CF">
        <w:t>uPzp</w:t>
      </w:r>
      <w:proofErr w:type="spellEnd"/>
      <w:r w:rsidR="00253805" w:rsidRPr="006411CF">
        <w:br/>
      </w:r>
      <w:r w:rsidR="007D0520" w:rsidRPr="006411CF">
        <w:t xml:space="preserve">w zakresie: </w:t>
      </w:r>
    </w:p>
    <w:p w14:paraId="78D7BCC9" w14:textId="77777777" w:rsidR="00757503" w:rsidRDefault="007D0520" w:rsidP="009A5D20">
      <w:pPr>
        <w:pStyle w:val="Akapitzlist"/>
        <w:numPr>
          <w:ilvl w:val="2"/>
          <w:numId w:val="20"/>
        </w:numPr>
      </w:pPr>
      <w:r w:rsidRPr="006411CF">
        <w:t>wyjaśnieni</w:t>
      </w:r>
      <w:r w:rsidR="00FE2AEE" w:rsidRPr="006411CF">
        <w:t>a</w:t>
      </w:r>
      <w:r w:rsidRPr="006411CF">
        <w:t xml:space="preserve"> treści I</w:t>
      </w:r>
      <w:r w:rsidR="00546B73" w:rsidRPr="006411CF">
        <w:t>WZ</w:t>
      </w:r>
      <w:r w:rsidR="00990523" w:rsidRPr="006411CF">
        <w:t>–</w:t>
      </w:r>
      <w:r w:rsidRPr="006411CF">
        <w:t xml:space="preserve">art. 38 </w:t>
      </w:r>
      <w:proofErr w:type="spellStart"/>
      <w:r w:rsidRPr="006411CF">
        <w:t>u</w:t>
      </w:r>
      <w:r w:rsidR="00EB7EB8" w:rsidRPr="006411CF">
        <w:t>Pzp</w:t>
      </w:r>
      <w:proofErr w:type="spellEnd"/>
      <w:r w:rsidR="00546B73" w:rsidRPr="006411CF">
        <w:t>, przy czym Zamawiający udzieli wyjaśnień niezwłocznie, jednak nie później niż na 2 dni przed terminem składania ofert,</w:t>
      </w:r>
    </w:p>
    <w:p w14:paraId="07726BD3" w14:textId="77777777" w:rsidR="00757503" w:rsidRDefault="00724D15" w:rsidP="009A5D20">
      <w:pPr>
        <w:pStyle w:val="Akapitzlist"/>
        <w:numPr>
          <w:ilvl w:val="2"/>
          <w:numId w:val="20"/>
        </w:numPr>
      </w:pPr>
      <w:r w:rsidRPr="006411CF">
        <w:t xml:space="preserve">art. 24aa –Zamawiający najpierw dokona oceny ofert, a następnie zbada, czy Wykonawca którego oferta została ocena najwyżej nie podlega wykluczaniu oraz spełnia warunki udziału w postępowaniu, </w:t>
      </w:r>
    </w:p>
    <w:p w14:paraId="4B9F3A6B" w14:textId="77777777" w:rsidR="00757503" w:rsidRDefault="00A44364" w:rsidP="009A5D20">
      <w:pPr>
        <w:pStyle w:val="Akapitzlist"/>
        <w:numPr>
          <w:ilvl w:val="2"/>
          <w:numId w:val="20"/>
        </w:numPr>
      </w:pPr>
      <w:r w:rsidRPr="006411CF">
        <w:t>oświadczeń</w:t>
      </w:r>
      <w:r w:rsidR="00DD7B49" w:rsidRPr="006411CF">
        <w:t xml:space="preserve"> i dokumentów </w:t>
      </w:r>
      <w:r w:rsidR="008D41D9" w:rsidRPr="006411CF">
        <w:t xml:space="preserve">(wyjaśnień/uzupełnienia/złożenia/poprawienia) </w:t>
      </w:r>
      <w:r w:rsidR="00DD7B49" w:rsidRPr="006411CF">
        <w:t xml:space="preserve">- art. 26 ust. 3-4 </w:t>
      </w:r>
      <w:proofErr w:type="spellStart"/>
      <w:r w:rsidR="00DD7B49" w:rsidRPr="006411CF">
        <w:t>uPzp</w:t>
      </w:r>
      <w:proofErr w:type="spellEnd"/>
      <w:r w:rsidR="00EB7EB8" w:rsidRPr="006411CF">
        <w:t>,</w:t>
      </w:r>
    </w:p>
    <w:p w14:paraId="369100A0" w14:textId="77777777" w:rsidR="00757503" w:rsidRDefault="00DD7B49" w:rsidP="009A5D20">
      <w:pPr>
        <w:pStyle w:val="Akapitzlist"/>
        <w:numPr>
          <w:ilvl w:val="2"/>
          <w:numId w:val="20"/>
        </w:numPr>
      </w:pPr>
      <w:r w:rsidRPr="006411CF">
        <w:t xml:space="preserve">rażąco niskiej ceny lub kosztu lub ich części składowych – art. 90 </w:t>
      </w:r>
      <w:proofErr w:type="spellStart"/>
      <w:r w:rsidRPr="006411CF">
        <w:t>uPzp</w:t>
      </w:r>
      <w:proofErr w:type="spellEnd"/>
      <w:r w:rsidR="00EB7EB8" w:rsidRPr="006411CF">
        <w:t>,</w:t>
      </w:r>
    </w:p>
    <w:p w14:paraId="73D1C739" w14:textId="77777777" w:rsidR="00757503" w:rsidRDefault="007E5A4F" w:rsidP="009A5D20">
      <w:pPr>
        <w:pStyle w:val="Akapitzlist"/>
        <w:numPr>
          <w:ilvl w:val="2"/>
          <w:numId w:val="20"/>
        </w:numPr>
      </w:pPr>
      <w:r w:rsidRPr="006411CF">
        <w:t xml:space="preserve">terminu związania ofertą - art. 85 </w:t>
      </w:r>
      <w:proofErr w:type="spellStart"/>
      <w:r w:rsidRPr="006411CF">
        <w:t>uPzp</w:t>
      </w:r>
      <w:proofErr w:type="spellEnd"/>
      <w:r w:rsidRPr="006411CF">
        <w:t>,</w:t>
      </w:r>
    </w:p>
    <w:p w14:paraId="51D4D263" w14:textId="77777777" w:rsidR="00757503" w:rsidRDefault="00A44364" w:rsidP="009A5D20">
      <w:pPr>
        <w:pStyle w:val="Akapitzlist"/>
        <w:numPr>
          <w:ilvl w:val="2"/>
          <w:numId w:val="20"/>
        </w:numPr>
      </w:pPr>
      <w:r w:rsidRPr="006411CF">
        <w:t xml:space="preserve">badania i oceny ofert –  art. 87 </w:t>
      </w:r>
      <w:proofErr w:type="spellStart"/>
      <w:r w:rsidRPr="006411CF">
        <w:t>uPzp</w:t>
      </w:r>
      <w:proofErr w:type="spellEnd"/>
      <w:r w:rsidR="00EB7EB8" w:rsidRPr="006411CF">
        <w:t>,</w:t>
      </w:r>
    </w:p>
    <w:p w14:paraId="6C980364" w14:textId="77777777" w:rsidR="00757503" w:rsidRDefault="00DD7B49" w:rsidP="009A5D20">
      <w:pPr>
        <w:pStyle w:val="Akapitzlist"/>
        <w:numPr>
          <w:ilvl w:val="2"/>
          <w:numId w:val="20"/>
        </w:numPr>
      </w:pPr>
      <w:r w:rsidRPr="006411CF">
        <w:t xml:space="preserve">odrzucenia oferty – art. </w:t>
      </w:r>
      <w:r w:rsidR="002C0B74" w:rsidRPr="006411CF">
        <w:t>89</w:t>
      </w:r>
      <w:r w:rsidR="002F69AA" w:rsidRPr="006411CF">
        <w:t>uPzp</w:t>
      </w:r>
      <w:r w:rsidR="00EB7EB8" w:rsidRPr="006411CF">
        <w:t>,</w:t>
      </w:r>
    </w:p>
    <w:p w14:paraId="1EC714F5" w14:textId="77777777" w:rsidR="00757503" w:rsidRDefault="002C0B74" w:rsidP="009A5D20">
      <w:pPr>
        <w:pStyle w:val="Akapitzlist"/>
        <w:numPr>
          <w:ilvl w:val="2"/>
          <w:numId w:val="20"/>
        </w:numPr>
      </w:pPr>
      <w:r w:rsidRPr="006411CF">
        <w:t xml:space="preserve">informacji o wyniku postepowania – art. 92 </w:t>
      </w:r>
      <w:proofErr w:type="spellStart"/>
      <w:r w:rsidRPr="006411CF">
        <w:t>uPzp</w:t>
      </w:r>
      <w:proofErr w:type="spellEnd"/>
      <w:r w:rsidR="00EB7EB8" w:rsidRPr="006411CF">
        <w:t>,</w:t>
      </w:r>
    </w:p>
    <w:p w14:paraId="567BB7C5" w14:textId="77777777" w:rsidR="00757503" w:rsidRDefault="008D41D9" w:rsidP="009A5D20">
      <w:pPr>
        <w:pStyle w:val="Akapitzlist"/>
        <w:numPr>
          <w:ilvl w:val="2"/>
          <w:numId w:val="20"/>
        </w:numPr>
      </w:pPr>
      <w:r w:rsidRPr="006411CF">
        <w:t xml:space="preserve">zawarcia umowy – art. 94 </w:t>
      </w:r>
      <w:proofErr w:type="spellStart"/>
      <w:r w:rsidRPr="006411CF">
        <w:t>uPzp</w:t>
      </w:r>
      <w:proofErr w:type="spellEnd"/>
      <w:r w:rsidRPr="006411CF">
        <w:t>,</w:t>
      </w:r>
    </w:p>
    <w:p w14:paraId="6345E651" w14:textId="77777777" w:rsidR="00757503" w:rsidRDefault="002C0B74" w:rsidP="009A5D20">
      <w:pPr>
        <w:pStyle w:val="Akapitzlist"/>
        <w:numPr>
          <w:ilvl w:val="2"/>
          <w:numId w:val="20"/>
        </w:numPr>
      </w:pPr>
      <w:r w:rsidRPr="006411CF">
        <w:t xml:space="preserve">unieważnienia postępowania </w:t>
      </w:r>
      <w:r w:rsidR="00E61469" w:rsidRPr="006411CF">
        <w:t xml:space="preserve">- </w:t>
      </w:r>
      <w:r w:rsidRPr="006411CF">
        <w:t>art. 93</w:t>
      </w:r>
      <w:r w:rsidR="00FE2AEE" w:rsidRPr="006411CF">
        <w:t>uPzp</w:t>
      </w:r>
      <w:r w:rsidR="00EB7EB8" w:rsidRPr="006411CF">
        <w:t>.</w:t>
      </w:r>
    </w:p>
    <w:p w14:paraId="0BA1A4E5" w14:textId="77777777" w:rsidR="00757503" w:rsidRDefault="00757503" w:rsidP="009A5D20">
      <w:pPr>
        <w:pStyle w:val="Akapitzlist"/>
        <w:ind w:left="284"/>
      </w:pPr>
      <w:r>
        <w:t xml:space="preserve">O </w:t>
      </w:r>
      <w:r w:rsidR="008D41D9" w:rsidRPr="006411CF">
        <w:t xml:space="preserve">ile nie wynika to inaczej z </w:t>
      </w:r>
      <w:proofErr w:type="spellStart"/>
      <w:r w:rsidR="008D41D9" w:rsidRPr="006411CF">
        <w:t>uPzp</w:t>
      </w:r>
      <w:proofErr w:type="spellEnd"/>
      <w:r w:rsidR="008D41D9" w:rsidRPr="006411CF">
        <w:t>, w sprawach nieuregulowanych niniejszym dokumentem stosuje się przepisy ustawy z dnia 23 kwietnia 1964 r. – Kodeks cywilny (</w:t>
      </w:r>
      <w:r w:rsidR="00E56D60" w:rsidRPr="006411CF">
        <w:t>t</w:t>
      </w:r>
      <w:r w:rsidR="00552563" w:rsidRPr="006411CF">
        <w:t xml:space="preserve">j. </w:t>
      </w:r>
      <w:r w:rsidR="00D14FF7" w:rsidRPr="006411CF">
        <w:t>Dz.U. z 201</w:t>
      </w:r>
      <w:r w:rsidR="009A5D20">
        <w:t>9</w:t>
      </w:r>
      <w:r w:rsidR="00D14FF7" w:rsidRPr="006411CF">
        <w:t xml:space="preserve"> r. poz. </w:t>
      </w:r>
      <w:r w:rsidR="009A5D20">
        <w:t>1145</w:t>
      </w:r>
      <w:r w:rsidR="00D14FF7" w:rsidRPr="006411CF">
        <w:t xml:space="preserve"> ze zm.). </w:t>
      </w:r>
    </w:p>
    <w:p w14:paraId="533F9525" w14:textId="77777777" w:rsidR="009A5D20" w:rsidRDefault="001931E7" w:rsidP="009A5D20">
      <w:pPr>
        <w:pStyle w:val="Akapitzlist"/>
        <w:numPr>
          <w:ilvl w:val="0"/>
          <w:numId w:val="19"/>
        </w:numPr>
      </w:pPr>
      <w:r w:rsidRPr="006411CF">
        <w:t>Komunikacja między Zamawiającym a Wykonawcami odbywa się za pośrednictwem operatora pocztowego w rozumieniu ustawy z dnia 23 listopada 2012 r. – Prawo pocztowe (</w:t>
      </w:r>
      <w:r w:rsidR="00D14FF7" w:rsidRPr="006411CF">
        <w:t>tj. Dz. U. z 2017 1481</w:t>
      </w:r>
      <w:r w:rsidR="00552563" w:rsidRPr="006411CF">
        <w:t xml:space="preserve"> ze zm.</w:t>
      </w:r>
      <w:r w:rsidRPr="006411CF">
        <w:t>), osobiście, za pośrednictwem posłańca, faksu lub przy użyciu środków komunikacji elektronicznej w rozumieniu ustawy z dnia 18 lipca 2002 r. o świadczeniu usług drogą elektroniczną (</w:t>
      </w:r>
      <w:r w:rsidR="00E56D60" w:rsidRPr="006411CF">
        <w:t>t</w:t>
      </w:r>
      <w:r w:rsidR="00D14FF7" w:rsidRPr="006411CF">
        <w:t>j. Dz. U. z 2017 r. poz. 1219</w:t>
      </w:r>
      <w:r w:rsidR="00552563" w:rsidRPr="006411CF">
        <w:t xml:space="preserve"> ze zm.</w:t>
      </w:r>
      <w:r w:rsidRPr="006411CF">
        <w:t xml:space="preserve">). Dokonany przez Wykonawcę wybór sposobu złożenia informacji/oświadczeń/dokumentów powinien </w:t>
      </w:r>
      <w:r w:rsidRPr="006411CF">
        <w:lastRenderedPageBreak/>
        <w:t>uwzględniać obowiązek zachowania przez Wykonawcę wymagań w zakresie pisemnej formy oferty oraz obowiązku zachowania charakteru/postaci składanych dokumentów i oświadczeń określonych w Rozdziale VII.</w:t>
      </w:r>
    </w:p>
    <w:p w14:paraId="49498FDF" w14:textId="1DB7CDE7" w:rsidR="009A5D20" w:rsidRDefault="00D3231C" w:rsidP="009A5D20">
      <w:pPr>
        <w:pStyle w:val="Akapitzlist"/>
        <w:numPr>
          <w:ilvl w:val="0"/>
          <w:numId w:val="19"/>
        </w:numPr>
      </w:pPr>
      <w:r w:rsidRPr="006411CF">
        <w:t>Oświadczeni</w:t>
      </w:r>
      <w:r w:rsidR="00A23D1A" w:rsidRPr="006411CF">
        <w:t>a</w:t>
      </w:r>
      <w:r w:rsidRPr="006411CF">
        <w:t>, wnios</w:t>
      </w:r>
      <w:r w:rsidR="00A16794" w:rsidRPr="006411CF">
        <w:t>ki, zawiadomieni</w:t>
      </w:r>
      <w:r w:rsidR="004A24EA" w:rsidRPr="006411CF">
        <w:t>a</w:t>
      </w:r>
      <w:r w:rsidR="00155414">
        <w:t xml:space="preserve"> </w:t>
      </w:r>
      <w:r w:rsidRPr="006411CF">
        <w:t>oraz informacje, w tym pytania do IWZ i odpowiedzi uznaje się za złożone w chwili</w:t>
      </w:r>
      <w:r w:rsidR="00E054B5" w:rsidRPr="006411CF">
        <w:t xml:space="preserve">, </w:t>
      </w:r>
      <w:r w:rsidRPr="006411CF">
        <w:t>w której wpłyn</w:t>
      </w:r>
      <w:r w:rsidR="00240B81" w:rsidRPr="006411CF">
        <w:t>ę</w:t>
      </w:r>
      <w:r w:rsidRPr="006411CF">
        <w:t>ł</w:t>
      </w:r>
      <w:r w:rsidR="00240B81" w:rsidRPr="006411CF">
        <w:t>y</w:t>
      </w:r>
      <w:r w:rsidRPr="006411CF">
        <w:t xml:space="preserve"> on</w:t>
      </w:r>
      <w:r w:rsidR="00240B81" w:rsidRPr="006411CF">
        <w:t>e</w:t>
      </w:r>
      <w:r w:rsidRPr="006411CF">
        <w:t xml:space="preserve"> do siedziby adresata faksem, elektronicznie lub został</w:t>
      </w:r>
      <w:r w:rsidR="00240B81" w:rsidRPr="006411CF">
        <w:t>y</w:t>
      </w:r>
      <w:r w:rsidRPr="006411CF">
        <w:t xml:space="preserve"> doręc</w:t>
      </w:r>
      <w:r w:rsidR="008D620F" w:rsidRPr="006411CF">
        <w:t>zon</w:t>
      </w:r>
      <w:r w:rsidR="00240B81" w:rsidRPr="006411CF">
        <w:t>e</w:t>
      </w:r>
      <w:r w:rsidR="008D620F" w:rsidRPr="006411CF">
        <w:t xml:space="preserve"> w inny sposób do siedziby Z</w:t>
      </w:r>
      <w:r w:rsidRPr="006411CF">
        <w:t>amawiającego</w:t>
      </w:r>
      <w:r w:rsidR="00782A7B" w:rsidRPr="006411CF">
        <w:t xml:space="preserve"> lub wy</w:t>
      </w:r>
      <w:r w:rsidR="006469C6" w:rsidRPr="006411CF">
        <w:t>k</w:t>
      </w:r>
      <w:r w:rsidR="00782A7B" w:rsidRPr="006411CF">
        <w:t>onawcy</w:t>
      </w:r>
      <w:r w:rsidRPr="006411CF">
        <w:t xml:space="preserve">. Przesyłając oświadczenie, wniosek, zawiadomienie oraz informacje, w tym pytania do IWZ i odpowiedzi, za pomocą faksu lub elektronicznie, każda strona ma obowiązek potwierdzić </w:t>
      </w:r>
      <w:r w:rsidR="00240B81" w:rsidRPr="006411CF">
        <w:t xml:space="preserve">ich </w:t>
      </w:r>
      <w:r w:rsidRPr="006411CF">
        <w:t xml:space="preserve">wpływ (lub poinformować o braku wpływu) na żądanie drugiej strony. </w:t>
      </w:r>
    </w:p>
    <w:p w14:paraId="26213947" w14:textId="77777777" w:rsidR="00757503" w:rsidRDefault="00FF5652" w:rsidP="009A5D20">
      <w:pPr>
        <w:pStyle w:val="Akapitzlist"/>
        <w:numPr>
          <w:ilvl w:val="0"/>
          <w:numId w:val="19"/>
        </w:numPr>
      </w:pPr>
      <w:r w:rsidRPr="006411CF">
        <w:t>Osobą uprawnioną do kontaktu z Wykonawcami jest:</w:t>
      </w:r>
    </w:p>
    <w:p w14:paraId="639F1568" w14:textId="77777777" w:rsidR="009A5D20" w:rsidRDefault="009A5D20" w:rsidP="009A5D20">
      <w:pPr>
        <w:pStyle w:val="Akapitzlist"/>
        <w:ind w:left="0"/>
      </w:pPr>
      <w:r>
        <w:t>Mariola Kownacka</w:t>
      </w:r>
      <w:r w:rsidR="00757503">
        <w:br/>
      </w:r>
      <w:r w:rsidR="00FF5652" w:rsidRPr="006411CF">
        <w:t xml:space="preserve">tel. </w:t>
      </w:r>
      <w:r w:rsidR="007C3711" w:rsidRPr="006411CF">
        <w:t xml:space="preserve">22 432 </w:t>
      </w:r>
      <w:r>
        <w:t>87 34</w:t>
      </w:r>
      <w:r w:rsidR="00757503">
        <w:br/>
      </w:r>
      <w:r w:rsidR="00FF5652" w:rsidRPr="006411CF">
        <w:t xml:space="preserve">e-mail: </w:t>
      </w:r>
      <w:hyperlink r:id="rId8" w:history="1">
        <w:r w:rsidR="00FF16E4" w:rsidRPr="006411CF">
          <w:rPr>
            <w:rStyle w:val="Hipercze"/>
          </w:rPr>
          <w:t>pzp@parp.gov.pl</w:t>
        </w:r>
      </w:hyperlink>
      <w:r w:rsidR="00757503">
        <w:br/>
      </w:r>
      <w:r w:rsidR="00FF5652" w:rsidRPr="006411CF">
        <w:t>w siedzibie Zamawiającego od poniedziałku do piątku w godzinach 08:30 – 16:30.</w:t>
      </w:r>
    </w:p>
    <w:p w14:paraId="690534F5" w14:textId="77777777" w:rsidR="00757503" w:rsidRDefault="00CA2C4E" w:rsidP="009A5D20">
      <w:pPr>
        <w:pStyle w:val="Akapitzlist"/>
        <w:numPr>
          <w:ilvl w:val="0"/>
          <w:numId w:val="19"/>
        </w:numPr>
      </w:pPr>
      <w:r w:rsidRPr="006411CF">
        <w:t>Wszelką korespondencję dotyczącą prowadzonego postępowania należy kierować na adres Zamawiającego:</w:t>
      </w:r>
    </w:p>
    <w:p w14:paraId="07CD96B7" w14:textId="77777777" w:rsidR="008D24F3" w:rsidRPr="006411CF" w:rsidRDefault="00CA2C4E" w:rsidP="009A5D20">
      <w:pPr>
        <w:pStyle w:val="Akapitzlist"/>
        <w:ind w:left="0"/>
      </w:pPr>
      <w:r w:rsidRPr="006411CF">
        <w:t xml:space="preserve">Polska Agencja Rozwoju Przedsiębiorczości </w:t>
      </w:r>
      <w:r w:rsidR="00757503">
        <w:br/>
      </w:r>
      <w:r w:rsidRPr="006411CF">
        <w:t xml:space="preserve">Biuro Zamówień Publicznych </w:t>
      </w:r>
      <w:r w:rsidR="00757503">
        <w:br/>
      </w:r>
      <w:r w:rsidRPr="006411CF">
        <w:t>ul. Pańska 81/83</w:t>
      </w:r>
      <w:r w:rsidR="00E855DB" w:rsidRPr="006411CF">
        <w:t xml:space="preserve">, </w:t>
      </w:r>
      <w:r w:rsidRPr="006411CF">
        <w:t>00-834 Warszawa</w:t>
      </w:r>
      <w:r w:rsidR="00757503">
        <w:br/>
      </w:r>
      <w:r w:rsidR="001147B1" w:rsidRPr="006411CF">
        <w:t xml:space="preserve">fax: 22 432 86 20 </w:t>
      </w:r>
      <w:r w:rsidR="00757503">
        <w:br/>
      </w:r>
      <w:r w:rsidRPr="006411CF">
        <w:t xml:space="preserve">e-mail: </w:t>
      </w:r>
      <w:hyperlink r:id="rId9" w:history="1">
        <w:r w:rsidR="00653577" w:rsidRPr="006411CF">
          <w:rPr>
            <w:rStyle w:val="Hipercze"/>
          </w:rPr>
          <w:t>pzp@parp.gov.pl</w:t>
        </w:r>
      </w:hyperlink>
      <w:bookmarkStart w:id="12" w:name="_Toc458084640"/>
    </w:p>
    <w:p w14:paraId="751B99AF" w14:textId="77777777" w:rsidR="00782A7B" w:rsidRPr="006411CF" w:rsidRDefault="00E054B5" w:rsidP="009A5D20">
      <w:pPr>
        <w:pStyle w:val="Nagwek1"/>
      </w:pPr>
      <w:bookmarkStart w:id="13" w:name="_Toc458084641"/>
      <w:bookmarkEnd w:id="12"/>
      <w:r w:rsidRPr="006411CF">
        <w:t>Wadium</w:t>
      </w:r>
      <w:bookmarkEnd w:id="13"/>
    </w:p>
    <w:p w14:paraId="3EE3B90C" w14:textId="77777777" w:rsidR="00757503" w:rsidRDefault="00A930F6" w:rsidP="009A5D20">
      <w:pPr>
        <w:pStyle w:val="Akapitzlist"/>
        <w:numPr>
          <w:ilvl w:val="1"/>
          <w:numId w:val="19"/>
        </w:numPr>
      </w:pPr>
      <w:r w:rsidRPr="006411CF">
        <w:t xml:space="preserve">Zamawiający wymaga wniesienia wadium w wysokości </w:t>
      </w:r>
      <w:r w:rsidR="001E6F95" w:rsidRPr="0005512A">
        <w:t>5</w:t>
      </w:r>
      <w:r w:rsidR="00C913B3" w:rsidRPr="0005512A">
        <w:t> </w:t>
      </w:r>
      <w:r w:rsidRPr="0005512A">
        <w:t>000</w:t>
      </w:r>
      <w:r w:rsidR="00C913B3" w:rsidRPr="0005512A">
        <w:t>,00</w:t>
      </w:r>
      <w:r w:rsidRPr="006411CF">
        <w:t xml:space="preserve"> (słownie: </w:t>
      </w:r>
      <w:r w:rsidR="001E6F95" w:rsidRPr="006411CF">
        <w:t>pięć tysięcy</w:t>
      </w:r>
      <w:r w:rsidRPr="006411CF">
        <w:t>) zł przed upływem terminu składania ofert określonego w niniejszej IWZ.</w:t>
      </w:r>
    </w:p>
    <w:p w14:paraId="413EDF8B" w14:textId="77777777" w:rsidR="00757503" w:rsidRDefault="00A930F6" w:rsidP="009A5D20">
      <w:pPr>
        <w:pStyle w:val="Akapitzlist"/>
        <w:numPr>
          <w:ilvl w:val="1"/>
          <w:numId w:val="19"/>
        </w:numPr>
      </w:pPr>
      <w:r w:rsidRPr="006411CF">
        <w:t>Wadium może być wnoszone w jednej lub w kilku następujących formach:</w:t>
      </w:r>
    </w:p>
    <w:p w14:paraId="2412BDB3" w14:textId="77777777" w:rsidR="00757503" w:rsidRDefault="00A930F6" w:rsidP="009A5D20">
      <w:pPr>
        <w:pStyle w:val="Akapitzlist"/>
        <w:numPr>
          <w:ilvl w:val="2"/>
          <w:numId w:val="19"/>
        </w:numPr>
      </w:pPr>
      <w:r w:rsidRPr="006411CF">
        <w:t>pieniądzu;</w:t>
      </w:r>
    </w:p>
    <w:p w14:paraId="7E044C92" w14:textId="77777777" w:rsidR="00757503" w:rsidRDefault="00A930F6" w:rsidP="009A5D20">
      <w:pPr>
        <w:pStyle w:val="Akapitzlist"/>
        <w:numPr>
          <w:ilvl w:val="2"/>
          <w:numId w:val="19"/>
        </w:numPr>
      </w:pPr>
      <w:r w:rsidRPr="006411CF">
        <w:t>poręczeniach bankowych lub poręczeniach spółdzielczej ka</w:t>
      </w:r>
      <w:r w:rsidR="00757503">
        <w:t xml:space="preserve">sy oszczędnościowo-kredytowej, </w:t>
      </w:r>
      <w:r w:rsidRPr="006411CF">
        <w:t>z tym że poręczenie kasy jest zawsze poręczeniem pieniężnym;</w:t>
      </w:r>
    </w:p>
    <w:p w14:paraId="05FA875C" w14:textId="77777777" w:rsidR="00757503" w:rsidRDefault="00A930F6" w:rsidP="009A5D20">
      <w:pPr>
        <w:pStyle w:val="Akapitzlist"/>
        <w:numPr>
          <w:ilvl w:val="2"/>
          <w:numId w:val="19"/>
        </w:numPr>
      </w:pPr>
      <w:r w:rsidRPr="006411CF">
        <w:t>gwarancjach bankowych;</w:t>
      </w:r>
    </w:p>
    <w:p w14:paraId="772793E2" w14:textId="77777777" w:rsidR="00757503" w:rsidRDefault="00A930F6" w:rsidP="009A5D20">
      <w:pPr>
        <w:pStyle w:val="Akapitzlist"/>
        <w:numPr>
          <w:ilvl w:val="2"/>
          <w:numId w:val="19"/>
        </w:numPr>
      </w:pPr>
      <w:r w:rsidRPr="006411CF">
        <w:lastRenderedPageBreak/>
        <w:t>gwarancjach ubezpieczeniowych;</w:t>
      </w:r>
    </w:p>
    <w:p w14:paraId="44613F89" w14:textId="77777777" w:rsidR="00757503" w:rsidRDefault="00A930F6" w:rsidP="009A5D20">
      <w:pPr>
        <w:pStyle w:val="Akapitzlist"/>
        <w:numPr>
          <w:ilvl w:val="2"/>
          <w:numId w:val="19"/>
        </w:numPr>
      </w:pPr>
      <w:r w:rsidRPr="006411CF">
        <w:t>poręczeniach udzielanych przez podmioty, o których mowa</w:t>
      </w:r>
      <w:r w:rsidR="00757503">
        <w:t xml:space="preserve"> w art. 6b ust. 5 pkt 2 ustawy </w:t>
      </w:r>
      <w:r w:rsidRPr="006411CF">
        <w:t>z dnia 9 listopada 2000 r. o utworzeniu Polskiej Agen</w:t>
      </w:r>
      <w:r w:rsidR="00757503">
        <w:t xml:space="preserve">cji Rozwoju Przedsiębiorczości </w:t>
      </w:r>
      <w:r w:rsidR="009A5D20">
        <w:t>(Dz. U. z 2020</w:t>
      </w:r>
      <w:r w:rsidRPr="006411CF">
        <w:t xml:space="preserve"> r. poz. </w:t>
      </w:r>
      <w:r w:rsidR="009A5D20">
        <w:t>299</w:t>
      </w:r>
      <w:r w:rsidRPr="006411CF">
        <w:t>)</w:t>
      </w:r>
    </w:p>
    <w:p w14:paraId="61CF3D1D" w14:textId="77777777" w:rsidR="00757503" w:rsidRDefault="00A930F6" w:rsidP="009A5D20">
      <w:pPr>
        <w:pStyle w:val="Akapitzlist"/>
        <w:numPr>
          <w:ilvl w:val="1"/>
          <w:numId w:val="19"/>
        </w:numPr>
      </w:pPr>
      <w:r w:rsidRPr="006411CF">
        <w:t xml:space="preserve">Wadium wnoszone w pieniądzu należy wpłacić na rachunek </w:t>
      </w:r>
      <w:r w:rsidRPr="009A5D20">
        <w:t>bankowy PL 74 1130 1017 0000 0005 1890 0002</w:t>
      </w:r>
      <w:r w:rsidRPr="006411CF">
        <w:t xml:space="preserve"> prowadzony w BGK z dopiskiem „Wadium – </w:t>
      </w:r>
      <w:r w:rsidR="006A1616" w:rsidRPr="006411CF">
        <w:t>p/</w:t>
      </w:r>
      <w:r w:rsidR="00282F2E">
        <w:t>181</w:t>
      </w:r>
      <w:r w:rsidRPr="006411CF">
        <w:t>/</w:t>
      </w:r>
      <w:r w:rsidR="00786A4F" w:rsidRPr="006411CF">
        <w:t>DWP</w:t>
      </w:r>
      <w:r w:rsidRPr="006411CF">
        <w:t>/</w:t>
      </w:r>
      <w:r w:rsidR="00757503">
        <w:t>2020</w:t>
      </w:r>
      <w:r w:rsidRPr="006411CF">
        <w:t>”</w:t>
      </w:r>
    </w:p>
    <w:p w14:paraId="66687346" w14:textId="77777777" w:rsidR="00757503" w:rsidRDefault="00A930F6" w:rsidP="009A5D20">
      <w:pPr>
        <w:pStyle w:val="Akapitzlist"/>
        <w:numPr>
          <w:ilvl w:val="1"/>
          <w:numId w:val="19"/>
        </w:numPr>
      </w:pPr>
      <w:r w:rsidRPr="006411CF">
        <w:t>Skuteczne wniesienie wadium w pieniądzu następuje z chwil</w:t>
      </w:r>
      <w:r w:rsidR="00357E7F" w:rsidRPr="006411CF">
        <w:t>ą wpływu środków pieniężnych na </w:t>
      </w:r>
      <w:r w:rsidRPr="006411CF">
        <w:t>rachunek bankowy, o którym mowa w ust. 3, przed upływem terminu składania ofert.</w:t>
      </w:r>
    </w:p>
    <w:p w14:paraId="501B3A4B" w14:textId="77777777" w:rsidR="00757503" w:rsidRDefault="00A930F6" w:rsidP="009A5D20">
      <w:pPr>
        <w:pStyle w:val="Akapitzlist"/>
        <w:numPr>
          <w:ilvl w:val="1"/>
          <w:numId w:val="19"/>
        </w:numPr>
      </w:pPr>
      <w:r w:rsidRPr="006411CF">
        <w:t xml:space="preserve">Wadium wnoszone w formach określonych w </w:t>
      </w:r>
      <w:r w:rsidR="00D206C3" w:rsidRPr="006411CF">
        <w:t xml:space="preserve">ust. </w:t>
      </w:r>
      <w:r w:rsidRPr="006411CF">
        <w:t xml:space="preserve">2 pkt 2-5, musi zawierać zobowiązanie gwaranta lub poręczyciela z tytułu wystąpienia zdarzeń, o których mowa w art. 46 ust. 4a i 5 </w:t>
      </w:r>
      <w:proofErr w:type="spellStart"/>
      <w:r w:rsidRPr="006411CF">
        <w:t>uPzp</w:t>
      </w:r>
      <w:proofErr w:type="spellEnd"/>
      <w:r w:rsidRPr="006411CF">
        <w:t xml:space="preserve">, przy czym: </w:t>
      </w:r>
    </w:p>
    <w:p w14:paraId="3F981E5F" w14:textId="77777777" w:rsidR="00757503" w:rsidRDefault="00A930F6" w:rsidP="009A5D20">
      <w:pPr>
        <w:pStyle w:val="Akapitzlist"/>
        <w:numPr>
          <w:ilvl w:val="2"/>
          <w:numId w:val="19"/>
        </w:numPr>
      </w:pPr>
      <w:r w:rsidRPr="006411CF">
        <w:t>w przypadku, gdy Wykonawcy wspólnie ubiegają się o udzielenie zamówienia, dokumenty te muszą obejmować swym zakresem wszelkie roszczenia Zam</w:t>
      </w:r>
      <w:r w:rsidR="00757503">
        <w:t xml:space="preserve">awiającego z tytułu związanych </w:t>
      </w:r>
      <w:r w:rsidRPr="006411CF">
        <w:t>z postępowaniem o udzielenie z</w:t>
      </w:r>
      <w:r w:rsidR="00757503">
        <w:t>amówienia działań lub zaniechań</w:t>
      </w:r>
    </w:p>
    <w:p w14:paraId="49D1F528" w14:textId="77777777" w:rsidR="00757503" w:rsidRDefault="00A930F6" w:rsidP="009A5D20">
      <w:pPr>
        <w:pStyle w:val="Akapitzlist"/>
        <w:numPr>
          <w:ilvl w:val="2"/>
          <w:numId w:val="19"/>
        </w:numPr>
      </w:pPr>
      <w:r w:rsidRPr="006411CF">
        <w:t>dokumenty te będą zawierały klauzule zapłaty sumy wadialnej na rzecz Zamawiającego nieodwołalnie, bezwarunkowo i na pierwsze żądanie;</w:t>
      </w:r>
    </w:p>
    <w:p w14:paraId="16B6E6C9" w14:textId="77777777" w:rsidR="00757503" w:rsidRDefault="00A930F6" w:rsidP="009A5D20">
      <w:pPr>
        <w:pStyle w:val="Akapitzlist"/>
        <w:numPr>
          <w:ilvl w:val="2"/>
          <w:numId w:val="19"/>
        </w:numPr>
      </w:pPr>
      <w:r w:rsidRPr="006411CF">
        <w:t xml:space="preserve">dokumenty te zostaną złożone w oryginale. </w:t>
      </w:r>
    </w:p>
    <w:p w14:paraId="01C06C0A" w14:textId="77777777" w:rsidR="00757503" w:rsidRDefault="00A930F6" w:rsidP="009A5D20">
      <w:pPr>
        <w:pStyle w:val="Akapitzlist"/>
        <w:numPr>
          <w:ilvl w:val="1"/>
          <w:numId w:val="19"/>
        </w:numPr>
      </w:pPr>
      <w:r w:rsidRPr="006411CF">
        <w:t xml:space="preserve">Oryginały dokumentów, o których mowa w </w:t>
      </w:r>
      <w:r w:rsidR="00D206C3" w:rsidRPr="006411CF">
        <w:t xml:space="preserve">ust. </w:t>
      </w:r>
      <w:r w:rsidRPr="006411CF">
        <w:t xml:space="preserve">2 pkt 2-5, należy złożyć wraz z ofertą w odrębnej kopercie, a kopie dołączyć do oferty. </w:t>
      </w:r>
    </w:p>
    <w:p w14:paraId="4DFD65E4" w14:textId="77777777" w:rsidR="00653577" w:rsidRPr="006411CF" w:rsidRDefault="00A930F6" w:rsidP="009A5D20">
      <w:pPr>
        <w:pStyle w:val="Akapitzlist"/>
        <w:numPr>
          <w:ilvl w:val="1"/>
          <w:numId w:val="19"/>
        </w:numPr>
      </w:pPr>
      <w:r w:rsidRPr="006411CF">
        <w:t xml:space="preserve">Zamawiający informuje, iż jest obowiązany zatrzymać wadium wraz z odsetkami w przypadku ziszczenia się przesłanek, o których mowa w art. 46 ust. 4a i 5 </w:t>
      </w:r>
      <w:proofErr w:type="spellStart"/>
      <w:r w:rsidRPr="006411CF">
        <w:t>uPzp</w:t>
      </w:r>
      <w:proofErr w:type="spellEnd"/>
      <w:r w:rsidRPr="006411CF">
        <w:t xml:space="preserve">. </w:t>
      </w:r>
    </w:p>
    <w:p w14:paraId="0D3AC6C2" w14:textId="77777777" w:rsidR="00A52A49" w:rsidRPr="006411CF" w:rsidRDefault="00E054B5" w:rsidP="009A5D20">
      <w:pPr>
        <w:pStyle w:val="Nagwek1"/>
      </w:pPr>
      <w:bookmarkStart w:id="14" w:name="_Toc458084643"/>
      <w:r w:rsidRPr="006411CF">
        <w:t>Związanie ofertą</w:t>
      </w:r>
      <w:bookmarkEnd w:id="14"/>
    </w:p>
    <w:p w14:paraId="22E7AC50" w14:textId="77777777" w:rsidR="006B1B19" w:rsidRPr="006411CF" w:rsidRDefault="006B1B19" w:rsidP="00F8068C">
      <w:pPr>
        <w:ind w:left="360"/>
      </w:pPr>
      <w:r w:rsidRPr="006411CF">
        <w:t xml:space="preserve">Okres związania Wykonawcy złożoną ofertą wynosi </w:t>
      </w:r>
      <w:r w:rsidR="00EA0CCD" w:rsidRPr="006411CF">
        <w:t>3</w:t>
      </w:r>
      <w:r w:rsidRPr="006411CF">
        <w:t>0 dni od upływu terminu składania ofert.</w:t>
      </w:r>
    </w:p>
    <w:p w14:paraId="2CCA3681" w14:textId="77777777" w:rsidR="00A52A49" w:rsidRPr="006411CF" w:rsidRDefault="00E054B5" w:rsidP="009A5D20">
      <w:pPr>
        <w:pStyle w:val="Nagwek1"/>
      </w:pPr>
      <w:bookmarkStart w:id="15" w:name="_Toc458084645"/>
      <w:r w:rsidRPr="006411CF">
        <w:t>Opis sposobu przygotowania ofert</w:t>
      </w:r>
      <w:bookmarkEnd w:id="15"/>
    </w:p>
    <w:p w14:paraId="6499CA9A" w14:textId="77777777" w:rsidR="009A5D20" w:rsidRDefault="009A5D20" w:rsidP="009A5D20">
      <w:pPr>
        <w:ind w:left="142" w:hanging="284"/>
      </w:pPr>
      <w:r>
        <w:t xml:space="preserve">1. </w:t>
      </w:r>
      <w:r w:rsidR="00CA3F72" w:rsidRPr="006411CF">
        <w:t xml:space="preserve">Oferta powinna zostać przygotowana zgodnie z wymogami zawartymi w niniejszej IWZ, w języku polskim i w formie pisemnej. Zamawiający nie dopuszcza możliwości składania ofert w formie elektronicznej. </w:t>
      </w:r>
    </w:p>
    <w:p w14:paraId="7AFE6AAE" w14:textId="77777777" w:rsidR="00757503" w:rsidRPr="001F49F1" w:rsidRDefault="009A5D20" w:rsidP="009A5D20">
      <w:pPr>
        <w:ind w:left="142" w:hanging="284"/>
      </w:pPr>
      <w:r>
        <w:lastRenderedPageBreak/>
        <w:t xml:space="preserve">2. </w:t>
      </w:r>
      <w:r w:rsidR="008B5A99" w:rsidRPr="006411CF">
        <w:t xml:space="preserve">Zaleca się sporządzenie </w:t>
      </w:r>
      <w:r w:rsidR="00A23D1A" w:rsidRPr="006411CF">
        <w:t>o</w:t>
      </w:r>
      <w:r w:rsidR="008B5A99" w:rsidRPr="006411CF">
        <w:t xml:space="preserve">ferty na </w:t>
      </w:r>
      <w:r w:rsidR="00433775" w:rsidRPr="006411CF">
        <w:t>f</w:t>
      </w:r>
      <w:r w:rsidR="008B5A99" w:rsidRPr="006411CF">
        <w:t xml:space="preserve">ormularzu ofertowym, którego wzór </w:t>
      </w:r>
      <w:r w:rsidR="008B5A99" w:rsidRPr="001F49F1">
        <w:t xml:space="preserve">stanowi </w:t>
      </w:r>
      <w:r w:rsidR="00357E7F" w:rsidRPr="001F49F1">
        <w:t>Załącznik nr 2 do </w:t>
      </w:r>
      <w:r w:rsidR="008B5A99" w:rsidRPr="001F49F1">
        <w:t>IWZ. D</w:t>
      </w:r>
      <w:r w:rsidR="004E372F" w:rsidRPr="001F49F1">
        <w:t xml:space="preserve">o </w:t>
      </w:r>
      <w:r w:rsidR="00433775" w:rsidRPr="001F49F1">
        <w:t>f</w:t>
      </w:r>
      <w:r w:rsidR="008B5A99" w:rsidRPr="001F49F1">
        <w:t>ormularz</w:t>
      </w:r>
      <w:r w:rsidR="004A24EA" w:rsidRPr="001F49F1">
        <w:t xml:space="preserve">a </w:t>
      </w:r>
      <w:r w:rsidR="008B5A99" w:rsidRPr="001F49F1">
        <w:t xml:space="preserve">ofertowego Wykonawca załączy: </w:t>
      </w:r>
    </w:p>
    <w:p w14:paraId="0D4F9544" w14:textId="68E44D62" w:rsidR="00757503" w:rsidRDefault="00CA3F72" w:rsidP="009A5D20">
      <w:pPr>
        <w:pStyle w:val="Akapitzlist"/>
        <w:numPr>
          <w:ilvl w:val="2"/>
          <w:numId w:val="19"/>
        </w:numPr>
      </w:pPr>
      <w:r w:rsidRPr="001F49F1">
        <w:t>oświadczenie</w:t>
      </w:r>
      <w:r w:rsidR="00A23D1A" w:rsidRPr="001F49F1">
        <w:t xml:space="preserve">, o którym mowa </w:t>
      </w:r>
      <w:r w:rsidR="00EB7EB8" w:rsidRPr="001F49F1">
        <w:t xml:space="preserve">w </w:t>
      </w:r>
      <w:r w:rsidR="00CD0291" w:rsidRPr="001F49F1">
        <w:t>R</w:t>
      </w:r>
      <w:r w:rsidR="001835B5" w:rsidRPr="001F49F1">
        <w:t>ozdziale VI</w:t>
      </w:r>
      <w:r w:rsidR="00EB7EB8" w:rsidRPr="001F49F1">
        <w:t xml:space="preserve">I </w:t>
      </w:r>
      <w:r w:rsidR="00D206C3" w:rsidRPr="001F49F1">
        <w:t xml:space="preserve">ust. </w:t>
      </w:r>
      <w:r w:rsidR="00EB7EB8" w:rsidRPr="001F49F1">
        <w:t xml:space="preserve">1, </w:t>
      </w:r>
      <w:r w:rsidRPr="001F49F1">
        <w:t>stanowiąc</w:t>
      </w:r>
      <w:r w:rsidR="00EE73BC" w:rsidRPr="001F49F1">
        <w:t xml:space="preserve">e </w:t>
      </w:r>
      <w:r w:rsidR="00A23D1A" w:rsidRPr="001F49F1">
        <w:t>Z</w:t>
      </w:r>
      <w:r w:rsidRPr="001F49F1">
        <w:t xml:space="preserve">ałącznik nr </w:t>
      </w:r>
      <w:r w:rsidR="00E45FF5" w:rsidRPr="001F49F1">
        <w:t>3</w:t>
      </w:r>
      <w:r w:rsidRPr="001F49F1">
        <w:t xml:space="preserve"> do IWZ</w:t>
      </w:r>
      <w:r w:rsidR="00A23D1A" w:rsidRPr="001F49F1">
        <w:t>,</w:t>
      </w:r>
      <w:r w:rsidR="00155414" w:rsidRPr="001F49F1">
        <w:t xml:space="preserve"> </w:t>
      </w:r>
      <w:r w:rsidR="00FA580A" w:rsidRPr="001F49F1">
        <w:t>wraz z dokumentami, o których mowa w Rozdziale VII ust. 1 pkt 2)-4</w:t>
      </w:r>
      <w:r w:rsidR="00FA580A" w:rsidRPr="006411CF">
        <w:t>),</w:t>
      </w:r>
    </w:p>
    <w:p w14:paraId="411E1583" w14:textId="2E6D8E09" w:rsidR="00757503" w:rsidRDefault="008B5A99" w:rsidP="009A5D20">
      <w:pPr>
        <w:pStyle w:val="Akapitzlist"/>
        <w:numPr>
          <w:ilvl w:val="2"/>
          <w:numId w:val="19"/>
        </w:numPr>
      </w:pPr>
      <w:r w:rsidRPr="006411CF">
        <w:t xml:space="preserve">pełnomocnictwo do reprezentowania Wykonawcy (wykonawców występujących wspólnie), </w:t>
      </w:r>
      <w:r w:rsidR="00383C6B" w:rsidRPr="006411CF">
        <w:t>o ile ofertę składa pełnomocnik;</w:t>
      </w:r>
    </w:p>
    <w:p w14:paraId="3A2C2B31" w14:textId="77777777" w:rsidR="00757503" w:rsidRDefault="008B5A99" w:rsidP="009A5D20">
      <w:pPr>
        <w:pStyle w:val="Akapitzlist"/>
        <w:numPr>
          <w:ilvl w:val="2"/>
          <w:numId w:val="19"/>
        </w:numPr>
      </w:pPr>
      <w:r w:rsidRPr="006411CF">
        <w:t>zobowiązanie innego podmiotu, jeżeli Wykonawca polega na zasobach lub sytuacji innego podmiotu</w:t>
      </w:r>
      <w:r w:rsidR="00A23D1A" w:rsidRPr="006411CF">
        <w:t>,</w:t>
      </w:r>
      <w:r w:rsidR="00E855DB" w:rsidRPr="006411CF">
        <w:t xml:space="preserve"> wraz z oświadczeniem tego podmiotu, że nie podlega wykluczeniu z powodów wskazanych </w:t>
      </w:r>
      <w:r w:rsidR="000B5C5F" w:rsidRPr="006411CF">
        <w:t>w</w:t>
      </w:r>
      <w:r w:rsidR="000B3090" w:rsidRPr="006411CF">
        <w:t xml:space="preserve"> art. 24 ust. 1 pkt 13-22 </w:t>
      </w:r>
      <w:proofErr w:type="spellStart"/>
      <w:r w:rsidR="000B3090" w:rsidRPr="006411CF">
        <w:t>uPzp</w:t>
      </w:r>
      <w:proofErr w:type="spellEnd"/>
      <w:r w:rsidR="00552563" w:rsidRPr="006411CF">
        <w:t>;</w:t>
      </w:r>
    </w:p>
    <w:p w14:paraId="4B81C028" w14:textId="77777777" w:rsidR="00757503" w:rsidRDefault="0090059B" w:rsidP="009A5D20">
      <w:pPr>
        <w:pStyle w:val="Akapitzlist"/>
        <w:numPr>
          <w:ilvl w:val="2"/>
          <w:numId w:val="19"/>
        </w:numPr>
      </w:pPr>
      <w:r w:rsidRPr="006411CF">
        <w:t>„Próbkę”</w:t>
      </w:r>
      <w:r w:rsidR="000C3DB0" w:rsidRPr="006411CF">
        <w:t xml:space="preserve">. W przypadku braku załączenia „Próbki” do oferty oferta zostanie odrzucona na podstawie art. 89 ust. 1 pkt 2 </w:t>
      </w:r>
      <w:proofErr w:type="spellStart"/>
      <w:r w:rsidR="000C3DB0" w:rsidRPr="006411CF">
        <w:t>uPzp</w:t>
      </w:r>
      <w:proofErr w:type="spellEnd"/>
      <w:r w:rsidR="000C3DB0" w:rsidRPr="006411CF">
        <w:t>.</w:t>
      </w:r>
    </w:p>
    <w:p w14:paraId="4BB591B4" w14:textId="77777777" w:rsidR="00757503" w:rsidRDefault="0053793A" w:rsidP="009A5D20">
      <w:pPr>
        <w:pStyle w:val="Akapitzlist"/>
        <w:numPr>
          <w:ilvl w:val="2"/>
          <w:numId w:val="19"/>
        </w:numPr>
      </w:pPr>
      <w:r w:rsidRPr="006411CF">
        <w:t xml:space="preserve">„Koncepcję kursu”. W przypadku braku załączenia „Koncepcji kursu” do oferty oferta zostanie odrzucona na podstawie art. 89 ust. 1 pkt 2 </w:t>
      </w:r>
      <w:proofErr w:type="spellStart"/>
      <w:r w:rsidRPr="006411CF">
        <w:t>uPzp</w:t>
      </w:r>
      <w:proofErr w:type="spellEnd"/>
      <w:r w:rsidRPr="006411CF">
        <w:t>.</w:t>
      </w:r>
    </w:p>
    <w:p w14:paraId="0FA371B2" w14:textId="5844DDF5" w:rsidR="00757503" w:rsidRDefault="009A5D20" w:rsidP="009A5D20">
      <w:pPr>
        <w:pStyle w:val="Akapitzlist"/>
        <w:ind w:left="0"/>
      </w:pPr>
      <w:r>
        <w:t xml:space="preserve">3. </w:t>
      </w:r>
      <w:r w:rsidR="00A930F6" w:rsidRPr="006411CF">
        <w:t>Strony oferty powinny być ponumerowane i zabezpieczone przed zdekompletowaniem (np. spięte,  zbindowane). Koperta, w której znajduje się oferta, winna posiadać oznaczenie: UWAGA PRZETARG „</w:t>
      </w:r>
      <w:r w:rsidR="00786A4F" w:rsidRPr="006411CF">
        <w:t xml:space="preserve">Opracowanie </w:t>
      </w:r>
      <w:r w:rsidR="006D72FF" w:rsidRPr="006411CF">
        <w:t>kursów online</w:t>
      </w:r>
      <w:r w:rsidR="00A930F6" w:rsidRPr="006411CF">
        <w:t xml:space="preserve">”, nr ref. </w:t>
      </w:r>
      <w:r w:rsidR="006A1616" w:rsidRPr="006411CF">
        <w:t>p/</w:t>
      </w:r>
      <w:r w:rsidR="00282F2E">
        <w:t>181</w:t>
      </w:r>
      <w:r w:rsidR="00A930F6" w:rsidRPr="006411CF">
        <w:t>/</w:t>
      </w:r>
      <w:r w:rsidR="00786A4F" w:rsidRPr="006411CF">
        <w:t>DWP</w:t>
      </w:r>
      <w:r w:rsidR="00A930F6" w:rsidRPr="006411CF">
        <w:t>/20</w:t>
      </w:r>
      <w:r w:rsidR="00204321" w:rsidRPr="006411CF">
        <w:t>20</w:t>
      </w:r>
      <w:r w:rsidR="00D44D2A">
        <w:t>. Nie otwierać przed dniem 25.05</w:t>
      </w:r>
      <w:r w:rsidR="00D44D2A" w:rsidRPr="00D44D2A">
        <w:t>.</w:t>
      </w:r>
      <w:r w:rsidR="006D72FF" w:rsidRPr="00D44D2A">
        <w:t>2020</w:t>
      </w:r>
      <w:r w:rsidR="009D43E5" w:rsidRPr="00D44D2A">
        <w:t>r</w:t>
      </w:r>
      <w:r w:rsidR="009D43E5" w:rsidRPr="006411CF">
        <w:t>. przed godz.</w:t>
      </w:r>
      <w:r w:rsidR="00186C5C" w:rsidRPr="001F49F1">
        <w:t>11:</w:t>
      </w:r>
      <w:r w:rsidR="00282F2E" w:rsidRPr="001F49F1">
        <w:t>3</w:t>
      </w:r>
      <w:r w:rsidR="00282F2E">
        <w:t>0</w:t>
      </w:r>
      <w:r w:rsidR="00A930F6" w:rsidRPr="006411CF">
        <w:t>”.Oferta powinna być podpisana przez upoważnionego przedstawiciela Wykonawcy, a wszystkie jej strony parafowane. Jeżeli uprawnienie do reprezentacji osoby podpisującej ofertę nie wynika z dokumentu rejestrowego, do oferty należy dołączyć także pełnomocnictwo w oryginale lub w postaci kopii poświadczonej notarialnie.</w:t>
      </w:r>
    </w:p>
    <w:p w14:paraId="0C4D8233" w14:textId="77777777" w:rsidR="00757503" w:rsidRDefault="00A930F6" w:rsidP="009A5D20">
      <w:pPr>
        <w:pStyle w:val="Akapitzlist"/>
        <w:numPr>
          <w:ilvl w:val="1"/>
          <w:numId w:val="2"/>
        </w:numPr>
      </w:pPr>
      <w:r w:rsidRPr="006411CF">
        <w:t>Wszelkie poprawki w treści oferty muszą być parafowane przez osobę podpisującą ofertę.</w:t>
      </w:r>
    </w:p>
    <w:p w14:paraId="14888B6A" w14:textId="77777777" w:rsidR="00757503" w:rsidRDefault="00A930F6" w:rsidP="009A5D20">
      <w:pPr>
        <w:pStyle w:val="Akapitzlist"/>
        <w:numPr>
          <w:ilvl w:val="1"/>
          <w:numId w:val="2"/>
        </w:numPr>
      </w:pPr>
      <w:r w:rsidRPr="006411CF">
        <w:t>Wykonawca może wprowadzić zmiany lub wycofać z</w:t>
      </w:r>
      <w:r w:rsidR="00796930" w:rsidRPr="006411CF">
        <w:t>łożoną ofertę pod warunkiem, że </w:t>
      </w:r>
      <w:r w:rsidRPr="006411CF">
        <w:t xml:space="preserve">Zamawiający otrzyma pisemne powiadomienie o ich wprowadzeniu lub wycofaniu oferty przed terminem składania ofert określonym w niniejszej IWZ. Powiadomienie powinno być dostarczone w zamkniętej kopercie zaadresowanej do Zamawiającego opatrzonej napisem: „UWAGA PRZETARG </w:t>
      </w:r>
      <w:r w:rsidR="00786A4F" w:rsidRPr="006411CF">
        <w:t xml:space="preserve">„Opracowanie </w:t>
      </w:r>
      <w:r w:rsidR="006D72FF" w:rsidRPr="006411CF">
        <w:t>kursów online</w:t>
      </w:r>
      <w:r w:rsidR="00786A4F" w:rsidRPr="006411CF">
        <w:t>”, nr ref. p/</w:t>
      </w:r>
      <w:r w:rsidR="00282F2E" w:rsidRPr="00155414">
        <w:t>181</w:t>
      </w:r>
      <w:r w:rsidR="00786A4F" w:rsidRPr="00155414">
        <w:t>/DWP</w:t>
      </w:r>
      <w:r w:rsidR="00786A4F" w:rsidRPr="006411CF">
        <w:t>/20</w:t>
      </w:r>
      <w:r w:rsidR="00204321" w:rsidRPr="006411CF">
        <w:t>20</w:t>
      </w:r>
      <w:r w:rsidR="00786A4F" w:rsidRPr="006411CF">
        <w:t xml:space="preserve">. </w:t>
      </w:r>
      <w:r w:rsidRPr="006411CF">
        <w:t>oraz pełną nazwą i adresem Wykonawcy i oznaczonej dodatkowo n</w:t>
      </w:r>
      <w:r w:rsidR="00796930" w:rsidRPr="006411CF">
        <w:t>apisem „ZMIANA” lub </w:t>
      </w:r>
      <w:r w:rsidRPr="006411CF">
        <w:t xml:space="preserve">„WYCOFANIE”. Do wniosku o zmianę lub wycofanie oferty wykonawca dołączy stosowne </w:t>
      </w:r>
      <w:r w:rsidRPr="006411CF">
        <w:lastRenderedPageBreak/>
        <w:t>dokumenty, potwierdzające, że wniosek o zmianę lub wycofanie został podpisany przez osobę uprawnioną do</w:t>
      </w:r>
      <w:r w:rsidR="009B3E3F" w:rsidRPr="006411CF">
        <w:t> </w:t>
      </w:r>
      <w:r w:rsidRPr="006411CF">
        <w:t xml:space="preserve">reprezentowania Wykonawcy. </w:t>
      </w:r>
    </w:p>
    <w:p w14:paraId="55590D6A" w14:textId="77777777" w:rsidR="00757503" w:rsidRDefault="00A930F6" w:rsidP="009A5D20">
      <w:pPr>
        <w:pStyle w:val="Akapitzlist"/>
        <w:numPr>
          <w:ilvl w:val="1"/>
          <w:numId w:val="2"/>
        </w:numPr>
      </w:pPr>
      <w:r w:rsidRPr="006411CF">
        <w:t xml:space="preserve">W ofercie Wykonawca poda elementy oferty, które Wykonawca zamierza zastrzec jako tajemnicę przedsiębiorstwa w rozumieniu art. 11 ust. </w:t>
      </w:r>
      <w:r w:rsidR="001147B1" w:rsidRPr="006411CF">
        <w:t>2</w:t>
      </w:r>
      <w:r w:rsidRPr="006411CF">
        <w:t xml:space="preserve"> ust</w:t>
      </w:r>
      <w:r w:rsidR="00757503">
        <w:t xml:space="preserve">awy z dnia 16 kwietnia 1993 r. </w:t>
      </w:r>
      <w:r w:rsidRPr="006411CF">
        <w:t>o zwalczaniu nieuczciwej konkurencji (</w:t>
      </w:r>
      <w:r w:rsidR="00552563" w:rsidRPr="006411CF">
        <w:t xml:space="preserve">tj. </w:t>
      </w:r>
      <w:r w:rsidRPr="006411CF">
        <w:t>Dz. U. z 201</w:t>
      </w:r>
      <w:r w:rsidR="00552563" w:rsidRPr="006411CF">
        <w:t>8</w:t>
      </w:r>
      <w:r w:rsidRPr="006411CF">
        <w:t xml:space="preserve"> r., poz. </w:t>
      </w:r>
      <w:r w:rsidR="00552563" w:rsidRPr="006411CF">
        <w:t>419</w:t>
      </w:r>
      <w:r w:rsidRPr="006411CF">
        <w:t>) 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</w:t>
      </w:r>
      <w:r w:rsidR="009B3E3F" w:rsidRPr="006411CF">
        <w:t> </w:t>
      </w:r>
      <w:r w:rsidRPr="006411CF">
        <w:t xml:space="preserve">zastrzeżone informacje stanowią tajemnicę przedsiębiorstwa (art. 8 ust. 3 </w:t>
      </w:r>
      <w:proofErr w:type="spellStart"/>
      <w:r w:rsidRPr="006411CF">
        <w:t>uPzp</w:t>
      </w:r>
      <w:proofErr w:type="spellEnd"/>
      <w:r w:rsidRPr="006411CF">
        <w:t>). Stosownie do</w:t>
      </w:r>
      <w:r w:rsidR="009B3E3F" w:rsidRPr="006411CF">
        <w:t> </w:t>
      </w:r>
      <w:r w:rsidRPr="006411CF">
        <w:t>powyższego, jeśli Wykonawca nie dopeł</w:t>
      </w:r>
      <w:r w:rsidR="009A5D20">
        <w:t xml:space="preserve">ni ww. obowiązków wynikających </w:t>
      </w:r>
      <w:r w:rsidRPr="006411CF">
        <w:t>z ustawy, Zamawiający będzie miał podstawę do uznania, że zastrzeżenie tajemnicy przedsiębiorstwa jest bezskuteczne i w związku z tym potraktuje daną informację, jako niepodlegającą ochronie i niestanowiącą tajemnicy przeds</w:t>
      </w:r>
      <w:r w:rsidR="00757503">
        <w:t xml:space="preserve">iębiorstwa w rozumieniu ustawy </w:t>
      </w:r>
      <w:r w:rsidRPr="006411CF">
        <w:t>o zwalczaniu nieuczciwej konkurencji.</w:t>
      </w:r>
    </w:p>
    <w:p w14:paraId="54648648" w14:textId="77777777" w:rsidR="00A930F6" w:rsidRPr="006411CF" w:rsidRDefault="00A930F6" w:rsidP="009A5D20">
      <w:pPr>
        <w:pStyle w:val="Akapitzlist"/>
        <w:numPr>
          <w:ilvl w:val="1"/>
          <w:numId w:val="2"/>
        </w:numPr>
      </w:pPr>
      <w:r w:rsidRPr="006411CF">
        <w:t>Wykonawca może powierzyć wykonanie części zamówienia podwykonawcy. Zamawiający żąda wskazania przez Wykonawcę części zamówienia, których wykonanie zamierza powierzyć podwykonawcom i podania przez Wykonawcę firm podwykonawców.</w:t>
      </w:r>
    </w:p>
    <w:p w14:paraId="2F804BC7" w14:textId="77777777" w:rsidR="00A52A49" w:rsidRPr="006411CF" w:rsidRDefault="00B7308A" w:rsidP="009A5D20">
      <w:pPr>
        <w:pStyle w:val="Nagwek1"/>
      </w:pPr>
      <w:bookmarkStart w:id="16" w:name="_Toc458084647"/>
      <w:r w:rsidRPr="006411CF">
        <w:t>Miejsce oraz termin składania i otwarcia ofert</w:t>
      </w:r>
      <w:bookmarkEnd w:id="16"/>
    </w:p>
    <w:p w14:paraId="67E7E00A" w14:textId="77777777" w:rsidR="00757503" w:rsidRDefault="009A5D20" w:rsidP="009A5D20">
      <w:pPr>
        <w:pStyle w:val="Akapitzlist"/>
        <w:ind w:left="0"/>
      </w:pPr>
      <w:r>
        <w:t xml:space="preserve">1. </w:t>
      </w:r>
      <w:r w:rsidR="00473EF8" w:rsidRPr="006411CF">
        <w:t>Ofertę należy złożyć w siedzibie Zamawiającego w</w:t>
      </w:r>
      <w:r w:rsidR="004A24EA" w:rsidRPr="006411CF">
        <w:t xml:space="preserve"> recepcji</w:t>
      </w:r>
      <w:r w:rsidR="00473EF8" w:rsidRPr="006411CF">
        <w:t xml:space="preserve"> (parter), ul. Pańska 81/83, Warszawa.</w:t>
      </w:r>
    </w:p>
    <w:p w14:paraId="458ADC2A" w14:textId="5E220207" w:rsidR="00757503" w:rsidRPr="001F49F1" w:rsidRDefault="00473EF8" w:rsidP="009A5D20">
      <w:pPr>
        <w:pStyle w:val="Akapitzlist"/>
        <w:numPr>
          <w:ilvl w:val="1"/>
          <w:numId w:val="21"/>
        </w:numPr>
      </w:pPr>
      <w:r w:rsidRPr="006411CF">
        <w:t xml:space="preserve">Termin składania ofert upływa </w:t>
      </w:r>
      <w:r w:rsidRPr="00D44D2A">
        <w:t>dnia</w:t>
      </w:r>
      <w:r w:rsidR="00D44D2A" w:rsidRPr="00D44D2A">
        <w:t xml:space="preserve"> 25.05.</w:t>
      </w:r>
      <w:r w:rsidR="006D72FF" w:rsidRPr="00D44D2A">
        <w:t xml:space="preserve">2020 </w:t>
      </w:r>
      <w:r w:rsidR="009079DA" w:rsidRPr="00D44D2A">
        <w:t>r.</w:t>
      </w:r>
      <w:r w:rsidR="00155414" w:rsidRPr="00D44D2A">
        <w:t xml:space="preserve"> </w:t>
      </w:r>
      <w:r w:rsidRPr="00D44D2A">
        <w:t>o</w:t>
      </w:r>
      <w:r w:rsidRPr="006411CF">
        <w:t xml:space="preserve"> godzinie </w:t>
      </w:r>
      <w:r w:rsidR="00282F2E" w:rsidRPr="001F49F1">
        <w:t>11:00</w:t>
      </w:r>
      <w:r w:rsidR="00FE200C" w:rsidRPr="001F49F1">
        <w:t>.</w:t>
      </w:r>
    </w:p>
    <w:p w14:paraId="7B2D0CBF" w14:textId="77777777" w:rsidR="00757503" w:rsidRDefault="001835B5" w:rsidP="009A5D20">
      <w:pPr>
        <w:pStyle w:val="Akapitzlist"/>
        <w:numPr>
          <w:ilvl w:val="1"/>
          <w:numId w:val="21"/>
        </w:numPr>
      </w:pPr>
      <w:r w:rsidRPr="006411CF">
        <w:t>Oferty otrzymane przez Zamawiającego po tym terminie zostaną zwrócone niezwłocznie bez otwierania.</w:t>
      </w:r>
    </w:p>
    <w:p w14:paraId="0A4F0542" w14:textId="1CCFA7BF" w:rsidR="00757503" w:rsidRDefault="00473EF8" w:rsidP="009A5D20">
      <w:pPr>
        <w:pStyle w:val="Akapitzlist"/>
        <w:numPr>
          <w:ilvl w:val="1"/>
          <w:numId w:val="21"/>
        </w:numPr>
      </w:pPr>
      <w:r w:rsidRPr="006411CF">
        <w:t xml:space="preserve">Otwarcie ofert nastąpi w siedzibie </w:t>
      </w:r>
      <w:r w:rsidRPr="00D44D2A">
        <w:t>Zamawiającego dnia</w:t>
      </w:r>
      <w:r w:rsidR="00D44D2A" w:rsidRPr="00D44D2A">
        <w:t xml:space="preserve"> 25.05.</w:t>
      </w:r>
      <w:r w:rsidR="006D72FF" w:rsidRPr="00D44D2A">
        <w:t xml:space="preserve">2020 </w:t>
      </w:r>
      <w:r w:rsidR="009079DA" w:rsidRPr="00D44D2A">
        <w:t>r.</w:t>
      </w:r>
      <w:r w:rsidR="00155414">
        <w:t xml:space="preserve"> </w:t>
      </w:r>
      <w:r w:rsidRPr="006411CF">
        <w:t xml:space="preserve">o godzinie </w:t>
      </w:r>
      <w:r w:rsidR="00155414" w:rsidRPr="001F49F1">
        <w:t>11:3</w:t>
      </w:r>
      <w:r w:rsidR="00FE200C" w:rsidRPr="001F49F1">
        <w:t>0.</w:t>
      </w:r>
    </w:p>
    <w:p w14:paraId="148970D9" w14:textId="185A0A6B" w:rsidR="00473EF8" w:rsidRPr="006411CF" w:rsidRDefault="00473EF8" w:rsidP="009A5D20">
      <w:pPr>
        <w:pStyle w:val="Akapitzlist"/>
        <w:numPr>
          <w:ilvl w:val="1"/>
          <w:numId w:val="21"/>
        </w:numPr>
      </w:pPr>
      <w:r w:rsidRPr="006411CF">
        <w:t>Osoby zainteresowane udziałem w sesji otwarcia ofert proszone są o stawiennictwo i oczekiwanie w recepcji Zamawiającego</w:t>
      </w:r>
      <w:r w:rsidR="00155414">
        <w:t xml:space="preserve"> </w:t>
      </w:r>
      <w:r w:rsidR="00757503">
        <w:t xml:space="preserve">co najmniej na 5 minut </w:t>
      </w:r>
      <w:r w:rsidRPr="006411CF">
        <w:t xml:space="preserve">przed terminem określonym w ust 4. </w:t>
      </w:r>
    </w:p>
    <w:p w14:paraId="77BAED53" w14:textId="77777777" w:rsidR="00473EF8" w:rsidRPr="006411CF" w:rsidRDefault="00B7308A" w:rsidP="009A5D20">
      <w:pPr>
        <w:pStyle w:val="Nagwek1"/>
      </w:pPr>
      <w:bookmarkStart w:id="17" w:name="_Toc458084649"/>
      <w:r w:rsidRPr="006411CF">
        <w:t>Opis sposobu obliczenia ceny</w:t>
      </w:r>
      <w:bookmarkEnd w:id="17"/>
    </w:p>
    <w:p w14:paraId="592F87B4" w14:textId="77777777" w:rsidR="00757503" w:rsidRDefault="00A930F6" w:rsidP="009A5D20">
      <w:pPr>
        <w:pStyle w:val="Akapitzlist"/>
        <w:numPr>
          <w:ilvl w:val="1"/>
          <w:numId w:val="22"/>
        </w:numPr>
      </w:pPr>
      <w:r w:rsidRPr="006411CF">
        <w:t>Wykonawca poda cenę za wykonanie zamówienia w Formularzu ofertowym.</w:t>
      </w:r>
    </w:p>
    <w:p w14:paraId="0F75FCA7" w14:textId="77777777" w:rsidR="00757503" w:rsidRDefault="00A930F6" w:rsidP="009A5D20">
      <w:pPr>
        <w:pStyle w:val="Akapitzlist"/>
        <w:numPr>
          <w:ilvl w:val="1"/>
          <w:numId w:val="22"/>
        </w:numPr>
      </w:pPr>
      <w:r w:rsidRPr="006411CF">
        <w:lastRenderedPageBreak/>
        <w:t>Podana cena musi obejmować wszystkie koszty realizacji prac z uwzględnieniem wszystkich opłat i podatków (także od towarów i usług). Cena musi być podana</w:t>
      </w:r>
      <w:r w:rsidR="00796930" w:rsidRPr="006411CF">
        <w:t xml:space="preserve"> w złotych polskich, cyfrowo do </w:t>
      </w:r>
      <w:r w:rsidRPr="006411CF">
        <w:t>dwóch miejsc po przecinku oraz słownie.</w:t>
      </w:r>
    </w:p>
    <w:p w14:paraId="3C6A5A9A" w14:textId="77777777" w:rsidR="00757503" w:rsidRDefault="00097F9A" w:rsidP="009A5D20">
      <w:pPr>
        <w:pStyle w:val="Akapitzlist"/>
        <w:numPr>
          <w:ilvl w:val="1"/>
          <w:numId w:val="22"/>
        </w:numPr>
      </w:pPr>
      <w:r w:rsidRPr="006411CF">
        <w:t>Cenę należy obliczyć wypełniając poszczegól</w:t>
      </w:r>
      <w:r w:rsidR="002F32F0" w:rsidRPr="006411CF">
        <w:t>ne kolumny w tabeli zawartej w formularzu ofertowym</w:t>
      </w:r>
      <w:r w:rsidRPr="006411CF">
        <w:t>.</w:t>
      </w:r>
    </w:p>
    <w:p w14:paraId="572287CE" w14:textId="77777777" w:rsidR="00097F9A" w:rsidRPr="006411CF" w:rsidRDefault="00A930F6" w:rsidP="009A5D20">
      <w:pPr>
        <w:pStyle w:val="Akapitzlist"/>
        <w:numPr>
          <w:ilvl w:val="1"/>
          <w:numId w:val="22"/>
        </w:numPr>
      </w:pPr>
      <w:r w:rsidRPr="006411CF">
        <w:t>Ocenie podlegać będzie cena brutto oferty.</w:t>
      </w:r>
    </w:p>
    <w:p w14:paraId="62C0DD13" w14:textId="77777777" w:rsidR="00094EE0" w:rsidRPr="006411CF" w:rsidRDefault="00B7308A" w:rsidP="009A5D20">
      <w:pPr>
        <w:pStyle w:val="Nagwek1"/>
      </w:pPr>
      <w:bookmarkStart w:id="18" w:name="_Toc458084651"/>
      <w:r w:rsidRPr="006411CF">
        <w:t>Kryteria oceny ofert</w:t>
      </w:r>
      <w:bookmarkEnd w:id="18"/>
    </w:p>
    <w:p w14:paraId="1BEE09AE" w14:textId="77777777" w:rsidR="00786A4F" w:rsidRPr="006411CF" w:rsidRDefault="00786A4F" w:rsidP="009A5D20">
      <w:pPr>
        <w:pStyle w:val="Akapitzlist"/>
        <w:numPr>
          <w:ilvl w:val="1"/>
          <w:numId w:val="23"/>
        </w:numPr>
      </w:pPr>
      <w:r w:rsidRPr="006411CF">
        <w:t>Przy wyborze najkorzystniejszej oferty Zamawiający będzie kierować się następującymi kryteriami i ich znaczeniem oraz w następujący sposób będzie oceniać oferty w poszczególnych kryteriach:</w:t>
      </w:r>
    </w:p>
    <w:tbl>
      <w:tblPr>
        <w:tblW w:w="0" w:type="auto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2"/>
        <w:gridCol w:w="3795"/>
      </w:tblGrid>
      <w:tr w:rsidR="00786A4F" w:rsidRPr="006411CF" w14:paraId="198BDC07" w14:textId="77777777" w:rsidTr="007A7C68">
        <w:trPr>
          <w:trHeight w:val="763"/>
        </w:trPr>
        <w:tc>
          <w:tcPr>
            <w:tcW w:w="4252" w:type="dxa"/>
            <w:shd w:val="clear" w:color="auto" w:fill="D9D9D9"/>
            <w:vAlign w:val="center"/>
            <w:hideMark/>
          </w:tcPr>
          <w:p w14:paraId="15F621A5" w14:textId="77777777" w:rsidR="00786A4F" w:rsidRPr="006411CF" w:rsidRDefault="00786A4F" w:rsidP="00F8068C">
            <w:r w:rsidRPr="006411CF">
              <w:t>Kryterium</w:t>
            </w:r>
          </w:p>
        </w:tc>
        <w:tc>
          <w:tcPr>
            <w:tcW w:w="3795" w:type="dxa"/>
            <w:shd w:val="clear" w:color="auto" w:fill="D9D9D9"/>
            <w:vAlign w:val="center"/>
            <w:hideMark/>
          </w:tcPr>
          <w:p w14:paraId="1E756AB8" w14:textId="77777777" w:rsidR="00786A4F" w:rsidRPr="006411CF" w:rsidRDefault="00786A4F" w:rsidP="00F8068C">
            <w:r w:rsidRPr="006411CF">
              <w:t>Maksymalna liczba punktów w danym kryterium</w:t>
            </w:r>
          </w:p>
        </w:tc>
      </w:tr>
      <w:tr w:rsidR="00786A4F" w:rsidRPr="006411CF" w14:paraId="61649A87" w14:textId="77777777" w:rsidTr="007A7C68">
        <w:trPr>
          <w:trHeight w:val="489"/>
        </w:trPr>
        <w:tc>
          <w:tcPr>
            <w:tcW w:w="4252" w:type="dxa"/>
            <w:vAlign w:val="center"/>
            <w:hideMark/>
          </w:tcPr>
          <w:p w14:paraId="2584C173" w14:textId="77777777" w:rsidR="00786A4F" w:rsidRPr="00484CC9" w:rsidRDefault="00786A4F" w:rsidP="00F8068C">
            <w:r w:rsidRPr="00484CC9">
              <w:t>Cena</w:t>
            </w:r>
          </w:p>
        </w:tc>
        <w:tc>
          <w:tcPr>
            <w:tcW w:w="3795" w:type="dxa"/>
            <w:vAlign w:val="center"/>
          </w:tcPr>
          <w:p w14:paraId="70FE2880" w14:textId="77777777" w:rsidR="00786A4F" w:rsidRPr="00484CC9" w:rsidRDefault="007E71E2" w:rsidP="00F8068C">
            <w:r w:rsidRPr="00484CC9">
              <w:t>42</w:t>
            </w:r>
          </w:p>
        </w:tc>
      </w:tr>
      <w:tr w:rsidR="00786A4F" w:rsidRPr="006411CF" w14:paraId="086E0AEB" w14:textId="77777777" w:rsidTr="007A7C68">
        <w:trPr>
          <w:trHeight w:val="489"/>
        </w:trPr>
        <w:tc>
          <w:tcPr>
            <w:tcW w:w="4252" w:type="dxa"/>
            <w:vAlign w:val="center"/>
          </w:tcPr>
          <w:p w14:paraId="6B8919C3" w14:textId="77777777" w:rsidR="00786A4F" w:rsidRPr="00484CC9" w:rsidRDefault="00786A4F" w:rsidP="00F8068C">
            <w:r w:rsidRPr="00484CC9">
              <w:t>Próbka</w:t>
            </w:r>
          </w:p>
        </w:tc>
        <w:tc>
          <w:tcPr>
            <w:tcW w:w="3795" w:type="dxa"/>
            <w:vAlign w:val="center"/>
          </w:tcPr>
          <w:p w14:paraId="05AE3D30" w14:textId="77777777" w:rsidR="00786A4F" w:rsidRPr="00484CC9" w:rsidRDefault="00E74671" w:rsidP="00F8068C">
            <w:r w:rsidRPr="00484CC9">
              <w:t>40</w:t>
            </w:r>
          </w:p>
        </w:tc>
      </w:tr>
      <w:tr w:rsidR="00730646" w:rsidRPr="006411CF" w14:paraId="6723C90F" w14:textId="77777777" w:rsidTr="007A7C68">
        <w:trPr>
          <w:trHeight w:val="489"/>
        </w:trPr>
        <w:tc>
          <w:tcPr>
            <w:tcW w:w="4252" w:type="dxa"/>
            <w:vAlign w:val="center"/>
          </w:tcPr>
          <w:p w14:paraId="00A5A0DB" w14:textId="77777777" w:rsidR="00730646" w:rsidRPr="00484CC9" w:rsidRDefault="00730646" w:rsidP="00F8068C">
            <w:r w:rsidRPr="00484CC9">
              <w:t>Koncepcja kursu</w:t>
            </w:r>
          </w:p>
        </w:tc>
        <w:tc>
          <w:tcPr>
            <w:tcW w:w="3795" w:type="dxa"/>
            <w:vAlign w:val="center"/>
          </w:tcPr>
          <w:p w14:paraId="6D18AFF9" w14:textId="77777777" w:rsidR="00730646" w:rsidRPr="00484CC9" w:rsidRDefault="007E71E2" w:rsidP="00F8068C">
            <w:r w:rsidRPr="00484CC9">
              <w:t>18</w:t>
            </w:r>
          </w:p>
        </w:tc>
      </w:tr>
      <w:tr w:rsidR="00786A4F" w:rsidRPr="006411CF" w14:paraId="37903115" w14:textId="77777777" w:rsidTr="007A7C68">
        <w:trPr>
          <w:trHeight w:val="496"/>
        </w:trPr>
        <w:tc>
          <w:tcPr>
            <w:tcW w:w="4252" w:type="dxa"/>
            <w:vAlign w:val="center"/>
            <w:hideMark/>
          </w:tcPr>
          <w:p w14:paraId="62E53584" w14:textId="77777777" w:rsidR="00786A4F" w:rsidRPr="00484CC9" w:rsidRDefault="00786A4F" w:rsidP="00F8068C">
            <w:r w:rsidRPr="00484CC9">
              <w:t>SUMA</w:t>
            </w:r>
          </w:p>
        </w:tc>
        <w:tc>
          <w:tcPr>
            <w:tcW w:w="3795" w:type="dxa"/>
            <w:vAlign w:val="center"/>
            <w:hideMark/>
          </w:tcPr>
          <w:p w14:paraId="0E42E678" w14:textId="77777777" w:rsidR="00786A4F" w:rsidRPr="00484CC9" w:rsidRDefault="00786A4F" w:rsidP="00F8068C">
            <w:r w:rsidRPr="00484CC9">
              <w:t>100</w:t>
            </w:r>
          </w:p>
        </w:tc>
      </w:tr>
    </w:tbl>
    <w:p w14:paraId="31B7C1E7" w14:textId="77777777" w:rsidR="000871C9" w:rsidRPr="006411CF" w:rsidRDefault="000871C9" w:rsidP="00F8068C"/>
    <w:p w14:paraId="71969B7F" w14:textId="77777777" w:rsidR="00CF64ED" w:rsidRPr="00CF64ED" w:rsidRDefault="00CF64ED" w:rsidP="00F8068C">
      <w:pPr>
        <w:pStyle w:val="Akapitzlist"/>
        <w:numPr>
          <w:ilvl w:val="0"/>
          <w:numId w:val="5"/>
        </w:numPr>
        <w:ind w:firstLine="0"/>
        <w:rPr>
          <w:vanish/>
        </w:rPr>
      </w:pPr>
    </w:p>
    <w:p w14:paraId="39D85C83" w14:textId="77777777" w:rsidR="00CF64ED" w:rsidRPr="00CF64ED" w:rsidRDefault="00CF64ED" w:rsidP="00F8068C">
      <w:pPr>
        <w:pStyle w:val="Akapitzlist"/>
        <w:numPr>
          <w:ilvl w:val="0"/>
          <w:numId w:val="5"/>
        </w:numPr>
        <w:ind w:firstLine="0"/>
        <w:rPr>
          <w:vanish/>
        </w:rPr>
      </w:pPr>
    </w:p>
    <w:p w14:paraId="3C61CD5B" w14:textId="77777777" w:rsidR="00CF64ED" w:rsidRPr="00CF64ED" w:rsidRDefault="00CF64ED" w:rsidP="00F8068C">
      <w:pPr>
        <w:pStyle w:val="Akapitzlist"/>
        <w:numPr>
          <w:ilvl w:val="0"/>
          <w:numId w:val="5"/>
        </w:numPr>
        <w:ind w:firstLine="0"/>
        <w:rPr>
          <w:vanish/>
        </w:rPr>
      </w:pPr>
    </w:p>
    <w:p w14:paraId="0F0FE5A4" w14:textId="77777777" w:rsidR="00CF64ED" w:rsidRPr="00CF64ED" w:rsidRDefault="00CF64ED" w:rsidP="00F8068C">
      <w:pPr>
        <w:pStyle w:val="Akapitzlist"/>
        <w:numPr>
          <w:ilvl w:val="0"/>
          <w:numId w:val="5"/>
        </w:numPr>
        <w:ind w:firstLine="0"/>
        <w:rPr>
          <w:vanish/>
        </w:rPr>
      </w:pPr>
    </w:p>
    <w:p w14:paraId="6FE9864A" w14:textId="77777777" w:rsidR="00CF64ED" w:rsidRPr="00CF64ED" w:rsidRDefault="00CF64ED" w:rsidP="00F8068C">
      <w:pPr>
        <w:pStyle w:val="Akapitzlist"/>
        <w:numPr>
          <w:ilvl w:val="0"/>
          <w:numId w:val="5"/>
        </w:numPr>
        <w:ind w:firstLine="0"/>
        <w:rPr>
          <w:vanish/>
        </w:rPr>
      </w:pPr>
    </w:p>
    <w:p w14:paraId="6CD1AA2F" w14:textId="77777777" w:rsidR="00CF64ED" w:rsidRPr="00CF64ED" w:rsidRDefault="00CF64ED" w:rsidP="00F8068C">
      <w:pPr>
        <w:pStyle w:val="Akapitzlist"/>
        <w:numPr>
          <w:ilvl w:val="0"/>
          <w:numId w:val="5"/>
        </w:numPr>
        <w:ind w:firstLine="0"/>
        <w:rPr>
          <w:vanish/>
        </w:rPr>
      </w:pPr>
    </w:p>
    <w:p w14:paraId="427ABD18" w14:textId="77777777" w:rsidR="00CF64ED" w:rsidRPr="00CF64ED" w:rsidRDefault="00CF64ED" w:rsidP="00F8068C">
      <w:pPr>
        <w:pStyle w:val="Akapitzlist"/>
        <w:numPr>
          <w:ilvl w:val="0"/>
          <w:numId w:val="5"/>
        </w:numPr>
        <w:ind w:firstLine="0"/>
        <w:rPr>
          <w:vanish/>
        </w:rPr>
      </w:pPr>
    </w:p>
    <w:p w14:paraId="79B50A79" w14:textId="77777777" w:rsidR="00CF64ED" w:rsidRPr="00CF64ED" w:rsidRDefault="00CF64ED" w:rsidP="00F8068C">
      <w:pPr>
        <w:pStyle w:val="Akapitzlist"/>
        <w:numPr>
          <w:ilvl w:val="0"/>
          <w:numId w:val="5"/>
        </w:numPr>
        <w:ind w:firstLine="0"/>
        <w:rPr>
          <w:vanish/>
        </w:rPr>
      </w:pPr>
    </w:p>
    <w:p w14:paraId="315FAC1C" w14:textId="77777777" w:rsidR="00CF64ED" w:rsidRPr="00CF64ED" w:rsidRDefault="00CF64ED" w:rsidP="00F8068C">
      <w:pPr>
        <w:pStyle w:val="Akapitzlist"/>
        <w:numPr>
          <w:ilvl w:val="0"/>
          <w:numId w:val="5"/>
        </w:numPr>
        <w:ind w:firstLine="0"/>
        <w:rPr>
          <w:vanish/>
        </w:rPr>
      </w:pPr>
    </w:p>
    <w:p w14:paraId="3E5A743B" w14:textId="77777777" w:rsidR="00CF64ED" w:rsidRPr="00CF64ED" w:rsidRDefault="00CF64ED" w:rsidP="00F8068C">
      <w:pPr>
        <w:pStyle w:val="Akapitzlist"/>
        <w:numPr>
          <w:ilvl w:val="0"/>
          <w:numId w:val="5"/>
        </w:numPr>
        <w:ind w:firstLine="0"/>
        <w:rPr>
          <w:vanish/>
        </w:rPr>
      </w:pPr>
    </w:p>
    <w:p w14:paraId="2F29CEE8" w14:textId="77777777" w:rsidR="00CF64ED" w:rsidRPr="00CF64ED" w:rsidRDefault="00CF64ED" w:rsidP="00F8068C">
      <w:pPr>
        <w:pStyle w:val="Akapitzlist"/>
        <w:numPr>
          <w:ilvl w:val="0"/>
          <w:numId w:val="5"/>
        </w:numPr>
        <w:ind w:firstLine="0"/>
        <w:rPr>
          <w:vanish/>
        </w:rPr>
      </w:pPr>
    </w:p>
    <w:p w14:paraId="71F35B17" w14:textId="77777777" w:rsidR="00CF64ED" w:rsidRPr="00CF64ED" w:rsidRDefault="00CF64ED" w:rsidP="00F8068C">
      <w:pPr>
        <w:pStyle w:val="Akapitzlist"/>
        <w:numPr>
          <w:ilvl w:val="0"/>
          <w:numId w:val="5"/>
        </w:numPr>
        <w:ind w:firstLine="0"/>
        <w:rPr>
          <w:vanish/>
        </w:rPr>
      </w:pPr>
    </w:p>
    <w:p w14:paraId="1FFA8621" w14:textId="77777777" w:rsidR="00CF64ED" w:rsidRPr="00CF64ED" w:rsidRDefault="00CF64ED" w:rsidP="00F8068C">
      <w:pPr>
        <w:pStyle w:val="Akapitzlist"/>
        <w:numPr>
          <w:ilvl w:val="0"/>
          <w:numId w:val="5"/>
        </w:numPr>
        <w:ind w:firstLine="0"/>
        <w:rPr>
          <w:vanish/>
        </w:rPr>
      </w:pPr>
    </w:p>
    <w:p w14:paraId="68F874BB" w14:textId="77777777" w:rsidR="00CF64ED" w:rsidRPr="00CF64ED" w:rsidRDefault="00CF64ED" w:rsidP="00F8068C">
      <w:pPr>
        <w:pStyle w:val="Akapitzlist"/>
        <w:numPr>
          <w:ilvl w:val="0"/>
          <w:numId w:val="5"/>
        </w:numPr>
        <w:ind w:firstLine="0"/>
        <w:rPr>
          <w:vanish/>
        </w:rPr>
      </w:pPr>
    </w:p>
    <w:p w14:paraId="1EA3147C" w14:textId="77777777" w:rsidR="00CF64ED" w:rsidRPr="00CF64ED" w:rsidRDefault="00CF64ED" w:rsidP="00F8068C">
      <w:pPr>
        <w:pStyle w:val="Akapitzlist"/>
        <w:numPr>
          <w:ilvl w:val="1"/>
          <w:numId w:val="5"/>
        </w:numPr>
        <w:rPr>
          <w:vanish/>
        </w:rPr>
      </w:pPr>
    </w:p>
    <w:p w14:paraId="715597C2" w14:textId="5EC17E77" w:rsidR="00786A4F" w:rsidRPr="006411CF" w:rsidRDefault="00786A4F" w:rsidP="009A5D20">
      <w:pPr>
        <w:pStyle w:val="Akapitzlist"/>
        <w:numPr>
          <w:ilvl w:val="0"/>
          <w:numId w:val="23"/>
        </w:numPr>
      </w:pPr>
      <w:r w:rsidRPr="006411CF">
        <w:t xml:space="preserve">Za kryterium </w:t>
      </w:r>
      <w:r w:rsidR="001147B1" w:rsidRPr="006411CF">
        <w:t>„</w:t>
      </w:r>
      <w:r w:rsidRPr="006411CF">
        <w:t>Cena</w:t>
      </w:r>
      <w:r w:rsidR="001147B1" w:rsidRPr="006411CF">
        <w:t>”</w:t>
      </w:r>
      <w:r w:rsidRPr="006411CF">
        <w:t xml:space="preserve"> oferta może uzyskać maksymalnie </w:t>
      </w:r>
      <w:r w:rsidR="00155414">
        <w:t xml:space="preserve">42 </w:t>
      </w:r>
      <w:r w:rsidRPr="006411CF">
        <w:t>punktów. Maksymalną liczbę punktów otrzyma oferta zawierająca najniższą cenę brutto, a każda następna odpowiednio według wzoru:</w:t>
      </w:r>
    </w:p>
    <w:p w14:paraId="7BABEEF3" w14:textId="77777777" w:rsidR="00786A4F" w:rsidRPr="006411CF" w:rsidRDefault="00786A4F" w:rsidP="00F8068C"/>
    <w:p w14:paraId="0DFADBB0" w14:textId="5E0496EA" w:rsidR="00CF64ED" w:rsidRDefault="00786A4F" w:rsidP="00F8068C">
      <m:oMathPara>
        <m:oMath>
          <m:r>
            <w:rPr>
              <w:rFonts w:ascii="Cambria Math" w:hAnsi="Cambria Math"/>
            </w:rPr>
            <m:t>liczba punktów oferty ocenianej=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 cena oferty z najniższą ceną brutto</m:t>
              </m:r>
            </m:num>
            <m:den>
              <m:r>
                <w:rPr>
                  <w:rFonts w:ascii="Cambria Math" w:hAnsi="Cambria Math"/>
                </w:rPr>
                <m:t>cena bruto oferty ocenianej</m:t>
              </m:r>
            </m:den>
          </m:f>
          <m:r>
            <w:rPr>
              <w:rFonts w:ascii="Cambria Math" w:hAnsi="Cambria Math"/>
            </w:rPr>
            <m:t xml:space="preserve"> x 42</m:t>
          </m:r>
        </m:oMath>
      </m:oMathPara>
    </w:p>
    <w:p w14:paraId="6BCAA8B4" w14:textId="77777777" w:rsidR="00CF64ED" w:rsidRDefault="00786A4F" w:rsidP="009A5D20">
      <w:pPr>
        <w:pStyle w:val="Akapitzlist"/>
        <w:numPr>
          <w:ilvl w:val="1"/>
          <w:numId w:val="24"/>
        </w:numPr>
      </w:pPr>
      <w:r w:rsidRPr="006411CF">
        <w:t xml:space="preserve">Za kryterium </w:t>
      </w:r>
      <w:r w:rsidR="001147B1" w:rsidRPr="006411CF">
        <w:t>„</w:t>
      </w:r>
      <w:r w:rsidRPr="006411CF">
        <w:t>Próbka</w:t>
      </w:r>
      <w:r w:rsidR="001147B1" w:rsidRPr="006411CF">
        <w:t>”</w:t>
      </w:r>
      <w:r w:rsidRPr="006411CF">
        <w:t xml:space="preserve"> oferta może uzyskać maksymalnie </w:t>
      </w:r>
      <w:r w:rsidR="00E74671" w:rsidRPr="006411CF">
        <w:t xml:space="preserve">40 </w:t>
      </w:r>
      <w:r w:rsidRPr="006411CF">
        <w:t xml:space="preserve">punktów. </w:t>
      </w:r>
    </w:p>
    <w:p w14:paraId="58B70351" w14:textId="77777777" w:rsidR="00CF64ED" w:rsidRDefault="0053793A" w:rsidP="009A5D20">
      <w:pPr>
        <w:pStyle w:val="Akapitzlist"/>
        <w:numPr>
          <w:ilvl w:val="2"/>
          <w:numId w:val="24"/>
        </w:numPr>
      </w:pPr>
      <w:r w:rsidRPr="006411CF">
        <w:t>Próbka kursu online musi zostać przygotowana:</w:t>
      </w:r>
    </w:p>
    <w:p w14:paraId="00071312" w14:textId="77777777" w:rsidR="00CF64ED" w:rsidRDefault="0053793A" w:rsidP="009A5D20">
      <w:pPr>
        <w:pStyle w:val="Akapitzlist"/>
        <w:numPr>
          <w:ilvl w:val="3"/>
          <w:numId w:val="24"/>
        </w:numPr>
      </w:pPr>
      <w:r w:rsidRPr="006411CF">
        <w:t>przez osoby wykazane w Ofercie;</w:t>
      </w:r>
    </w:p>
    <w:p w14:paraId="2A734872" w14:textId="77777777" w:rsidR="00CF64ED" w:rsidRPr="001F49F1" w:rsidRDefault="0053793A" w:rsidP="009A5D20">
      <w:pPr>
        <w:pStyle w:val="Akapitzlist"/>
        <w:numPr>
          <w:ilvl w:val="3"/>
          <w:numId w:val="24"/>
        </w:numPr>
      </w:pPr>
      <w:r w:rsidRPr="006411CF">
        <w:lastRenderedPageBreak/>
        <w:t xml:space="preserve">na podstawie przykładowego wkładu merytorycznego znajdującego się w </w:t>
      </w:r>
      <w:r w:rsidRPr="001F49F1">
        <w:t xml:space="preserve">Załączniku nr </w:t>
      </w:r>
      <w:r w:rsidR="00E64EDB" w:rsidRPr="001F49F1">
        <w:t>5</w:t>
      </w:r>
      <w:r w:rsidRPr="001F49F1">
        <w:t xml:space="preserve"> do IWZ,</w:t>
      </w:r>
    </w:p>
    <w:p w14:paraId="23AF0C04" w14:textId="77777777" w:rsidR="00CF64ED" w:rsidRDefault="00E64EDB" w:rsidP="009A5D20">
      <w:pPr>
        <w:pStyle w:val="Akapitzlist"/>
        <w:numPr>
          <w:ilvl w:val="3"/>
          <w:numId w:val="24"/>
        </w:numPr>
      </w:pPr>
      <w:r w:rsidRPr="006411CF">
        <w:t xml:space="preserve">w formacie </w:t>
      </w:r>
      <w:r w:rsidR="0053793A" w:rsidRPr="006411CF">
        <w:t xml:space="preserve">.story </w:t>
      </w:r>
      <w:r w:rsidRPr="006411CF">
        <w:t>w szablonie zgodnym z Załącznikiem nr 8 do OPZ,</w:t>
      </w:r>
    </w:p>
    <w:p w14:paraId="0D6CCB53" w14:textId="77777777" w:rsidR="00CF64ED" w:rsidRDefault="0053793A" w:rsidP="009A5D20">
      <w:pPr>
        <w:pStyle w:val="Akapitzlist"/>
        <w:numPr>
          <w:ilvl w:val="3"/>
          <w:numId w:val="24"/>
        </w:numPr>
      </w:pPr>
      <w:r w:rsidRPr="006411CF">
        <w:t>w programach, o których mowa w pkt</w:t>
      </w:r>
      <w:r w:rsidRPr="001F49F1">
        <w:t>. 3.4.3.1. i 3.4.3.2 OPZ,</w:t>
      </w:r>
      <w:r w:rsidRPr="006411CF">
        <w:t xml:space="preserve"> co Wykonawca poświadczy w formularzu ofertowym.</w:t>
      </w:r>
    </w:p>
    <w:p w14:paraId="21C0E8C6" w14:textId="77777777" w:rsidR="00CF64ED" w:rsidRDefault="00CF64ED" w:rsidP="009A5D20">
      <w:pPr>
        <w:pStyle w:val="Akapitzlist"/>
        <w:numPr>
          <w:ilvl w:val="2"/>
          <w:numId w:val="24"/>
        </w:numPr>
      </w:pPr>
      <w:r>
        <w:t>Z</w:t>
      </w:r>
      <w:r w:rsidR="0053793A" w:rsidRPr="006411CF">
        <w:t xml:space="preserve">amawiający będzie oceniał dostarczoną próbkę kursu online zgodnie z poniższymi </w:t>
      </w:r>
      <w:proofErr w:type="spellStart"/>
      <w:r w:rsidR="0053793A" w:rsidRPr="006411CF">
        <w:t>podkryteriami</w:t>
      </w:r>
      <w:proofErr w:type="spellEnd"/>
      <w:r w:rsidR="0053793A" w:rsidRPr="006411CF">
        <w:t>:</w:t>
      </w:r>
    </w:p>
    <w:p w14:paraId="00AEC18F" w14:textId="77777777" w:rsidR="00CF64ED" w:rsidRDefault="0053793A" w:rsidP="009A5D20">
      <w:pPr>
        <w:pStyle w:val="Akapitzlist"/>
        <w:numPr>
          <w:ilvl w:val="3"/>
          <w:numId w:val="24"/>
        </w:numPr>
      </w:pPr>
      <w:r w:rsidRPr="006411CF">
        <w:t>Micro-learning – Zamawiający będzie oceniał, czy treść merytoryczna próbki kursu online została przeredagowana, tj.:</w:t>
      </w:r>
    </w:p>
    <w:p w14:paraId="4B444551" w14:textId="77777777" w:rsidR="009A5D20" w:rsidRDefault="009A5D20" w:rsidP="009A5D20">
      <w:pPr>
        <w:pStyle w:val="Akapitzlist"/>
        <w:ind w:left="1701" w:hanging="283"/>
      </w:pPr>
      <w:r>
        <w:t xml:space="preserve">-    </w:t>
      </w:r>
      <w:r w:rsidR="0053793A" w:rsidRPr="006411CF">
        <w:t>przedstawiona w sposób przejrzysty z zachowaniem logicznej ciągłości przedstawienia treści (za brak spełnienia tego elementu próbka uzyska 0 pkt, za spełnienie tego elementu próbka uzyska 3 punkty);</w:t>
      </w:r>
    </w:p>
    <w:p w14:paraId="15242160" w14:textId="77777777" w:rsidR="00CF64ED" w:rsidRDefault="009A5D20" w:rsidP="009A5D20">
      <w:pPr>
        <w:pStyle w:val="Akapitzlist"/>
        <w:ind w:left="1701" w:hanging="283"/>
      </w:pPr>
      <w:r>
        <w:t xml:space="preserve">-   </w:t>
      </w:r>
      <w:r w:rsidR="0053793A" w:rsidRPr="006411CF">
        <w:t xml:space="preserve">skrócona do niezbędnego minimum, ale z zachowaniem wartości merytorycznej dla grupy docelowej, bez błędów dotyczących przedmiotu zagadnienia (za brak spełnienia tego elementu próbka uzyska 0  pkt, za spełnienie tego elementu próbka uzyska 3 punkty). </w:t>
      </w:r>
    </w:p>
    <w:p w14:paraId="262122DD" w14:textId="77777777" w:rsidR="00CF64ED" w:rsidRDefault="0053793A" w:rsidP="00F8068C">
      <w:pPr>
        <w:ind w:left="1080"/>
      </w:pPr>
      <w:r w:rsidRPr="006411CF">
        <w:t xml:space="preserve">Za spełnienie tego </w:t>
      </w:r>
      <w:proofErr w:type="spellStart"/>
      <w:r w:rsidRPr="006411CF">
        <w:t>podkryterium</w:t>
      </w:r>
      <w:proofErr w:type="spellEnd"/>
      <w:r w:rsidRPr="006411CF">
        <w:t xml:space="preserve"> próbka kursu online może uzyskać od 0 do 6 punktów. </w:t>
      </w:r>
    </w:p>
    <w:p w14:paraId="60433A98" w14:textId="77777777" w:rsidR="00CF64ED" w:rsidRDefault="0053793A" w:rsidP="009A5D20">
      <w:pPr>
        <w:pStyle w:val="Akapitzlist"/>
        <w:numPr>
          <w:ilvl w:val="3"/>
          <w:numId w:val="24"/>
        </w:numPr>
        <w:ind w:left="142" w:hanging="142"/>
      </w:pPr>
      <w:r w:rsidRPr="006411CF">
        <w:t>Zastosowanie interakcji, elementów gier, symulacji, itp. dostosowanych do grupy docelowej.</w:t>
      </w:r>
    </w:p>
    <w:p w14:paraId="0E2BCFE9" w14:textId="77777777" w:rsidR="00CF64ED" w:rsidRDefault="009A5D20" w:rsidP="009A5D20">
      <w:r>
        <w:t xml:space="preserve">- </w:t>
      </w:r>
      <w:r w:rsidR="0053793A" w:rsidRPr="006411CF">
        <w:t xml:space="preserve">Zamawiający będzie oceniał, czy w próbce kursu online zostały zastosowane ww. komponenty i czy pozwalają na zaangażowanie  uczestnika oraz zachowanie tzw. stanu </w:t>
      </w:r>
      <w:proofErr w:type="spellStart"/>
      <w:r w:rsidR="0053793A" w:rsidRPr="006411CF">
        <w:t>flow</w:t>
      </w:r>
      <w:proofErr w:type="spellEnd"/>
      <w:r w:rsidR="0053793A" w:rsidRPr="006411CF">
        <w:t xml:space="preserve">, czyli fazy całkowitego oddania się/skupienia na danej czynności (za brak spełnienia tego elementu próbka uzyska 0 pkt, za spełnienie tego elementu próbka uzyska: 2 punkty za zastosowanie przycisków; 4 punkty za zastosowanie elementów gier, symulacji i innych komponentów. Punkty za użycie komponentów zostaną zsumowane – maksymalnie 6 punktów); </w:t>
      </w:r>
    </w:p>
    <w:p w14:paraId="41D3C655" w14:textId="77777777" w:rsidR="00CF64ED" w:rsidRDefault="009A5D20" w:rsidP="009A5D20">
      <w:r>
        <w:t xml:space="preserve">- </w:t>
      </w:r>
      <w:r w:rsidR="0053793A" w:rsidRPr="006411CF">
        <w:t xml:space="preserve">Zamawiający będzie oceniał zasadność użycia wyżej wymienionych komponentów pod względem grupy docelowej – szczegółowy opis dopasowania kursu online do grupy docelowej znajduje się w pkt. 3.4.1.1.4. OPZ, a opis grupy docelowej w </w:t>
      </w:r>
      <w:r w:rsidR="0053793A" w:rsidRPr="001F49F1">
        <w:t xml:space="preserve">Załączniku nr 3 do </w:t>
      </w:r>
      <w:r w:rsidR="0053793A" w:rsidRPr="001F49F1">
        <w:lastRenderedPageBreak/>
        <w:t>OPZ –</w:t>
      </w:r>
      <w:r w:rsidR="0053793A" w:rsidRPr="006411CF">
        <w:t xml:space="preserve"> (za brak spełnienia tego elementu próbka uzyska 0 pkt, za spełnienie tego elementu próbka uzyska 4 punkty). </w:t>
      </w:r>
    </w:p>
    <w:p w14:paraId="746C768E" w14:textId="77777777" w:rsidR="0053793A" w:rsidRPr="006411CF" w:rsidRDefault="0053793A" w:rsidP="009A5D20">
      <w:pPr>
        <w:ind w:left="1440" w:hanging="1440"/>
      </w:pPr>
      <w:r w:rsidRPr="006411CF">
        <w:t xml:space="preserve">Za spełnienie tego </w:t>
      </w:r>
      <w:proofErr w:type="spellStart"/>
      <w:r w:rsidRPr="006411CF">
        <w:t>podkryterium</w:t>
      </w:r>
      <w:proofErr w:type="spellEnd"/>
      <w:r w:rsidRPr="006411CF">
        <w:t>, próbka kursu online może uzyskać od 0 do 10 punktów.</w:t>
      </w:r>
    </w:p>
    <w:p w14:paraId="000D10F6" w14:textId="77777777" w:rsidR="00CF64ED" w:rsidRDefault="0053793A" w:rsidP="009A5D20">
      <w:pPr>
        <w:pStyle w:val="Akapitzlist"/>
        <w:numPr>
          <w:ilvl w:val="3"/>
          <w:numId w:val="24"/>
        </w:numPr>
        <w:ind w:hanging="1418"/>
      </w:pPr>
      <w:r w:rsidRPr="006411CF">
        <w:t>Wygląd kursu online – Zamawiający będzie oceniał, czy:</w:t>
      </w:r>
    </w:p>
    <w:p w14:paraId="10506C16" w14:textId="77777777" w:rsidR="009A5D20" w:rsidRDefault="009A5D20" w:rsidP="009A5D20">
      <w:pPr>
        <w:ind w:left="284" w:hanging="284"/>
      </w:pPr>
      <w:r>
        <w:t xml:space="preserve">-  </w:t>
      </w:r>
      <w:r w:rsidR="0053793A" w:rsidRPr="006411CF">
        <w:t>zastosowany został szablon kursu online</w:t>
      </w:r>
      <w:r w:rsidR="00E64EDB" w:rsidRPr="006411CF">
        <w:t xml:space="preserve"> zawarty w </w:t>
      </w:r>
      <w:r w:rsidR="00E64EDB" w:rsidRPr="001F49F1">
        <w:t>Załączniku nr 8 do OPZ</w:t>
      </w:r>
      <w:r w:rsidR="0053793A" w:rsidRPr="001F49F1">
        <w:t xml:space="preserve"> (za</w:t>
      </w:r>
      <w:r w:rsidR="0053793A" w:rsidRPr="006411CF">
        <w:t xml:space="preserve"> brak spełnienia tego elementu próbka uzyska 0  pkt, za spełnienie tego elementu próbka uzyska </w:t>
      </w:r>
      <w:r w:rsidR="007E38C4">
        <w:t>3</w:t>
      </w:r>
      <w:r w:rsidR="0053793A" w:rsidRPr="006411CF">
        <w:t xml:space="preserve"> punkty); </w:t>
      </w:r>
    </w:p>
    <w:p w14:paraId="784F3CBD" w14:textId="77777777" w:rsidR="009A5D20" w:rsidRDefault="009A5D20" w:rsidP="009A5D20">
      <w:pPr>
        <w:ind w:left="284" w:hanging="284"/>
      </w:pPr>
      <w:r>
        <w:t xml:space="preserve">-   </w:t>
      </w:r>
      <w:r w:rsidR="0053793A" w:rsidRPr="006411CF">
        <w:t xml:space="preserve">próbka kursu online jest estetyczna wizualnie i czytelna na komputerach, tabletach </w:t>
      </w:r>
      <w:proofErr w:type="spellStart"/>
      <w:r w:rsidR="0053793A" w:rsidRPr="006411CF">
        <w:t>smarfonach</w:t>
      </w:r>
      <w:proofErr w:type="spellEnd"/>
      <w:r w:rsidR="0053793A" w:rsidRPr="006411CF">
        <w:t xml:space="preserve"> (za brak spełnienia tego elementu próbka uzyska 0  pkt, za spełnienie tego elementu próbka uzyska </w:t>
      </w:r>
      <w:r w:rsidR="007E38C4">
        <w:t>5</w:t>
      </w:r>
      <w:r w:rsidR="0053793A" w:rsidRPr="006411CF">
        <w:t xml:space="preserve"> punkty);  </w:t>
      </w:r>
    </w:p>
    <w:p w14:paraId="12DA27BA" w14:textId="77777777" w:rsidR="00CF64ED" w:rsidRDefault="009A5D20" w:rsidP="009A5D20">
      <w:pPr>
        <w:ind w:left="284" w:hanging="284"/>
      </w:pPr>
      <w:r>
        <w:t xml:space="preserve">-   </w:t>
      </w:r>
      <w:r w:rsidR="0053793A" w:rsidRPr="006411CF">
        <w:t>została zastosowana czcionka: Calibri (za brak spełnienia tego elementu próbka uzyska 0  pkt, za spełnienie tego elementu próbka uzyska 2 punkty).</w:t>
      </w:r>
    </w:p>
    <w:p w14:paraId="5632BECB" w14:textId="77777777" w:rsidR="0053793A" w:rsidRPr="006411CF" w:rsidRDefault="0053793A" w:rsidP="009A5D20">
      <w:pPr>
        <w:ind w:left="1440" w:hanging="1298"/>
      </w:pPr>
      <w:r w:rsidRPr="006411CF">
        <w:t xml:space="preserve">Za spełnienie tego </w:t>
      </w:r>
      <w:proofErr w:type="spellStart"/>
      <w:r w:rsidRPr="006411CF">
        <w:t>podkryterium</w:t>
      </w:r>
      <w:proofErr w:type="spellEnd"/>
      <w:r w:rsidRPr="006411CF">
        <w:t xml:space="preserve">, próbka e-szkolenia może uzyskać od 0 do </w:t>
      </w:r>
      <w:r w:rsidRPr="001F49F1">
        <w:t>10</w:t>
      </w:r>
      <w:r w:rsidR="009D2342" w:rsidRPr="001F49F1">
        <w:t xml:space="preserve"> </w:t>
      </w:r>
      <w:r w:rsidRPr="001F49F1">
        <w:t>punktów</w:t>
      </w:r>
      <w:r w:rsidRPr="006411CF">
        <w:t xml:space="preserve">. </w:t>
      </w:r>
    </w:p>
    <w:p w14:paraId="73CE62BC" w14:textId="781053FF" w:rsidR="00CF64ED" w:rsidRDefault="008B0DD5" w:rsidP="009A5D20">
      <w:pPr>
        <w:pStyle w:val="Akapitzlist"/>
        <w:numPr>
          <w:ilvl w:val="3"/>
          <w:numId w:val="24"/>
        </w:numPr>
        <w:ind w:left="284" w:hanging="142"/>
      </w:pPr>
      <w:r>
        <w:t xml:space="preserve">   </w:t>
      </w:r>
      <w:r w:rsidR="0053793A" w:rsidRPr="006411CF">
        <w:t>Funkcjonalność – Zamawiający będzie oceniał czy próbka kursu online została zaprojektowan</w:t>
      </w:r>
      <w:r w:rsidR="00063E27" w:rsidRPr="006411CF">
        <w:t>a</w:t>
      </w:r>
      <w:r w:rsidR="0053793A" w:rsidRPr="006411CF">
        <w:t xml:space="preserve"> zgodnie z wytycznymi znajdującymi się </w:t>
      </w:r>
      <w:r w:rsidR="0053793A" w:rsidRPr="001F49F1">
        <w:t xml:space="preserve">w Załączniku nr 9 do OPZ. Za spełnienie tego </w:t>
      </w:r>
      <w:proofErr w:type="spellStart"/>
      <w:r w:rsidR="0053793A" w:rsidRPr="001F49F1">
        <w:t>podkryterium</w:t>
      </w:r>
      <w:proofErr w:type="spellEnd"/>
      <w:r w:rsidR="0053793A" w:rsidRPr="001F49F1">
        <w:t>, próbka kursu online może uzyskać 0 punktów – jeżeli jeden z punktów opisanych w Załączniku nr 9 do OPZ nie zostanie spełniony lub 8 punktów – jeżeli wszystkie punkty opisane z Załączniku nr 9 do OPZ zostaną</w:t>
      </w:r>
      <w:r w:rsidR="0053793A" w:rsidRPr="006411CF">
        <w:t xml:space="preserve"> spełnione.</w:t>
      </w:r>
    </w:p>
    <w:p w14:paraId="4FAEC334" w14:textId="57D90218" w:rsidR="002D1A06" w:rsidRDefault="0053793A" w:rsidP="009A5D20">
      <w:pPr>
        <w:pStyle w:val="Akapitzlist"/>
        <w:numPr>
          <w:ilvl w:val="3"/>
          <w:numId w:val="24"/>
        </w:numPr>
        <w:ind w:left="426" w:hanging="142"/>
      </w:pPr>
      <w:r w:rsidRPr="006411CF">
        <w:t xml:space="preserve">Dopasowanie </w:t>
      </w:r>
      <w:r w:rsidR="008B0DD5">
        <w:t xml:space="preserve">do ekranu komputera, tabletu, </w:t>
      </w:r>
      <w:proofErr w:type="spellStart"/>
      <w:r w:rsidR="008B0DD5">
        <w:t>sm</w:t>
      </w:r>
      <w:r w:rsidRPr="006411CF">
        <w:t>arfona</w:t>
      </w:r>
      <w:proofErr w:type="spellEnd"/>
      <w:r w:rsidRPr="006411CF">
        <w:t xml:space="preserve"> – Zamawiający będzie oceniał czy jakość warstwy wizualnej jest jednakowa oraz czy wszystkie funkcjonalności próbki kursu </w:t>
      </w:r>
      <w:r w:rsidRPr="001F49F1">
        <w:t>online poprawnie działają na urządzeniach spełniających wymagania opisane w pkt. 3.4.4.21.1. oraz 3.4.4.21.2 OPZ</w:t>
      </w:r>
      <w:r w:rsidR="00063E27" w:rsidRPr="001F49F1">
        <w:t>,</w:t>
      </w:r>
      <w:r w:rsidRPr="001F49F1">
        <w:t xml:space="preserve"> takich</w:t>
      </w:r>
      <w:r w:rsidRPr="006411CF">
        <w:t xml:space="preserve"> jak: komputer, tablet, smartfon oraz czy zachowane zostały proporcje okna próbki kursu online (16:9).</w:t>
      </w:r>
    </w:p>
    <w:p w14:paraId="7E8373EF" w14:textId="77777777" w:rsidR="0053793A" w:rsidRPr="006411CF" w:rsidRDefault="0053793A" w:rsidP="009A5D20">
      <w:pPr>
        <w:pStyle w:val="Akapitzlist"/>
        <w:ind w:left="567"/>
      </w:pPr>
      <w:r w:rsidRPr="006411CF">
        <w:t xml:space="preserve">Za spełnienie tego </w:t>
      </w:r>
      <w:proofErr w:type="spellStart"/>
      <w:r w:rsidRPr="006411CF">
        <w:t>podkryterium</w:t>
      </w:r>
      <w:proofErr w:type="spellEnd"/>
      <w:r w:rsidRPr="006411CF">
        <w:t xml:space="preserve"> próbka szkolenia e-learningowego może uzyskać 0 punktów – jeżeli którykolwiek z wyżej wymienionych elementów nie będzie spełniony  lub 6 punkt</w:t>
      </w:r>
      <w:r w:rsidR="00063E27" w:rsidRPr="006411CF">
        <w:t>ów</w:t>
      </w:r>
      <w:r w:rsidRPr="006411CF">
        <w:t xml:space="preserve"> – jeżeli wszystkie elementy będą spełnione.</w:t>
      </w:r>
    </w:p>
    <w:p w14:paraId="1403940F" w14:textId="77777777" w:rsidR="002D1A06" w:rsidRDefault="0053793A" w:rsidP="009A5D20">
      <w:pPr>
        <w:pStyle w:val="Akapitzlist"/>
        <w:numPr>
          <w:ilvl w:val="2"/>
          <w:numId w:val="24"/>
        </w:numPr>
        <w:ind w:left="284" w:hanging="142"/>
      </w:pPr>
      <w:r w:rsidRPr="006411CF">
        <w:t>Zamawiający nie będzie oceniał próbki kursu online pod względem udźwiękowienia i wymagania standardu dostępności.</w:t>
      </w:r>
    </w:p>
    <w:p w14:paraId="6853BD38" w14:textId="77777777" w:rsidR="002D1A06" w:rsidRDefault="0053793A" w:rsidP="009A5D20">
      <w:pPr>
        <w:pStyle w:val="Akapitzlist"/>
        <w:numPr>
          <w:ilvl w:val="2"/>
          <w:numId w:val="24"/>
        </w:numPr>
        <w:ind w:left="284" w:hanging="142"/>
      </w:pPr>
      <w:r w:rsidRPr="006411CF">
        <w:lastRenderedPageBreak/>
        <w:t xml:space="preserve">Próbka będzie oceniana przez komisję przetargową składającą się z przedstawicieli Zamawiającego, w której skład wejdą specjaliści ds. redakcji tekstów, metodyki opracowywania kursów online, technicznego opracowania kursów online, opracowywania grafik i animacji. Każdy z członków komisji przyzna punkty zgodnie z wyżej opisaną skalą punktową. Punkty dla każdego z </w:t>
      </w:r>
      <w:proofErr w:type="spellStart"/>
      <w:r w:rsidRPr="006411CF">
        <w:t>podkryterium</w:t>
      </w:r>
      <w:proofErr w:type="spellEnd"/>
      <w:r w:rsidRPr="006411CF">
        <w:t xml:space="preserve"> z osobna zostaną zsumowane a następnie podzielone przez liczbę oceniających. </w:t>
      </w:r>
    </w:p>
    <w:p w14:paraId="6F8EE8E7" w14:textId="77777777" w:rsidR="002D1A06" w:rsidRDefault="0053793A" w:rsidP="009A5D20">
      <w:pPr>
        <w:pStyle w:val="Akapitzlist"/>
        <w:numPr>
          <w:ilvl w:val="2"/>
          <w:numId w:val="24"/>
        </w:numPr>
        <w:ind w:left="284" w:hanging="142"/>
      </w:pPr>
      <w:r w:rsidRPr="006411CF">
        <w:t xml:space="preserve">Wykonawca dostarczy Zamawiającemu do oceny próbkę kursu online w postaci paczki SCORM 1.2. wraz z ofertą. Zaleca się dostarczenie próbki na płycie CD/DVD. </w:t>
      </w:r>
    </w:p>
    <w:p w14:paraId="5889E4C5" w14:textId="55D740DB" w:rsidR="002D1A06" w:rsidRDefault="0053793A" w:rsidP="009A5D20">
      <w:pPr>
        <w:pStyle w:val="Akapitzlist"/>
        <w:numPr>
          <w:ilvl w:val="1"/>
          <w:numId w:val="24"/>
        </w:numPr>
      </w:pPr>
      <w:r w:rsidRPr="006411CF">
        <w:t>Za kryterium „Koncepcja kursu” of</w:t>
      </w:r>
      <w:r w:rsidR="00484CC9">
        <w:t>erta może uzyskać maksymalnie 18</w:t>
      </w:r>
      <w:r w:rsidRPr="006411CF">
        <w:t xml:space="preserve"> punktów. </w:t>
      </w:r>
    </w:p>
    <w:p w14:paraId="3D1A4756" w14:textId="77777777" w:rsidR="002D1A06" w:rsidRDefault="002D1A06" w:rsidP="009A5D20">
      <w:pPr>
        <w:pStyle w:val="Akapitzlist"/>
        <w:numPr>
          <w:ilvl w:val="2"/>
          <w:numId w:val="24"/>
        </w:numPr>
        <w:ind w:hanging="709"/>
      </w:pPr>
      <w:r>
        <w:t>P</w:t>
      </w:r>
      <w:r w:rsidR="00474F0B" w:rsidRPr="006411CF">
        <w:t>róbka kursu online musi zostać przygotowana:</w:t>
      </w:r>
    </w:p>
    <w:p w14:paraId="342F8C0E" w14:textId="77777777" w:rsidR="002D1A06" w:rsidRDefault="00474F0B" w:rsidP="009A5D20">
      <w:pPr>
        <w:pStyle w:val="Akapitzlist"/>
        <w:numPr>
          <w:ilvl w:val="3"/>
          <w:numId w:val="24"/>
        </w:numPr>
        <w:ind w:hanging="1134"/>
      </w:pPr>
      <w:r w:rsidRPr="006411CF">
        <w:t>przez osoby wykazane w Ofercie;</w:t>
      </w:r>
    </w:p>
    <w:p w14:paraId="1F1CB873" w14:textId="77777777" w:rsidR="002D1A06" w:rsidRPr="001F49F1" w:rsidRDefault="00474F0B" w:rsidP="009A5D20">
      <w:pPr>
        <w:pStyle w:val="Akapitzlist"/>
        <w:numPr>
          <w:ilvl w:val="3"/>
          <w:numId w:val="24"/>
        </w:numPr>
        <w:ind w:left="284"/>
      </w:pPr>
      <w:r w:rsidRPr="006411CF">
        <w:t xml:space="preserve">na podstawie przykładowego wkładu merytorycznego znajdującego się </w:t>
      </w:r>
      <w:r w:rsidRPr="001F49F1">
        <w:t xml:space="preserve">w Załączniku nr </w:t>
      </w:r>
      <w:r w:rsidR="00E64EDB" w:rsidRPr="001F49F1">
        <w:t>5</w:t>
      </w:r>
      <w:r w:rsidRPr="001F49F1">
        <w:t xml:space="preserve"> do IWZ,</w:t>
      </w:r>
    </w:p>
    <w:p w14:paraId="2BDCD292" w14:textId="77777777" w:rsidR="002D1A06" w:rsidRDefault="00474F0B" w:rsidP="009A5D20">
      <w:pPr>
        <w:pStyle w:val="Akapitzlist"/>
        <w:numPr>
          <w:ilvl w:val="2"/>
          <w:numId w:val="24"/>
        </w:numPr>
        <w:ind w:left="0"/>
      </w:pPr>
      <w:r w:rsidRPr="006411CF">
        <w:t xml:space="preserve">Zamawiający będzie oceniał dostarczoną próbkę kursu online zgodnie z poniższymi </w:t>
      </w:r>
      <w:proofErr w:type="spellStart"/>
      <w:r w:rsidRPr="006411CF">
        <w:t>podkryteriami</w:t>
      </w:r>
      <w:proofErr w:type="spellEnd"/>
      <w:r w:rsidRPr="006411CF">
        <w:t>:</w:t>
      </w:r>
    </w:p>
    <w:p w14:paraId="5186E6C2" w14:textId="77777777" w:rsidR="002D1A06" w:rsidRDefault="00474F0B" w:rsidP="009A5D20">
      <w:pPr>
        <w:pStyle w:val="Akapitzlist"/>
        <w:numPr>
          <w:ilvl w:val="3"/>
          <w:numId w:val="24"/>
        </w:numPr>
        <w:ind w:left="0"/>
      </w:pPr>
      <w:r w:rsidRPr="006411CF">
        <w:t>Skuteczność – będzie oceniane</w:t>
      </w:r>
      <w:r w:rsidR="00063E27" w:rsidRPr="006411CF">
        <w:t xml:space="preserve">, </w:t>
      </w:r>
      <w:r w:rsidRPr="006411CF">
        <w:t xml:space="preserve">w jaki sposób wykorzystane w kursie techniki i metody wpłyną na realizację wskazanych w poszczególnych lekcjach celów lekcji. Każdy członek Komisji przetargowej będzie mógł przyznać koncepcji przedstawionej przez Wykonawcę punkty poprzez porównanie oferty „każda z każdą” („ocena porównawcza”). </w:t>
      </w:r>
    </w:p>
    <w:p w14:paraId="3F4F7166" w14:textId="77777777" w:rsidR="002D1A06" w:rsidRDefault="00474F0B" w:rsidP="009A5D20">
      <w:pPr>
        <w:pStyle w:val="Akapitzlist"/>
        <w:numPr>
          <w:ilvl w:val="0"/>
          <w:numId w:val="6"/>
        </w:numPr>
        <w:ind w:left="889" w:hanging="463"/>
      </w:pPr>
      <w:r w:rsidRPr="006411CF">
        <w:t xml:space="preserve">Propozycja wyróżnia się in plus – 6 pkt. </w:t>
      </w:r>
    </w:p>
    <w:p w14:paraId="65BE367C" w14:textId="77777777" w:rsidR="002D1A06" w:rsidRDefault="00474F0B" w:rsidP="009A5D20">
      <w:pPr>
        <w:pStyle w:val="Akapitzlist"/>
        <w:numPr>
          <w:ilvl w:val="0"/>
          <w:numId w:val="6"/>
        </w:numPr>
        <w:ind w:left="889" w:hanging="463"/>
      </w:pPr>
      <w:r w:rsidRPr="006411CF">
        <w:t xml:space="preserve">Propozycja jest porównywalna, nie wyróżnia się ani in plus ani in minus – 2 pkt. </w:t>
      </w:r>
    </w:p>
    <w:p w14:paraId="4D3D2A7B" w14:textId="77777777" w:rsidR="00474F0B" w:rsidRPr="006411CF" w:rsidRDefault="00474F0B" w:rsidP="009A5D20">
      <w:pPr>
        <w:pStyle w:val="Akapitzlist"/>
        <w:numPr>
          <w:ilvl w:val="0"/>
          <w:numId w:val="6"/>
        </w:numPr>
        <w:ind w:left="889" w:hanging="463"/>
      </w:pPr>
      <w:r w:rsidRPr="006411CF">
        <w:t>Propozycja wyróżnia się in minus – 0 pkt.</w:t>
      </w:r>
    </w:p>
    <w:p w14:paraId="3E939F0E" w14:textId="77777777" w:rsidR="002D1A06" w:rsidRDefault="00474F0B" w:rsidP="009A5D20">
      <w:pPr>
        <w:pStyle w:val="Akapitzlist"/>
        <w:numPr>
          <w:ilvl w:val="3"/>
          <w:numId w:val="24"/>
        </w:numPr>
        <w:ind w:left="0"/>
      </w:pPr>
      <w:r w:rsidRPr="006411CF">
        <w:t>Utrzymanie uczestnika – będzie oceniane to</w:t>
      </w:r>
      <w:r w:rsidR="00063E27" w:rsidRPr="006411CF">
        <w:t>,</w:t>
      </w:r>
      <w:r w:rsidRPr="006411CF">
        <w:t xml:space="preserve"> w jaki sposób wykorzystane w kursie techniki i metody wpłyną na zbudowanie zaangażowani</w:t>
      </w:r>
      <w:r w:rsidR="00063E27" w:rsidRPr="006411CF">
        <w:t>a</w:t>
      </w:r>
      <w:r w:rsidRPr="006411CF">
        <w:t xml:space="preserve"> uczestnika w realizację kolejnych lekcji kursu. Każdy członek Komisji przetargowej będzie mógł przyznać koncepcji przedstawionej przez Wykonawcę punkty poprzez porównanie oferty „każda z każdą” („ocena porównawcza”). </w:t>
      </w:r>
    </w:p>
    <w:p w14:paraId="4049A4EB" w14:textId="77777777" w:rsidR="002D1A06" w:rsidRDefault="00474F0B" w:rsidP="009A5D20">
      <w:pPr>
        <w:pStyle w:val="Akapitzlist"/>
        <w:numPr>
          <w:ilvl w:val="0"/>
          <w:numId w:val="7"/>
        </w:numPr>
        <w:ind w:left="851" w:hanging="425"/>
      </w:pPr>
      <w:r w:rsidRPr="006411CF">
        <w:t xml:space="preserve">Propozycja wyróżnia się in plus – 6 pkt. </w:t>
      </w:r>
    </w:p>
    <w:p w14:paraId="64489420" w14:textId="77777777" w:rsidR="002D1A06" w:rsidRDefault="00474F0B" w:rsidP="009A5D20">
      <w:pPr>
        <w:pStyle w:val="Akapitzlist"/>
        <w:numPr>
          <w:ilvl w:val="0"/>
          <w:numId w:val="7"/>
        </w:numPr>
        <w:ind w:left="851" w:hanging="425"/>
      </w:pPr>
      <w:r w:rsidRPr="006411CF">
        <w:t xml:space="preserve">Propozycja jest porównywalna, nie wyróżnia się ani in plus ani in minus – 2 pkt. </w:t>
      </w:r>
    </w:p>
    <w:p w14:paraId="4F6777C6" w14:textId="77777777" w:rsidR="00474F0B" w:rsidRPr="006411CF" w:rsidRDefault="00474F0B" w:rsidP="009A5D20">
      <w:pPr>
        <w:pStyle w:val="Akapitzlist"/>
        <w:numPr>
          <w:ilvl w:val="0"/>
          <w:numId w:val="7"/>
        </w:numPr>
        <w:ind w:left="851" w:hanging="425"/>
      </w:pPr>
      <w:r w:rsidRPr="006411CF">
        <w:t>Propozycja wyróżnia się in minus – 0 pkt.</w:t>
      </w:r>
    </w:p>
    <w:p w14:paraId="4F6AD333" w14:textId="77777777" w:rsidR="002D1A06" w:rsidRDefault="00474F0B" w:rsidP="009A5D20">
      <w:pPr>
        <w:pStyle w:val="Akapitzlist"/>
        <w:numPr>
          <w:ilvl w:val="3"/>
          <w:numId w:val="24"/>
        </w:numPr>
        <w:ind w:left="-284"/>
      </w:pPr>
      <w:r w:rsidRPr="006411CF">
        <w:lastRenderedPageBreak/>
        <w:t>Spójność – będzie oceniane to</w:t>
      </w:r>
      <w:r w:rsidR="00063E27" w:rsidRPr="006411CF">
        <w:t>,</w:t>
      </w:r>
      <w:r w:rsidRPr="006411CF">
        <w:t xml:space="preserve"> w jaki sposób wykorzystane w kursie techniki i metody są ze sobą spójne. Każdy członek Komisji przetargowej będzie mógł przyznać koncepcji przedstawionej przez Wykonawcę punkty poprzez porównanie oferty „każda z każdą” („ocena porównawcza”). </w:t>
      </w:r>
    </w:p>
    <w:p w14:paraId="5035376C" w14:textId="77777777" w:rsidR="002D1A06" w:rsidRDefault="00474F0B" w:rsidP="009A5D20">
      <w:pPr>
        <w:pStyle w:val="Akapitzlist"/>
        <w:numPr>
          <w:ilvl w:val="0"/>
          <w:numId w:val="8"/>
        </w:numPr>
        <w:ind w:left="889" w:hanging="605"/>
      </w:pPr>
      <w:r w:rsidRPr="006411CF">
        <w:t xml:space="preserve">Propozycja wyróżnia się in plus – 6 pkt. </w:t>
      </w:r>
    </w:p>
    <w:p w14:paraId="249C19A8" w14:textId="77777777" w:rsidR="002D1A06" w:rsidRDefault="00474F0B" w:rsidP="009A5D20">
      <w:pPr>
        <w:pStyle w:val="Akapitzlist"/>
        <w:numPr>
          <w:ilvl w:val="0"/>
          <w:numId w:val="8"/>
        </w:numPr>
        <w:ind w:left="889" w:hanging="605"/>
      </w:pPr>
      <w:r w:rsidRPr="006411CF">
        <w:t xml:space="preserve">Propozycja jest porównywalna, nie wyróżnia się, ani in plus ani in minus – 2 pkt. </w:t>
      </w:r>
    </w:p>
    <w:p w14:paraId="1390F955" w14:textId="77777777" w:rsidR="002D1A06" w:rsidRDefault="00474F0B" w:rsidP="009A5D20">
      <w:pPr>
        <w:pStyle w:val="Akapitzlist"/>
        <w:numPr>
          <w:ilvl w:val="0"/>
          <w:numId w:val="8"/>
        </w:numPr>
        <w:ind w:left="889" w:hanging="605"/>
      </w:pPr>
      <w:r w:rsidRPr="006411CF">
        <w:t>Propozycja wyróżnia się in minus – 0 pkt.</w:t>
      </w:r>
    </w:p>
    <w:p w14:paraId="3BB9E74E" w14:textId="77777777" w:rsidR="002D1A06" w:rsidRDefault="00474F0B" w:rsidP="009A5D20">
      <w:pPr>
        <w:pStyle w:val="Akapitzlist"/>
        <w:numPr>
          <w:ilvl w:val="1"/>
          <w:numId w:val="24"/>
        </w:numPr>
      </w:pPr>
      <w:r w:rsidRPr="006411CF">
        <w:t>W każdym z kryteriów ocena będzie dokonana z dokładnością do dwóch miejsc po przecinku.</w:t>
      </w:r>
    </w:p>
    <w:p w14:paraId="65EB625E" w14:textId="77777777" w:rsidR="002D1A06" w:rsidRDefault="00474F0B" w:rsidP="009A5D20">
      <w:pPr>
        <w:pStyle w:val="Akapitzlist"/>
        <w:numPr>
          <w:ilvl w:val="1"/>
          <w:numId w:val="24"/>
        </w:numPr>
      </w:pPr>
      <w:r w:rsidRPr="006411CF">
        <w:t>Zamawiający udzieli zamówienia Wykonawcy, którego oferta uzyskała najwyższą liczbę punktów.</w:t>
      </w:r>
    </w:p>
    <w:p w14:paraId="5FBEF3A6" w14:textId="77777777" w:rsidR="00786A4F" w:rsidRPr="006411CF" w:rsidRDefault="00786A4F" w:rsidP="009A5D20">
      <w:pPr>
        <w:pStyle w:val="Akapitzlist"/>
        <w:numPr>
          <w:ilvl w:val="1"/>
          <w:numId w:val="24"/>
        </w:numPr>
      </w:pPr>
      <w:r w:rsidRPr="006411CF">
        <w:t>W przypadku braku możliwości dokonania wyboru oferty najkorzy</w:t>
      </w:r>
      <w:r w:rsidR="00664E9F" w:rsidRPr="006411CF">
        <w:t>stniejszej ze względu na to, że </w:t>
      </w:r>
      <w:r w:rsidRPr="006411CF">
        <w:t>dwie lub więcej ofert otrzymało w procesie oceny taki sam bilans punktów, Zamawiający za</w:t>
      </w:r>
      <w:r w:rsidR="001B3836" w:rsidRPr="006411CF">
        <w:t> </w:t>
      </w:r>
      <w:r w:rsidRPr="006411CF">
        <w:t xml:space="preserve">najkorzystniejszą uzna ofertę z niższą ceną. </w:t>
      </w:r>
    </w:p>
    <w:p w14:paraId="3B960A96" w14:textId="77777777" w:rsidR="003C48C9" w:rsidRPr="006411CF" w:rsidRDefault="00B7308A" w:rsidP="009A5D20">
      <w:pPr>
        <w:pStyle w:val="Nagwek1"/>
      </w:pPr>
      <w:bookmarkStart w:id="19" w:name="_Toc458084653"/>
      <w:r w:rsidRPr="006411CF">
        <w:t>Informacje o formalnościach, jakie powinny zostać dopełnione po wyborze oferty w celu zawarcia umowy w sprawie zamówienia publicznego</w:t>
      </w:r>
      <w:bookmarkEnd w:id="19"/>
    </w:p>
    <w:p w14:paraId="0620E9D2" w14:textId="77777777" w:rsidR="002D1A06" w:rsidRDefault="007F5C86" w:rsidP="009A5D20">
      <w:pPr>
        <w:pStyle w:val="Akapitzlist"/>
        <w:numPr>
          <w:ilvl w:val="1"/>
          <w:numId w:val="26"/>
        </w:numPr>
      </w:pPr>
      <w:r w:rsidRPr="006411CF">
        <w:t>Wykonawca przed zawarciem umowy poda Zamawiającemu wartość umowy bez podatku od towarów i usług (wartość netto)</w:t>
      </w:r>
      <w:r w:rsidR="00B36E0F" w:rsidRPr="006411CF">
        <w:t>.</w:t>
      </w:r>
    </w:p>
    <w:p w14:paraId="37B6E226" w14:textId="77777777" w:rsidR="00215AD5" w:rsidRPr="006411CF" w:rsidRDefault="007F5C86" w:rsidP="009A5D20">
      <w:pPr>
        <w:pStyle w:val="Akapitzlist"/>
        <w:numPr>
          <w:ilvl w:val="1"/>
          <w:numId w:val="26"/>
        </w:numPr>
      </w:pPr>
      <w:r w:rsidRPr="006411CF">
        <w:t>Zamawiający nie przewiduje dodatkowych formalności poprzedzających zawarcie umowy.</w:t>
      </w:r>
      <w:bookmarkStart w:id="20" w:name="_Toc458084654"/>
    </w:p>
    <w:p w14:paraId="7E0EA2DE" w14:textId="77777777" w:rsidR="00150B93" w:rsidRPr="006411CF" w:rsidRDefault="00B7308A" w:rsidP="009A5D20">
      <w:pPr>
        <w:pStyle w:val="Nagwek1"/>
      </w:pPr>
      <w:bookmarkStart w:id="21" w:name="_Toc458084657"/>
      <w:bookmarkEnd w:id="20"/>
      <w:r w:rsidRPr="006411CF">
        <w:t>Istotne postanowienia umowy</w:t>
      </w:r>
      <w:bookmarkEnd w:id="21"/>
    </w:p>
    <w:p w14:paraId="128B2167" w14:textId="7350058D" w:rsidR="002D1A06" w:rsidRDefault="00F156CD" w:rsidP="00C449E2">
      <w:pPr>
        <w:pStyle w:val="Akapitzlist"/>
        <w:numPr>
          <w:ilvl w:val="0"/>
          <w:numId w:val="28"/>
        </w:numPr>
      </w:pPr>
      <w:r w:rsidRPr="006411CF">
        <w:t xml:space="preserve">Umowa zostanie podpisana zgodnie ze wzorem umowy stanowiącym </w:t>
      </w:r>
      <w:r w:rsidRPr="00484CC9">
        <w:t xml:space="preserve">Załącznik nr </w:t>
      </w:r>
      <w:r w:rsidR="00210B7F" w:rsidRPr="00484CC9">
        <w:t>4</w:t>
      </w:r>
      <w:r w:rsidRPr="00484CC9">
        <w:t xml:space="preserve"> do IWZ.</w:t>
      </w:r>
    </w:p>
    <w:p w14:paraId="7E8D1E8B" w14:textId="77777777" w:rsidR="002D1A06" w:rsidRDefault="00F156CD" w:rsidP="00C449E2">
      <w:pPr>
        <w:pStyle w:val="Akapitzlist"/>
        <w:numPr>
          <w:ilvl w:val="1"/>
          <w:numId w:val="29"/>
        </w:numPr>
      </w:pPr>
      <w:r w:rsidRPr="006411CF">
        <w:t>Rozliczenia prowadzone będą w walucie polskiej (PLN).</w:t>
      </w:r>
    </w:p>
    <w:p w14:paraId="06D9A832" w14:textId="77777777" w:rsidR="0036532B" w:rsidRDefault="00804E4A" w:rsidP="00C449E2">
      <w:pPr>
        <w:pStyle w:val="Akapitzlist"/>
        <w:numPr>
          <w:ilvl w:val="1"/>
          <w:numId w:val="29"/>
        </w:numPr>
      </w:pPr>
      <w:r w:rsidRPr="006411CF">
        <w:t xml:space="preserve">Zamawiający dopuszcza możliwość zmian treści zawartej umowy </w:t>
      </w:r>
      <w:r w:rsidR="004A1FDD" w:rsidRPr="006411CF">
        <w:t xml:space="preserve">na podstawie przesłanek określonych </w:t>
      </w:r>
      <w:r w:rsidR="004A1FDD" w:rsidRPr="00484CC9">
        <w:t>w § 1</w:t>
      </w:r>
      <w:r w:rsidR="002F32F0" w:rsidRPr="00484CC9">
        <w:t>1</w:t>
      </w:r>
      <w:r w:rsidR="00BD51E1" w:rsidRPr="00484CC9">
        <w:t xml:space="preserve"> wzoru u</w:t>
      </w:r>
      <w:r w:rsidR="004A1FDD" w:rsidRPr="00484CC9">
        <w:t>mowy.</w:t>
      </w:r>
      <w:bookmarkStart w:id="22" w:name="_Toc458084658"/>
    </w:p>
    <w:p w14:paraId="671636A4" w14:textId="77777777" w:rsidR="0036532B" w:rsidRDefault="0036532B" w:rsidP="0036532B">
      <w:pPr>
        <w:pStyle w:val="Nagwek1"/>
        <w:rPr>
          <w:sz w:val="22"/>
        </w:rPr>
      </w:pPr>
      <w:r w:rsidRPr="0036532B">
        <w:t>Obowiązek informacyjny RODO</w:t>
      </w:r>
    </w:p>
    <w:p w14:paraId="5A3B1F6C" w14:textId="77777777" w:rsidR="0036532B" w:rsidRPr="0036532B" w:rsidRDefault="0036532B" w:rsidP="0036532B">
      <w:pPr>
        <w:pStyle w:val="Nagwek1"/>
        <w:numPr>
          <w:ilvl w:val="0"/>
          <w:numId w:val="0"/>
        </w:numPr>
        <w:ind w:left="142"/>
        <w:rPr>
          <w:sz w:val="22"/>
        </w:rPr>
      </w:pPr>
      <w:r w:rsidRPr="0036532B">
        <w:rPr>
          <w:rFonts w:asciiTheme="minorHAnsi" w:hAnsiTheme="minorHAnsi" w:cstheme="minorHAnsi"/>
          <w:bCs/>
          <w:color w:val="212121"/>
          <w:sz w:val="24"/>
          <w:szCs w:val="24"/>
        </w:rPr>
        <w:t>Administrator danych osobowych</w:t>
      </w:r>
    </w:p>
    <w:p w14:paraId="29315704" w14:textId="77777777" w:rsidR="0036532B" w:rsidRPr="0036532B" w:rsidRDefault="0036532B" w:rsidP="0036532B">
      <w:pPr>
        <w:pStyle w:val="Nagwek1"/>
        <w:numPr>
          <w:ilvl w:val="0"/>
          <w:numId w:val="0"/>
        </w:numPr>
        <w:ind w:left="142"/>
        <w:rPr>
          <w:rFonts w:asciiTheme="minorHAnsi" w:hAnsiTheme="minorHAnsi" w:cstheme="minorHAnsi"/>
          <w:b w:val="0"/>
          <w:color w:val="212121"/>
          <w:sz w:val="24"/>
          <w:szCs w:val="24"/>
        </w:rPr>
      </w:pPr>
      <w:r w:rsidRPr="0036532B">
        <w:rPr>
          <w:rFonts w:asciiTheme="minorHAnsi" w:hAnsiTheme="minorHAnsi" w:cstheme="minorHAnsi"/>
          <w:b w:val="0"/>
          <w:color w:val="212121"/>
          <w:sz w:val="24"/>
          <w:szCs w:val="24"/>
        </w:rPr>
        <w:t xml:space="preserve">Administratorem danych jest Polska Agencja Rozwoju Przedsiębiorczości (PARP) z siedzibą w Warszawie (00-834), ul. Pańska 81/83. Kontakt do administratora: adres e-mail </w:t>
      </w:r>
      <w:hyperlink r:id="rId10" w:tgtFrame="_blank" w:history="1">
        <w:r w:rsidRPr="0036532B">
          <w:rPr>
            <w:rStyle w:val="Hipercze"/>
            <w:rFonts w:asciiTheme="minorHAnsi" w:hAnsiTheme="minorHAnsi" w:cstheme="minorHAnsi"/>
            <w:b w:val="0"/>
            <w:sz w:val="24"/>
            <w:szCs w:val="24"/>
          </w:rPr>
          <w:t>biuro@parp.gov.pl</w:t>
        </w:r>
      </w:hyperlink>
      <w:r w:rsidRPr="0036532B">
        <w:rPr>
          <w:rFonts w:asciiTheme="minorHAnsi" w:hAnsiTheme="minorHAnsi" w:cstheme="minorHAnsi"/>
          <w:b w:val="0"/>
          <w:color w:val="212121"/>
          <w:sz w:val="24"/>
          <w:szCs w:val="24"/>
        </w:rPr>
        <w:t xml:space="preserve"> lub listownie na wyżej podany adres.</w:t>
      </w:r>
    </w:p>
    <w:p w14:paraId="64E3F3B1" w14:textId="77777777" w:rsidR="0036532B" w:rsidRPr="0036532B" w:rsidRDefault="0036532B" w:rsidP="0036532B">
      <w:pPr>
        <w:pStyle w:val="Nagwek1"/>
        <w:numPr>
          <w:ilvl w:val="0"/>
          <w:numId w:val="0"/>
        </w:numPr>
        <w:ind w:left="142"/>
        <w:rPr>
          <w:rFonts w:asciiTheme="minorHAnsi" w:hAnsiTheme="minorHAnsi" w:cstheme="minorHAnsi"/>
          <w:color w:val="212121"/>
          <w:sz w:val="24"/>
          <w:szCs w:val="24"/>
        </w:rPr>
      </w:pPr>
      <w:r w:rsidRPr="0036532B">
        <w:rPr>
          <w:rFonts w:asciiTheme="minorHAnsi" w:hAnsiTheme="minorHAnsi" w:cstheme="minorHAnsi"/>
          <w:bCs/>
          <w:color w:val="212121"/>
          <w:sz w:val="24"/>
          <w:szCs w:val="24"/>
        </w:rPr>
        <w:t>Inspektor ochrony danych (IOD)</w:t>
      </w:r>
    </w:p>
    <w:p w14:paraId="1808B2D5" w14:textId="77777777" w:rsidR="0036532B" w:rsidRPr="0036532B" w:rsidRDefault="0036532B" w:rsidP="0036532B">
      <w:pPr>
        <w:pStyle w:val="Nagwek1"/>
        <w:numPr>
          <w:ilvl w:val="0"/>
          <w:numId w:val="0"/>
        </w:numPr>
        <w:ind w:left="142"/>
        <w:rPr>
          <w:rFonts w:asciiTheme="minorHAnsi" w:hAnsiTheme="minorHAnsi" w:cstheme="minorHAnsi"/>
          <w:b w:val="0"/>
          <w:color w:val="212121"/>
          <w:sz w:val="24"/>
          <w:szCs w:val="24"/>
        </w:rPr>
      </w:pPr>
      <w:r w:rsidRPr="0036532B">
        <w:rPr>
          <w:rFonts w:asciiTheme="minorHAnsi" w:hAnsiTheme="minorHAnsi" w:cstheme="minorHAnsi"/>
          <w:b w:val="0"/>
          <w:color w:val="212121"/>
          <w:sz w:val="24"/>
          <w:szCs w:val="24"/>
        </w:rPr>
        <w:t xml:space="preserve">Z IOD mogą się Państwo kontaktować we wszystkich sprawach dotyczących przetwarzania </w:t>
      </w:r>
      <w:r w:rsidRPr="0036532B">
        <w:rPr>
          <w:rFonts w:asciiTheme="minorHAnsi" w:hAnsiTheme="minorHAnsi" w:cstheme="minorHAnsi"/>
          <w:b w:val="0"/>
          <w:color w:val="212121"/>
          <w:sz w:val="24"/>
          <w:szCs w:val="24"/>
        </w:rPr>
        <w:lastRenderedPageBreak/>
        <w:t xml:space="preserve">danych osobowych poprzez adres e-mail </w:t>
      </w:r>
      <w:hyperlink r:id="rId11" w:tgtFrame="_blank" w:history="1">
        <w:r w:rsidRPr="0036532B">
          <w:rPr>
            <w:rStyle w:val="Hipercze"/>
            <w:rFonts w:asciiTheme="minorHAnsi" w:hAnsiTheme="minorHAnsi" w:cstheme="minorHAnsi"/>
            <w:b w:val="0"/>
            <w:sz w:val="24"/>
            <w:szCs w:val="24"/>
          </w:rPr>
          <w:t>iod@parp.gov.pl</w:t>
        </w:r>
      </w:hyperlink>
      <w:r w:rsidRPr="0036532B">
        <w:rPr>
          <w:rFonts w:asciiTheme="minorHAnsi" w:hAnsiTheme="minorHAnsi" w:cstheme="minorHAnsi"/>
          <w:b w:val="0"/>
          <w:color w:val="212121"/>
          <w:sz w:val="24"/>
          <w:szCs w:val="24"/>
        </w:rPr>
        <w:t xml:space="preserve"> lub na adres siedziby Administratora.</w:t>
      </w:r>
    </w:p>
    <w:p w14:paraId="20C14D94" w14:textId="77777777" w:rsidR="0036532B" w:rsidRPr="0036532B" w:rsidRDefault="0036532B" w:rsidP="0036532B">
      <w:pPr>
        <w:pStyle w:val="Nagwek1"/>
        <w:numPr>
          <w:ilvl w:val="0"/>
          <w:numId w:val="0"/>
        </w:numPr>
        <w:rPr>
          <w:rFonts w:asciiTheme="minorHAnsi" w:hAnsiTheme="minorHAnsi" w:cstheme="minorHAnsi"/>
          <w:color w:val="212121"/>
          <w:sz w:val="24"/>
          <w:szCs w:val="24"/>
        </w:rPr>
      </w:pPr>
      <w:r w:rsidRPr="0036532B">
        <w:rPr>
          <w:rFonts w:asciiTheme="minorHAnsi" w:hAnsiTheme="minorHAnsi" w:cstheme="minorHAnsi"/>
          <w:bCs/>
          <w:color w:val="212121"/>
          <w:sz w:val="24"/>
          <w:szCs w:val="24"/>
        </w:rPr>
        <w:t xml:space="preserve">  Cel i podstawy przetwarzania danych</w:t>
      </w:r>
    </w:p>
    <w:p w14:paraId="32C9E316" w14:textId="77777777" w:rsidR="0036532B" w:rsidRPr="0036532B" w:rsidRDefault="0036532B" w:rsidP="0036532B">
      <w:pPr>
        <w:pStyle w:val="Nagwek1"/>
        <w:numPr>
          <w:ilvl w:val="0"/>
          <w:numId w:val="0"/>
        </w:numPr>
        <w:ind w:left="142"/>
        <w:rPr>
          <w:rFonts w:asciiTheme="minorHAnsi" w:hAnsiTheme="minorHAnsi" w:cstheme="minorHAnsi"/>
          <w:b w:val="0"/>
          <w:color w:val="212121"/>
          <w:sz w:val="24"/>
          <w:szCs w:val="24"/>
        </w:rPr>
      </w:pPr>
      <w:r w:rsidRPr="0036532B">
        <w:rPr>
          <w:rFonts w:asciiTheme="minorHAnsi" w:hAnsiTheme="minorHAnsi" w:cstheme="minorHAnsi"/>
          <w:b w:val="0"/>
          <w:color w:val="212121"/>
          <w:sz w:val="24"/>
          <w:szCs w:val="24"/>
        </w:rPr>
        <w:t xml:space="preserve">Dane będą przetwarzane w celu wywiązania się z obowiązków prawnych, takich jak  np. ustawa z dnia 29 stycznia 2004 roku Prawo zamówień publicznych, w związku z przeprowadzeniem postępowania przetargowego lub ofertowego oraz zawarcia i wykonania umowy. </w:t>
      </w:r>
    </w:p>
    <w:p w14:paraId="06197EF0" w14:textId="77777777" w:rsidR="0036532B" w:rsidRPr="0036532B" w:rsidRDefault="0036532B" w:rsidP="0036532B">
      <w:pPr>
        <w:pStyle w:val="Nagwek1"/>
        <w:numPr>
          <w:ilvl w:val="0"/>
          <w:numId w:val="0"/>
        </w:numPr>
        <w:ind w:left="142"/>
        <w:rPr>
          <w:rFonts w:asciiTheme="minorHAnsi" w:hAnsiTheme="minorHAnsi" w:cstheme="minorHAnsi"/>
          <w:color w:val="212121"/>
          <w:sz w:val="24"/>
          <w:szCs w:val="24"/>
        </w:rPr>
      </w:pPr>
      <w:r w:rsidRPr="0036532B">
        <w:rPr>
          <w:rFonts w:asciiTheme="minorHAnsi" w:hAnsiTheme="minorHAnsi" w:cstheme="minorHAnsi"/>
          <w:bCs/>
          <w:color w:val="212121"/>
          <w:sz w:val="24"/>
          <w:szCs w:val="24"/>
        </w:rPr>
        <w:t>Okres przechowywania danych</w:t>
      </w:r>
    </w:p>
    <w:p w14:paraId="1B277CA8" w14:textId="77777777" w:rsidR="0036532B" w:rsidRPr="0036532B" w:rsidRDefault="0036532B" w:rsidP="0036532B">
      <w:pPr>
        <w:pStyle w:val="Nagwek1"/>
        <w:numPr>
          <w:ilvl w:val="0"/>
          <w:numId w:val="0"/>
        </w:numPr>
        <w:ind w:left="142"/>
        <w:rPr>
          <w:rFonts w:asciiTheme="minorHAnsi" w:hAnsiTheme="minorHAnsi" w:cstheme="minorHAnsi"/>
          <w:b w:val="0"/>
          <w:color w:val="212121"/>
          <w:sz w:val="24"/>
          <w:szCs w:val="24"/>
        </w:rPr>
      </w:pPr>
      <w:r w:rsidRPr="0036532B">
        <w:rPr>
          <w:rFonts w:asciiTheme="minorHAnsi" w:hAnsiTheme="minorHAnsi" w:cstheme="minorHAnsi"/>
          <w:b w:val="0"/>
          <w:color w:val="212121"/>
          <w:sz w:val="24"/>
          <w:szCs w:val="24"/>
        </w:rPr>
        <w:t>Czas przechowywania danych uzależniony jest od zasad odnoszących się do źródeł  finansowania umowy.</w:t>
      </w:r>
    </w:p>
    <w:p w14:paraId="54E5E6BD" w14:textId="77777777" w:rsidR="0036532B" w:rsidRPr="0036532B" w:rsidRDefault="0036532B" w:rsidP="0036532B">
      <w:pPr>
        <w:pStyle w:val="Nagwek1"/>
        <w:numPr>
          <w:ilvl w:val="0"/>
          <w:numId w:val="0"/>
        </w:numPr>
        <w:ind w:left="142"/>
        <w:rPr>
          <w:rFonts w:asciiTheme="minorHAnsi" w:hAnsiTheme="minorHAnsi" w:cstheme="minorHAnsi"/>
          <w:b w:val="0"/>
          <w:color w:val="212121"/>
          <w:sz w:val="24"/>
          <w:szCs w:val="24"/>
        </w:rPr>
      </w:pPr>
      <w:r w:rsidRPr="0036532B">
        <w:rPr>
          <w:rFonts w:asciiTheme="minorHAnsi" w:hAnsiTheme="minorHAnsi" w:cstheme="minorHAnsi"/>
          <w:b w:val="0"/>
          <w:bCs/>
          <w:color w:val="212121"/>
          <w:sz w:val="24"/>
          <w:szCs w:val="24"/>
        </w:rPr>
        <w:t>Odbiorcy danych osobowych</w:t>
      </w:r>
    </w:p>
    <w:p w14:paraId="12D1B2DC" w14:textId="77777777" w:rsidR="0036532B" w:rsidRPr="0036532B" w:rsidRDefault="0036532B" w:rsidP="0036532B">
      <w:pPr>
        <w:pStyle w:val="Nagwek1"/>
        <w:numPr>
          <w:ilvl w:val="0"/>
          <w:numId w:val="0"/>
        </w:numPr>
        <w:ind w:left="142"/>
        <w:rPr>
          <w:rFonts w:asciiTheme="minorHAnsi" w:hAnsiTheme="minorHAnsi" w:cstheme="minorHAnsi"/>
          <w:b w:val="0"/>
          <w:color w:val="212121"/>
          <w:sz w:val="24"/>
          <w:szCs w:val="24"/>
        </w:rPr>
      </w:pPr>
      <w:r w:rsidRPr="0036532B">
        <w:rPr>
          <w:rFonts w:asciiTheme="minorHAnsi" w:hAnsiTheme="minorHAnsi" w:cstheme="minorHAnsi"/>
          <w:b w:val="0"/>
          <w:color w:val="212121"/>
          <w:sz w:val="24"/>
          <w:szCs w:val="24"/>
        </w:rPr>
        <w:t xml:space="preserve">Dane mogą być ujawnione następującym kategoriom odbiorców danych: </w:t>
      </w:r>
    </w:p>
    <w:p w14:paraId="11C75F5E" w14:textId="77777777" w:rsidR="0036532B" w:rsidRPr="0036532B" w:rsidRDefault="0036532B" w:rsidP="0036532B">
      <w:pPr>
        <w:pStyle w:val="Nagwek1"/>
        <w:numPr>
          <w:ilvl w:val="0"/>
          <w:numId w:val="0"/>
        </w:numPr>
        <w:ind w:left="142"/>
        <w:rPr>
          <w:rFonts w:asciiTheme="minorHAnsi" w:hAnsiTheme="minorHAnsi" w:cstheme="minorHAnsi"/>
          <w:b w:val="0"/>
          <w:color w:val="212121"/>
          <w:sz w:val="24"/>
          <w:szCs w:val="24"/>
        </w:rPr>
      </w:pPr>
      <w:r w:rsidRPr="0036532B">
        <w:rPr>
          <w:rFonts w:asciiTheme="minorHAnsi" w:hAnsiTheme="minorHAnsi" w:cstheme="minorHAnsi"/>
          <w:b w:val="0"/>
          <w:color w:val="212121"/>
          <w:sz w:val="24"/>
          <w:szCs w:val="24"/>
        </w:rPr>
        <w:t>a)      osobom i podmiotom na podstawie art. 8 oraz art. 96 ust. 3 ustawy z dnia 29 stycznia 2004 r. – Prawo zamówień publicznych,</w:t>
      </w:r>
    </w:p>
    <w:p w14:paraId="28A24A87" w14:textId="77777777" w:rsidR="0036532B" w:rsidRPr="0036532B" w:rsidRDefault="0036532B" w:rsidP="0036532B">
      <w:pPr>
        <w:pStyle w:val="Nagwek1"/>
        <w:numPr>
          <w:ilvl w:val="0"/>
          <w:numId w:val="0"/>
        </w:numPr>
        <w:ind w:left="142"/>
        <w:rPr>
          <w:rFonts w:asciiTheme="minorHAnsi" w:hAnsiTheme="minorHAnsi" w:cstheme="minorHAnsi"/>
          <w:b w:val="0"/>
          <w:color w:val="212121"/>
          <w:sz w:val="24"/>
          <w:szCs w:val="24"/>
        </w:rPr>
      </w:pPr>
      <w:r w:rsidRPr="0036532B">
        <w:rPr>
          <w:rFonts w:asciiTheme="minorHAnsi" w:hAnsiTheme="minorHAnsi" w:cstheme="minorHAnsi"/>
          <w:b w:val="0"/>
          <w:color w:val="212121"/>
          <w:sz w:val="24"/>
          <w:szCs w:val="24"/>
        </w:rPr>
        <w:t xml:space="preserve">b)      organom władzy publicznej oraz podmiotom wykonującym zadania publiczne lub działającym na zlecenie organów władzy publicznej, w zakresie i w celach, które wynikają z przepisów prawa, </w:t>
      </w:r>
    </w:p>
    <w:p w14:paraId="7511EB6A" w14:textId="77777777" w:rsidR="0036532B" w:rsidRPr="0036532B" w:rsidRDefault="0036532B" w:rsidP="0036532B">
      <w:pPr>
        <w:pStyle w:val="Nagwek1"/>
        <w:numPr>
          <w:ilvl w:val="0"/>
          <w:numId w:val="0"/>
        </w:numPr>
        <w:ind w:left="142"/>
        <w:rPr>
          <w:rFonts w:asciiTheme="minorHAnsi" w:hAnsiTheme="minorHAnsi" w:cstheme="minorHAnsi"/>
          <w:b w:val="0"/>
          <w:color w:val="212121"/>
          <w:sz w:val="24"/>
          <w:szCs w:val="24"/>
        </w:rPr>
      </w:pPr>
      <w:r w:rsidRPr="0036532B">
        <w:rPr>
          <w:rFonts w:asciiTheme="minorHAnsi" w:hAnsiTheme="minorHAnsi" w:cstheme="minorHAnsi"/>
          <w:b w:val="0"/>
          <w:color w:val="212121"/>
          <w:sz w:val="24"/>
          <w:szCs w:val="24"/>
        </w:rPr>
        <w:t>c)      podmiotom świadczącym usługi niezbędne do realizacji przez PARP zadań, w tym partnerom IT, podmiotom realizującym wsparcie techniczne lub organizacyjne.</w:t>
      </w:r>
    </w:p>
    <w:p w14:paraId="4B81418F" w14:textId="77777777" w:rsidR="0036532B" w:rsidRPr="0036532B" w:rsidRDefault="0036532B" w:rsidP="0036532B">
      <w:pPr>
        <w:pStyle w:val="Nagwek1"/>
        <w:numPr>
          <w:ilvl w:val="0"/>
          <w:numId w:val="0"/>
        </w:numPr>
        <w:ind w:left="142"/>
        <w:rPr>
          <w:rFonts w:asciiTheme="minorHAnsi" w:hAnsiTheme="minorHAnsi" w:cstheme="minorHAnsi"/>
          <w:color w:val="212121"/>
          <w:sz w:val="24"/>
          <w:szCs w:val="24"/>
        </w:rPr>
      </w:pPr>
      <w:r w:rsidRPr="0036532B">
        <w:rPr>
          <w:rFonts w:asciiTheme="minorHAnsi" w:hAnsiTheme="minorHAnsi" w:cstheme="minorHAnsi"/>
          <w:bCs/>
          <w:color w:val="212121"/>
          <w:sz w:val="24"/>
          <w:szCs w:val="24"/>
        </w:rPr>
        <w:t>Prawa osób, których dane dotyczą</w:t>
      </w:r>
    </w:p>
    <w:p w14:paraId="38BCF520" w14:textId="77777777" w:rsidR="0036532B" w:rsidRPr="0036532B" w:rsidRDefault="0036532B" w:rsidP="0036532B">
      <w:pPr>
        <w:pStyle w:val="Nagwek1"/>
        <w:numPr>
          <w:ilvl w:val="0"/>
          <w:numId w:val="0"/>
        </w:numPr>
        <w:ind w:left="142"/>
        <w:rPr>
          <w:rFonts w:asciiTheme="minorHAnsi" w:hAnsiTheme="minorHAnsi" w:cstheme="minorHAnsi"/>
          <w:b w:val="0"/>
          <w:color w:val="212121"/>
          <w:sz w:val="24"/>
          <w:szCs w:val="24"/>
        </w:rPr>
      </w:pPr>
      <w:r w:rsidRPr="0036532B">
        <w:rPr>
          <w:rFonts w:asciiTheme="minorHAnsi" w:hAnsiTheme="minorHAnsi" w:cstheme="minorHAnsi"/>
          <w:b w:val="0"/>
          <w:color w:val="212121"/>
          <w:sz w:val="24"/>
          <w:szCs w:val="24"/>
        </w:rPr>
        <w:t>Na każdym etapie przetwarzania przez PARP danych, mają Państwo prawo do:</w:t>
      </w:r>
    </w:p>
    <w:p w14:paraId="44148EDD" w14:textId="77777777" w:rsidR="0036532B" w:rsidRPr="0036532B" w:rsidRDefault="0036532B" w:rsidP="0036532B">
      <w:pPr>
        <w:pStyle w:val="Nagwek1"/>
        <w:numPr>
          <w:ilvl w:val="0"/>
          <w:numId w:val="0"/>
        </w:numPr>
        <w:ind w:left="142"/>
        <w:rPr>
          <w:rFonts w:asciiTheme="minorHAnsi" w:hAnsiTheme="minorHAnsi" w:cstheme="minorHAnsi"/>
          <w:b w:val="0"/>
          <w:color w:val="212121"/>
          <w:sz w:val="24"/>
          <w:szCs w:val="24"/>
        </w:rPr>
      </w:pPr>
      <w:r w:rsidRPr="0036532B">
        <w:rPr>
          <w:rFonts w:asciiTheme="minorHAnsi" w:hAnsiTheme="minorHAnsi" w:cstheme="minorHAnsi"/>
          <w:b w:val="0"/>
          <w:color w:val="212121"/>
          <w:sz w:val="24"/>
          <w:szCs w:val="24"/>
        </w:rPr>
        <w:t xml:space="preserve">a)      dostępu do swoich danych, w tym uzyskania informacji o zakresie przetwarzanych </w:t>
      </w:r>
      <w:r>
        <w:rPr>
          <w:rFonts w:asciiTheme="minorHAnsi" w:hAnsiTheme="minorHAnsi" w:cstheme="minorHAnsi"/>
          <w:b w:val="0"/>
          <w:color w:val="212121"/>
          <w:sz w:val="24"/>
          <w:szCs w:val="24"/>
        </w:rPr>
        <w:t xml:space="preserve">     </w:t>
      </w:r>
      <w:r w:rsidRPr="0036532B">
        <w:rPr>
          <w:rFonts w:asciiTheme="minorHAnsi" w:hAnsiTheme="minorHAnsi" w:cstheme="minorHAnsi"/>
          <w:b w:val="0"/>
          <w:color w:val="212121"/>
          <w:sz w:val="24"/>
          <w:szCs w:val="24"/>
        </w:rPr>
        <w:t>przez nas danych oraz uzyskania kopii tych danych,</w:t>
      </w:r>
    </w:p>
    <w:p w14:paraId="63B97DA3" w14:textId="77777777" w:rsidR="0036532B" w:rsidRPr="0036532B" w:rsidRDefault="0036532B" w:rsidP="0036532B">
      <w:pPr>
        <w:pStyle w:val="Nagwek1"/>
        <w:numPr>
          <w:ilvl w:val="0"/>
          <w:numId w:val="0"/>
        </w:numPr>
        <w:ind w:left="142"/>
        <w:rPr>
          <w:rFonts w:asciiTheme="minorHAnsi" w:hAnsiTheme="minorHAnsi" w:cstheme="minorHAnsi"/>
          <w:b w:val="0"/>
          <w:color w:val="212121"/>
          <w:sz w:val="24"/>
          <w:szCs w:val="24"/>
        </w:rPr>
      </w:pPr>
      <w:r w:rsidRPr="0036532B">
        <w:rPr>
          <w:rFonts w:asciiTheme="minorHAnsi" w:hAnsiTheme="minorHAnsi" w:cstheme="minorHAnsi"/>
          <w:b w:val="0"/>
          <w:color w:val="212121"/>
          <w:sz w:val="24"/>
          <w:szCs w:val="24"/>
        </w:rPr>
        <w:t>b)      modyfikacji i poprawienia swoich danych, w tym, jeżeli nie będą zachodziły inne prawne przeciwskazania do ograniczenia ich zakresu przetwarzania;</w:t>
      </w:r>
    </w:p>
    <w:p w14:paraId="5E15CFBF" w14:textId="77777777" w:rsidR="0036532B" w:rsidRPr="0036532B" w:rsidRDefault="0036532B" w:rsidP="0036532B">
      <w:pPr>
        <w:pStyle w:val="Nagwek1"/>
        <w:numPr>
          <w:ilvl w:val="0"/>
          <w:numId w:val="0"/>
        </w:numPr>
        <w:ind w:left="142"/>
        <w:rPr>
          <w:rFonts w:asciiTheme="minorHAnsi" w:hAnsiTheme="minorHAnsi" w:cstheme="minorHAnsi"/>
          <w:b w:val="0"/>
          <w:color w:val="212121"/>
          <w:sz w:val="24"/>
          <w:szCs w:val="24"/>
        </w:rPr>
      </w:pPr>
      <w:r w:rsidRPr="0036532B">
        <w:rPr>
          <w:rFonts w:asciiTheme="minorHAnsi" w:hAnsiTheme="minorHAnsi" w:cstheme="minorHAnsi"/>
          <w:b w:val="0"/>
          <w:color w:val="212121"/>
          <w:sz w:val="24"/>
          <w:szCs w:val="24"/>
        </w:rPr>
        <w:t xml:space="preserve">c)      całkowitego usunięcia swoich danych („prawo do bycia zapomnianym”), jeżeli nie będą zachodziły inne przeciwskazania prawne, </w:t>
      </w:r>
    </w:p>
    <w:p w14:paraId="05CFC40F" w14:textId="77777777" w:rsidR="0036532B" w:rsidRPr="0036532B" w:rsidRDefault="0036532B" w:rsidP="0036532B">
      <w:pPr>
        <w:pStyle w:val="Nagwek1"/>
        <w:numPr>
          <w:ilvl w:val="0"/>
          <w:numId w:val="0"/>
        </w:numPr>
        <w:ind w:left="142"/>
        <w:rPr>
          <w:rFonts w:asciiTheme="minorHAnsi" w:hAnsiTheme="minorHAnsi" w:cstheme="minorHAnsi"/>
          <w:b w:val="0"/>
          <w:color w:val="212121"/>
          <w:sz w:val="24"/>
          <w:szCs w:val="24"/>
        </w:rPr>
      </w:pPr>
      <w:r w:rsidRPr="0036532B">
        <w:rPr>
          <w:rFonts w:asciiTheme="minorHAnsi" w:hAnsiTheme="minorHAnsi" w:cstheme="minorHAnsi"/>
          <w:b w:val="0"/>
          <w:color w:val="212121"/>
          <w:sz w:val="24"/>
          <w:szCs w:val="24"/>
        </w:rPr>
        <w:t xml:space="preserve">d)      niepodlegania automatycznym decyzjom opartym na profilowaniu; </w:t>
      </w:r>
    </w:p>
    <w:p w14:paraId="0EA1159F" w14:textId="77777777" w:rsidR="0036532B" w:rsidRPr="0036532B" w:rsidRDefault="0036532B" w:rsidP="0036532B">
      <w:pPr>
        <w:pStyle w:val="Nagwek1"/>
        <w:numPr>
          <w:ilvl w:val="0"/>
          <w:numId w:val="0"/>
        </w:numPr>
        <w:ind w:left="142"/>
        <w:rPr>
          <w:rFonts w:asciiTheme="minorHAnsi" w:hAnsiTheme="minorHAnsi" w:cstheme="minorHAnsi"/>
          <w:b w:val="0"/>
          <w:color w:val="212121"/>
          <w:sz w:val="24"/>
          <w:szCs w:val="24"/>
        </w:rPr>
      </w:pPr>
      <w:r w:rsidRPr="0036532B">
        <w:rPr>
          <w:rFonts w:asciiTheme="minorHAnsi" w:hAnsiTheme="minorHAnsi" w:cstheme="minorHAnsi"/>
          <w:b w:val="0"/>
          <w:color w:val="212121"/>
          <w:sz w:val="24"/>
          <w:szCs w:val="24"/>
        </w:rPr>
        <w:t>e)      wniesienia sprzeciwu wobec niewłaściwego przetwarzanych danych osobowych (w tym wycofania zgody);</w:t>
      </w:r>
    </w:p>
    <w:p w14:paraId="54C721A5" w14:textId="77777777" w:rsidR="0036532B" w:rsidRPr="0036532B" w:rsidRDefault="0036532B" w:rsidP="0036532B">
      <w:pPr>
        <w:pStyle w:val="Nagwek1"/>
        <w:numPr>
          <w:ilvl w:val="0"/>
          <w:numId w:val="0"/>
        </w:numPr>
        <w:ind w:left="142"/>
        <w:rPr>
          <w:rFonts w:asciiTheme="minorHAnsi" w:hAnsiTheme="minorHAnsi" w:cstheme="minorHAnsi"/>
          <w:b w:val="0"/>
          <w:color w:val="212121"/>
          <w:sz w:val="24"/>
          <w:szCs w:val="24"/>
        </w:rPr>
      </w:pPr>
      <w:r w:rsidRPr="0036532B">
        <w:rPr>
          <w:rFonts w:asciiTheme="minorHAnsi" w:hAnsiTheme="minorHAnsi" w:cstheme="minorHAnsi"/>
          <w:b w:val="0"/>
          <w:color w:val="212121"/>
          <w:sz w:val="24"/>
          <w:szCs w:val="24"/>
        </w:rPr>
        <w:t xml:space="preserve">f)       przeniesienia danych do innego Administratora, jeśli dane przetwarzane są w związku z udzieloną zgodą lub zawartą umową. </w:t>
      </w:r>
    </w:p>
    <w:p w14:paraId="76628936" w14:textId="77777777" w:rsidR="0036532B" w:rsidRPr="0036532B" w:rsidRDefault="0036532B" w:rsidP="0036532B">
      <w:pPr>
        <w:pStyle w:val="Nagwek1"/>
        <w:numPr>
          <w:ilvl w:val="0"/>
          <w:numId w:val="0"/>
        </w:numPr>
        <w:ind w:left="142"/>
        <w:rPr>
          <w:rFonts w:asciiTheme="minorHAnsi" w:hAnsiTheme="minorHAnsi" w:cstheme="minorHAnsi"/>
          <w:b w:val="0"/>
          <w:color w:val="212121"/>
          <w:sz w:val="24"/>
          <w:szCs w:val="24"/>
        </w:rPr>
      </w:pPr>
      <w:r w:rsidRPr="0036532B">
        <w:rPr>
          <w:rFonts w:asciiTheme="minorHAnsi" w:hAnsiTheme="minorHAnsi" w:cstheme="minorHAnsi"/>
          <w:b w:val="0"/>
          <w:color w:val="212121"/>
          <w:sz w:val="24"/>
          <w:szCs w:val="24"/>
        </w:rPr>
        <w:t xml:space="preserve">Żądanie realizacji swoich praw mogą Państwo zrealizować za pośrednictwem wniosku (do pobrania bezpośrednio ze strony internetowej PARP, łącze do dokumentu znajduje się na dole strony w zakładce „Ochrona danych osobowych”) lub poprzez e-mail. Szczegółowe informacje ten temat dostępne są na stronie internetowej PARP, w zakładce „Ochrona </w:t>
      </w:r>
      <w:r w:rsidRPr="0036532B">
        <w:rPr>
          <w:rFonts w:asciiTheme="minorHAnsi" w:hAnsiTheme="minorHAnsi" w:cstheme="minorHAnsi"/>
          <w:b w:val="0"/>
          <w:color w:val="212121"/>
          <w:sz w:val="24"/>
          <w:szCs w:val="24"/>
        </w:rPr>
        <w:lastRenderedPageBreak/>
        <w:t xml:space="preserve">danych osobowych”. </w:t>
      </w:r>
    </w:p>
    <w:p w14:paraId="3D36C764" w14:textId="77777777" w:rsidR="0036532B" w:rsidRPr="0036532B" w:rsidRDefault="0036532B" w:rsidP="0036532B">
      <w:pPr>
        <w:pStyle w:val="Nagwek1"/>
        <w:numPr>
          <w:ilvl w:val="0"/>
          <w:numId w:val="0"/>
        </w:numPr>
        <w:ind w:left="142"/>
        <w:rPr>
          <w:rFonts w:asciiTheme="minorHAnsi" w:hAnsiTheme="minorHAnsi" w:cstheme="minorHAnsi"/>
          <w:b w:val="0"/>
          <w:color w:val="212121"/>
          <w:sz w:val="24"/>
          <w:szCs w:val="24"/>
        </w:rPr>
      </w:pPr>
      <w:r w:rsidRPr="0036532B">
        <w:rPr>
          <w:rFonts w:asciiTheme="minorHAnsi" w:hAnsiTheme="minorHAnsi" w:cstheme="minorHAnsi"/>
          <w:b w:val="0"/>
          <w:color w:val="212121"/>
          <w:sz w:val="24"/>
          <w:szCs w:val="24"/>
        </w:rPr>
        <w:t>Ponadto każdej osobie przysługuje prawo wniesienia skargi do organu nadzorczego (Prezes Urzędu Ochrony Danych Osobowych, ul. Stawki 2, 00-193 Warszawa).</w:t>
      </w:r>
    </w:p>
    <w:p w14:paraId="798C1B05" w14:textId="77777777" w:rsidR="0036532B" w:rsidRPr="0036532B" w:rsidRDefault="0036532B" w:rsidP="0036532B">
      <w:pPr>
        <w:pStyle w:val="Nagwek1"/>
        <w:numPr>
          <w:ilvl w:val="0"/>
          <w:numId w:val="0"/>
        </w:numPr>
        <w:ind w:left="142" w:hanging="142"/>
        <w:rPr>
          <w:rFonts w:asciiTheme="minorHAnsi" w:hAnsiTheme="minorHAnsi" w:cstheme="minorHAnsi"/>
          <w:color w:val="212121"/>
          <w:sz w:val="24"/>
          <w:szCs w:val="24"/>
        </w:rPr>
      </w:pPr>
    </w:p>
    <w:bookmarkEnd w:id="22"/>
    <w:p w14:paraId="0EF58AE7" w14:textId="77777777" w:rsidR="00C6784D" w:rsidRPr="00484CC9" w:rsidRDefault="00C6784D" w:rsidP="0036532B">
      <w:pPr>
        <w:pStyle w:val="Nagwek1"/>
      </w:pPr>
      <w:r w:rsidRPr="00484CC9">
        <w:t>Załączniki do IWZ</w:t>
      </w:r>
    </w:p>
    <w:p w14:paraId="7CDE6B99" w14:textId="793A9CD9" w:rsidR="002F32F0" w:rsidRPr="00B4030F" w:rsidRDefault="00A930F6" w:rsidP="00F8068C">
      <w:pPr>
        <w:rPr>
          <w:highlight w:val="yellow"/>
        </w:rPr>
      </w:pPr>
      <w:r w:rsidRPr="00484CC9">
        <w:t>Załącznik nr 1</w:t>
      </w:r>
      <w:r w:rsidR="00A33BDD" w:rsidRPr="00484CC9">
        <w:t>–</w:t>
      </w:r>
      <w:r w:rsidR="00097F9A" w:rsidRPr="00484CC9">
        <w:t xml:space="preserve"> Opis przedmiotu zamówienia (</w:t>
      </w:r>
      <w:r w:rsidRPr="00484CC9">
        <w:t>OPZ)</w:t>
      </w:r>
      <w:r w:rsidR="00B4030F">
        <w:rPr>
          <w:highlight w:val="yellow"/>
        </w:rPr>
        <w:br/>
      </w:r>
      <w:r w:rsidRPr="006358D2">
        <w:t>Załącznik nr 2</w:t>
      </w:r>
      <w:r w:rsidR="00A33BDD" w:rsidRPr="006358D2">
        <w:t>–</w:t>
      </w:r>
      <w:r w:rsidRPr="006358D2">
        <w:t xml:space="preserve"> Formularz ofertowy</w:t>
      </w:r>
      <w:r w:rsidR="00B4030F">
        <w:rPr>
          <w:highlight w:val="yellow"/>
        </w:rPr>
        <w:br/>
      </w:r>
      <w:r w:rsidR="002F32F0" w:rsidRPr="006358D2">
        <w:t xml:space="preserve">Załącznik nr 3 </w:t>
      </w:r>
      <w:r w:rsidR="00A33BDD" w:rsidRPr="006358D2">
        <w:t>–</w:t>
      </w:r>
      <w:r w:rsidR="002F32F0" w:rsidRPr="006358D2">
        <w:t xml:space="preserve"> Wzór oświadczenia, o któ</w:t>
      </w:r>
      <w:r w:rsidR="007A17A0" w:rsidRPr="006358D2">
        <w:t>rym mowa w art. 25a us</w:t>
      </w:r>
      <w:r w:rsidR="00B4030F" w:rsidRPr="006358D2">
        <w:t xml:space="preserve">t. 1 </w:t>
      </w:r>
      <w:proofErr w:type="spellStart"/>
      <w:r w:rsidR="00B4030F" w:rsidRPr="006358D2">
        <w:t>uPzp</w:t>
      </w:r>
      <w:proofErr w:type="spellEnd"/>
      <w:r w:rsidR="00B4030F" w:rsidRPr="006358D2">
        <w:t xml:space="preserve"> wraz z wykazem usług </w:t>
      </w:r>
      <w:r w:rsidR="007A17A0" w:rsidRPr="006358D2">
        <w:t>i wykazem osób</w:t>
      </w:r>
      <w:r w:rsidR="00B4030F">
        <w:rPr>
          <w:highlight w:val="yellow"/>
        </w:rPr>
        <w:br/>
      </w:r>
      <w:r w:rsidR="002F32F0" w:rsidRPr="00484CC9">
        <w:t xml:space="preserve">Załącznik nr 4 </w:t>
      </w:r>
      <w:r w:rsidR="00A33BDD" w:rsidRPr="00484CC9">
        <w:t>–</w:t>
      </w:r>
      <w:r w:rsidR="002F32F0" w:rsidRPr="00484CC9">
        <w:t xml:space="preserve"> Wzór umowy</w:t>
      </w:r>
      <w:r w:rsidR="00B4030F" w:rsidRPr="00484CC9">
        <w:br/>
      </w:r>
      <w:r w:rsidR="002F32F0" w:rsidRPr="006358D2">
        <w:t>Z</w:t>
      </w:r>
      <w:r w:rsidR="00903BB4" w:rsidRPr="006358D2">
        <w:t xml:space="preserve">ałącznik nr </w:t>
      </w:r>
      <w:r w:rsidR="00E64EDB" w:rsidRPr="006358D2">
        <w:t>5</w:t>
      </w:r>
      <w:r w:rsidR="001F49F1">
        <w:t xml:space="preserve"> </w:t>
      </w:r>
      <w:r w:rsidR="00A33BDD" w:rsidRPr="006358D2">
        <w:t>–</w:t>
      </w:r>
      <w:r w:rsidR="001F49F1">
        <w:t xml:space="preserve"> </w:t>
      </w:r>
      <w:r w:rsidR="002F32F0" w:rsidRPr="006358D2">
        <w:t>P</w:t>
      </w:r>
      <w:r w:rsidR="00903BB4" w:rsidRPr="006358D2">
        <w:t>rzykładowy wkład merytoryczny</w:t>
      </w:r>
    </w:p>
    <w:sectPr w:rsidR="002F32F0" w:rsidRPr="00B4030F" w:rsidSect="004048E5">
      <w:headerReference w:type="default" r:id="rId12"/>
      <w:footerReference w:type="default" r:id="rId13"/>
      <w:pgSz w:w="11906" w:h="16838" w:code="9"/>
      <w:pgMar w:top="1843" w:right="1417" w:bottom="1417" w:left="1417" w:header="0" w:footer="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0F3159" w16cid:durableId="1FBAA972"/>
  <w16cid:commentId w16cid:paraId="0EBB0601" w16cid:durableId="1FBAA9E4"/>
  <w16cid:commentId w16cid:paraId="10A85F85" w16cid:durableId="1FBAA973"/>
  <w16cid:commentId w16cid:paraId="4E8D0F1F" w16cid:durableId="1FBAABD3"/>
  <w16cid:commentId w16cid:paraId="4EE4E99F" w16cid:durableId="1FBAA975"/>
  <w16cid:commentId w16cid:paraId="52D65B63" w16cid:durableId="1FBAB003"/>
  <w16cid:commentId w16cid:paraId="386EA8C7" w16cid:durableId="1FBAB098"/>
  <w16cid:commentId w16cid:paraId="4A52A217" w16cid:durableId="1FBAA97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B1A30B" w14:textId="77777777" w:rsidR="00BA43F8" w:rsidRDefault="00BA43F8" w:rsidP="003778E5">
      <w:pPr>
        <w:spacing w:after="0" w:line="240" w:lineRule="auto"/>
      </w:pPr>
      <w:r>
        <w:separator/>
      </w:r>
    </w:p>
    <w:p w14:paraId="1BC8C646" w14:textId="77777777" w:rsidR="00BA43F8" w:rsidRDefault="00BA43F8"/>
  </w:endnote>
  <w:endnote w:type="continuationSeparator" w:id="0">
    <w:p w14:paraId="29BB4E60" w14:textId="77777777" w:rsidR="00BA43F8" w:rsidRDefault="00BA43F8" w:rsidP="003778E5">
      <w:pPr>
        <w:spacing w:after="0" w:line="240" w:lineRule="auto"/>
      </w:pPr>
      <w:r>
        <w:continuationSeparator/>
      </w:r>
    </w:p>
    <w:p w14:paraId="11BA878E" w14:textId="77777777" w:rsidR="00BA43F8" w:rsidRDefault="00BA43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41184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18FF2990" w14:textId="77777777" w:rsidR="007E71E2" w:rsidRPr="001E1F07" w:rsidRDefault="007E71E2" w:rsidP="00B63F61">
        <w:pPr>
          <w:pStyle w:val="Stopka"/>
          <w:tabs>
            <w:tab w:val="left" w:pos="2977"/>
          </w:tabs>
          <w:ind w:right="360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58240" behindDoc="0" locked="0" layoutInCell="1" allowOverlap="1" wp14:anchorId="76599FE8" wp14:editId="675890D9">
              <wp:simplePos x="0" y="0"/>
              <wp:positionH relativeFrom="margin">
                <wp:posOffset>2615565</wp:posOffset>
              </wp:positionH>
              <wp:positionV relativeFrom="margin">
                <wp:posOffset>9721850</wp:posOffset>
              </wp:positionV>
              <wp:extent cx="1883410" cy="624840"/>
              <wp:effectExtent l="0" t="0" r="0" b="0"/>
              <wp:wrapSquare wrapText="bothSides"/>
              <wp:docPr id="5" name="Obraz 5" descr="znak_barw_rp_poziom_szara_ramka_rgb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znak_barw_rp_poziom_szara_ramka_rgb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83410" cy="624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FEA2B25" w14:textId="3056A6B8" w:rsidR="007E71E2" w:rsidRPr="001110AE" w:rsidRDefault="00BB1245" w:rsidP="004048E5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="007E71E2"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F0190C">
          <w:rPr>
            <w:rFonts w:ascii="Times New Roman" w:hAnsi="Times New Roman" w:cs="Times New Roman"/>
            <w:noProof/>
            <w:sz w:val="16"/>
            <w:szCs w:val="16"/>
          </w:rPr>
          <w:t>20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  <w:p w14:paraId="2585D5E7" w14:textId="77777777" w:rsidR="007E71E2" w:rsidRPr="001E1F07" w:rsidRDefault="00F0190C" w:rsidP="00BB297B">
        <w:pPr>
          <w:pStyle w:val="Stopka"/>
          <w:ind w:right="360"/>
        </w:pPr>
      </w:p>
    </w:sdtContent>
  </w:sdt>
  <w:p w14:paraId="1A6BBFE2" w14:textId="77777777" w:rsidR="007E71E2" w:rsidRDefault="007E71E2" w:rsidP="004E6A96">
    <w:pPr>
      <w:pStyle w:val="Stopka"/>
      <w:ind w:firstLine="708"/>
    </w:pPr>
  </w:p>
  <w:p w14:paraId="32AD0716" w14:textId="77777777" w:rsidR="00644E0E" w:rsidRDefault="00644E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A4080" w14:textId="77777777" w:rsidR="00BA43F8" w:rsidRDefault="00BA43F8" w:rsidP="003778E5">
      <w:pPr>
        <w:spacing w:after="0" w:line="240" w:lineRule="auto"/>
      </w:pPr>
      <w:r>
        <w:separator/>
      </w:r>
    </w:p>
    <w:p w14:paraId="1B694725" w14:textId="77777777" w:rsidR="00BA43F8" w:rsidRDefault="00BA43F8"/>
  </w:footnote>
  <w:footnote w:type="continuationSeparator" w:id="0">
    <w:p w14:paraId="5D68F5EE" w14:textId="77777777" w:rsidR="00BA43F8" w:rsidRDefault="00BA43F8" w:rsidP="003778E5">
      <w:pPr>
        <w:spacing w:after="0" w:line="240" w:lineRule="auto"/>
      </w:pPr>
      <w:r>
        <w:continuationSeparator/>
      </w:r>
    </w:p>
    <w:p w14:paraId="1EAF9A0F" w14:textId="77777777" w:rsidR="00BA43F8" w:rsidRDefault="00BA43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E973FF" w14:textId="77777777" w:rsidR="007E71E2" w:rsidRDefault="007E71E2" w:rsidP="00B63F61">
    <w:pPr>
      <w:pStyle w:val="Nagwek"/>
    </w:pPr>
    <w:r>
      <w:rPr>
        <w:rFonts w:ascii="Calibri" w:hAnsi="Calibri" w:cs="Calibri"/>
        <w:noProof/>
        <w:color w:val="7F7F7F"/>
        <w:lang w:eastAsia="pl-PL"/>
      </w:rPr>
      <w:drawing>
        <wp:anchor distT="0" distB="0" distL="114300" distR="114300" simplePos="0" relativeHeight="251660288" behindDoc="1" locked="0" layoutInCell="1" allowOverlap="1" wp14:anchorId="273F0493" wp14:editId="379F53AB">
          <wp:simplePos x="0" y="0"/>
          <wp:positionH relativeFrom="column">
            <wp:posOffset>-228600</wp:posOffset>
          </wp:positionH>
          <wp:positionV relativeFrom="paragraph">
            <wp:posOffset>171450</wp:posOffset>
          </wp:positionV>
          <wp:extent cx="3324225" cy="1009650"/>
          <wp:effectExtent l="0" t="0" r="9525" b="0"/>
          <wp:wrapTight wrapText="bothSides">
            <wp:wrapPolygon edited="0">
              <wp:start x="0" y="0"/>
              <wp:lineTo x="0" y="21192"/>
              <wp:lineTo x="21538" y="21192"/>
              <wp:lineTo x="21538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613E125" w14:textId="77777777" w:rsidR="00644E0E" w:rsidRDefault="00644E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3B99"/>
    <w:multiLevelType w:val="hybridMultilevel"/>
    <w:tmpl w:val="5068FE90"/>
    <w:lvl w:ilvl="0" w:tplc="5276E14E">
      <w:start w:val="1"/>
      <w:numFmt w:val="decimal"/>
      <w:lvlText w:val="%1."/>
      <w:lvlJc w:val="right"/>
      <w:pPr>
        <w:ind w:left="2651" w:hanging="180"/>
      </w:pPr>
      <w:rPr>
        <w:rFonts w:asciiTheme="minorHAnsi" w:eastAsia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54D3"/>
    <w:multiLevelType w:val="hybridMultilevel"/>
    <w:tmpl w:val="E9B0873C"/>
    <w:lvl w:ilvl="0" w:tplc="5E56A48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B6247"/>
    <w:multiLevelType w:val="multilevel"/>
    <w:tmpl w:val="7030583A"/>
    <w:lvl w:ilvl="0">
      <w:start w:val="1"/>
      <w:numFmt w:val="decimal"/>
      <w:suff w:val="space"/>
      <w:lvlText w:val="%1."/>
      <w:lvlJc w:val="right"/>
      <w:pPr>
        <w:ind w:left="0" w:firstLine="0"/>
      </w:pPr>
      <w:rPr>
        <w:rFonts w:asciiTheme="minorHAnsi" w:eastAsiaTheme="minorHAnsi" w:hAnsiTheme="minorHAnsi" w:cstheme="minorBidi" w:hint="default"/>
      </w:rPr>
    </w:lvl>
    <w:lvl w:ilvl="1">
      <w:start w:val="2"/>
      <w:numFmt w:val="decimal"/>
      <w:suff w:val="space"/>
      <w:lvlText w:val="%2."/>
      <w:lvlJc w:val="right"/>
      <w:pPr>
        <w:ind w:left="0" w:firstLine="0"/>
      </w:pPr>
      <w:rPr>
        <w:rFonts w:asciiTheme="minorHAnsi" w:eastAsiaTheme="minorHAnsi" w:hAnsiTheme="minorHAnsi" w:cstheme="minorBidi" w:hint="default"/>
      </w:rPr>
    </w:lvl>
    <w:lvl w:ilvl="2">
      <w:start w:val="1"/>
      <w:numFmt w:val="decimal"/>
      <w:suff w:val="space"/>
      <w:lvlText w:val="%3)"/>
      <w:lvlJc w:val="right"/>
      <w:pPr>
        <w:ind w:left="851" w:firstLine="0"/>
      </w:pPr>
      <w:rPr>
        <w:rFonts w:asciiTheme="minorHAnsi" w:eastAsiaTheme="minorHAnsi" w:hAnsiTheme="minorHAnsi" w:cstheme="minorBidi" w:hint="default"/>
      </w:rPr>
    </w:lvl>
    <w:lvl w:ilvl="3">
      <w:start w:val="1"/>
      <w:numFmt w:val="lowerLetter"/>
      <w:suff w:val="space"/>
      <w:lvlText w:val="%4)"/>
      <w:lvlJc w:val="right"/>
      <w:pPr>
        <w:ind w:left="1418" w:firstLine="0"/>
      </w:pPr>
      <w:rPr>
        <w:rFonts w:asciiTheme="minorHAnsi" w:eastAsiaTheme="minorHAnsi" w:hAnsi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67D6BAA"/>
    <w:multiLevelType w:val="multilevel"/>
    <w:tmpl w:val="31968E5E"/>
    <w:lvl w:ilvl="0">
      <w:start w:val="2"/>
      <w:numFmt w:val="decimal"/>
      <w:suff w:val="space"/>
      <w:lvlText w:val="%1."/>
      <w:lvlJc w:val="right"/>
      <w:pPr>
        <w:ind w:left="0" w:firstLine="0"/>
      </w:pPr>
      <w:rPr>
        <w:rFonts w:asciiTheme="minorHAnsi" w:eastAsiaTheme="minorHAnsi" w:hAnsiTheme="minorHAnsi" w:cstheme="minorBidi" w:hint="default"/>
      </w:rPr>
    </w:lvl>
    <w:lvl w:ilvl="1">
      <w:start w:val="3"/>
      <w:numFmt w:val="decimal"/>
      <w:suff w:val="space"/>
      <w:lvlText w:val="%2."/>
      <w:lvlJc w:val="right"/>
      <w:pPr>
        <w:ind w:left="0" w:firstLine="0"/>
      </w:pPr>
      <w:rPr>
        <w:rFonts w:asciiTheme="minorHAnsi" w:eastAsiaTheme="minorHAnsi" w:hAnsiTheme="minorHAnsi" w:cstheme="minorBidi" w:hint="default"/>
      </w:rPr>
    </w:lvl>
    <w:lvl w:ilvl="2">
      <w:start w:val="1"/>
      <w:numFmt w:val="decimal"/>
      <w:suff w:val="space"/>
      <w:lvlText w:val="%3)"/>
      <w:lvlJc w:val="right"/>
      <w:pPr>
        <w:ind w:left="851" w:firstLine="0"/>
      </w:pPr>
      <w:rPr>
        <w:rFonts w:asciiTheme="minorHAnsi" w:eastAsiaTheme="minorHAnsi" w:hAnsiTheme="minorHAnsi" w:cstheme="minorBidi"/>
      </w:rPr>
    </w:lvl>
    <w:lvl w:ilvl="3">
      <w:start w:val="1"/>
      <w:numFmt w:val="lowerLetter"/>
      <w:suff w:val="space"/>
      <w:lvlText w:val="%4)"/>
      <w:lvlJc w:val="right"/>
      <w:pPr>
        <w:ind w:left="1418" w:firstLine="0"/>
      </w:pPr>
      <w:rPr>
        <w:rFonts w:asciiTheme="minorHAnsi" w:eastAsiaTheme="minorHAnsi" w:hAnsiTheme="minorHAnsi" w:cstheme="minorBidi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7BF3E08"/>
    <w:multiLevelType w:val="multilevel"/>
    <w:tmpl w:val="0E227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95454DC"/>
    <w:multiLevelType w:val="multilevel"/>
    <w:tmpl w:val="CD5E0F02"/>
    <w:lvl w:ilvl="0">
      <w:start w:val="1"/>
      <w:numFmt w:val="decimal"/>
      <w:suff w:val="space"/>
      <w:lvlText w:val="%1."/>
      <w:lvlJc w:val="right"/>
      <w:pPr>
        <w:ind w:left="0" w:firstLine="0"/>
      </w:pPr>
      <w:rPr>
        <w:rFonts w:asciiTheme="minorHAnsi" w:eastAsiaTheme="minorHAnsi" w:hAnsiTheme="minorHAnsi" w:cstheme="minorBidi" w:hint="default"/>
      </w:rPr>
    </w:lvl>
    <w:lvl w:ilvl="1">
      <w:start w:val="2"/>
      <w:numFmt w:val="decimal"/>
      <w:suff w:val="space"/>
      <w:lvlText w:val="%2."/>
      <w:lvlJc w:val="right"/>
      <w:pPr>
        <w:ind w:left="0" w:firstLine="0"/>
      </w:pPr>
      <w:rPr>
        <w:rFonts w:asciiTheme="minorHAnsi" w:eastAsiaTheme="minorHAnsi" w:hAnsiTheme="minorHAnsi" w:cstheme="minorBidi" w:hint="default"/>
      </w:rPr>
    </w:lvl>
    <w:lvl w:ilvl="2">
      <w:start w:val="1"/>
      <w:numFmt w:val="decimal"/>
      <w:suff w:val="space"/>
      <w:lvlText w:val="%1.%2.%3."/>
      <w:lvlJc w:val="right"/>
      <w:pPr>
        <w:ind w:left="851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right"/>
      <w:pPr>
        <w:ind w:left="141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AF60579"/>
    <w:multiLevelType w:val="multilevel"/>
    <w:tmpl w:val="2032611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right"/>
      <w:pPr>
        <w:ind w:left="284" w:firstLine="0"/>
      </w:pPr>
      <w:rPr>
        <w:rFonts w:hint="default"/>
      </w:rPr>
    </w:lvl>
    <w:lvl w:ilvl="2">
      <w:start w:val="1"/>
      <w:numFmt w:val="decimal"/>
      <w:suff w:val="space"/>
      <w:lvlText w:val="%3."/>
      <w:lvlJc w:val="right"/>
      <w:pPr>
        <w:ind w:left="851" w:firstLine="0"/>
      </w:pPr>
      <w:rPr>
        <w:rFonts w:asciiTheme="minorHAnsi" w:eastAsiaTheme="minorHAnsi" w:hAnsiTheme="minorHAnsi" w:cstheme="minorBidi"/>
      </w:rPr>
    </w:lvl>
    <w:lvl w:ilvl="3">
      <w:start w:val="1"/>
      <w:numFmt w:val="decimal"/>
      <w:lvlText w:val="%1.%2.%3.%4."/>
      <w:lvlJc w:val="left"/>
      <w:pPr>
        <w:ind w:left="51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" w:firstLine="0"/>
      </w:pPr>
      <w:rPr>
        <w:rFonts w:hint="default"/>
      </w:rPr>
    </w:lvl>
  </w:abstractNum>
  <w:abstractNum w:abstractNumId="7" w15:restartNumberingAfterBreak="0">
    <w:nsid w:val="1B832D4A"/>
    <w:multiLevelType w:val="hybridMultilevel"/>
    <w:tmpl w:val="52C0EDB4"/>
    <w:lvl w:ilvl="0" w:tplc="EDC8DAE6">
      <w:start w:val="1"/>
      <w:numFmt w:val="decimal"/>
      <w:lvlText w:val="%1."/>
      <w:lvlJc w:val="right"/>
      <w:pPr>
        <w:ind w:left="2651" w:hanging="180"/>
      </w:pPr>
      <w:rPr>
        <w:rFonts w:asciiTheme="minorHAnsi" w:eastAsia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C1741"/>
    <w:multiLevelType w:val="multilevel"/>
    <w:tmpl w:val="BFE2BAEE"/>
    <w:lvl w:ilvl="0">
      <w:start w:val="1"/>
      <w:numFmt w:val="decimal"/>
      <w:suff w:val="space"/>
      <w:lvlText w:val="%1."/>
      <w:lvlJc w:val="right"/>
      <w:pPr>
        <w:ind w:left="0" w:firstLine="0"/>
      </w:pPr>
      <w:rPr>
        <w:rFonts w:asciiTheme="minorHAnsi" w:eastAsiaTheme="minorHAnsi" w:hAnsiTheme="minorHAnsi" w:cstheme="minorBidi"/>
      </w:rPr>
    </w:lvl>
    <w:lvl w:ilvl="1">
      <w:start w:val="1"/>
      <w:numFmt w:val="decimal"/>
      <w:suff w:val="space"/>
      <w:lvlText w:val="%2."/>
      <w:lvlJc w:val="right"/>
      <w:pPr>
        <w:ind w:left="0" w:firstLine="0"/>
      </w:pPr>
      <w:rPr>
        <w:rFonts w:asciiTheme="minorHAnsi" w:eastAsiaTheme="minorHAnsi" w:hAnsiTheme="minorHAnsi" w:cstheme="minorBidi" w:hint="default"/>
      </w:rPr>
    </w:lvl>
    <w:lvl w:ilvl="2">
      <w:start w:val="1"/>
      <w:numFmt w:val="decimal"/>
      <w:suff w:val="space"/>
      <w:lvlText w:val="%3)"/>
      <w:lvlJc w:val="right"/>
      <w:pPr>
        <w:ind w:left="851" w:firstLine="0"/>
      </w:pPr>
      <w:rPr>
        <w:rFonts w:asciiTheme="minorHAnsi" w:eastAsiaTheme="minorHAnsi" w:hAnsiTheme="minorHAnsi" w:cstheme="minorBidi" w:hint="default"/>
      </w:rPr>
    </w:lvl>
    <w:lvl w:ilvl="3">
      <w:start w:val="1"/>
      <w:numFmt w:val="lowerLetter"/>
      <w:suff w:val="space"/>
      <w:lvlText w:val="%4)"/>
      <w:lvlJc w:val="right"/>
      <w:pPr>
        <w:ind w:left="1418" w:firstLine="0"/>
      </w:pPr>
      <w:rPr>
        <w:rFonts w:asciiTheme="minorHAnsi" w:eastAsiaTheme="minorHAnsi" w:hAnsi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35078FB"/>
    <w:multiLevelType w:val="multilevel"/>
    <w:tmpl w:val="9350ECD4"/>
    <w:lvl w:ilvl="0">
      <w:start w:val="4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right"/>
      <w:pPr>
        <w:ind w:left="284" w:firstLine="0"/>
      </w:pPr>
      <w:rPr>
        <w:rFonts w:asciiTheme="minorHAnsi" w:eastAsiaTheme="minorHAnsi" w:hAnsiTheme="minorHAnsi" w:cstheme="minorBidi" w:hint="default"/>
        <w:b/>
      </w:rPr>
    </w:lvl>
    <w:lvl w:ilvl="2">
      <w:start w:val="1"/>
      <w:numFmt w:val="decimal"/>
      <w:suff w:val="space"/>
      <w:lvlText w:val="%3)"/>
      <w:lvlJc w:val="right"/>
      <w:pPr>
        <w:ind w:left="851" w:firstLine="0"/>
      </w:pPr>
      <w:rPr>
        <w:rFonts w:asciiTheme="minorHAnsi" w:eastAsiaTheme="minorHAnsi" w:hAnsiTheme="minorHAnsi" w:cstheme="minorBidi" w:hint="default"/>
      </w:rPr>
    </w:lvl>
    <w:lvl w:ilvl="3">
      <w:start w:val="1"/>
      <w:numFmt w:val="decimal"/>
      <w:suff w:val="space"/>
      <w:lvlText w:val="%4)"/>
      <w:lvlJc w:val="right"/>
      <w:pPr>
        <w:ind w:left="1418" w:firstLine="0"/>
      </w:pPr>
      <w:rPr>
        <w:rFonts w:asciiTheme="minorHAnsi" w:eastAsiaTheme="minorHAnsi" w:hAnsiTheme="minorHAnsi" w:cstheme="minorBidi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7C13F9E"/>
    <w:multiLevelType w:val="multilevel"/>
    <w:tmpl w:val="619C245C"/>
    <w:lvl w:ilvl="0">
      <w:start w:val="4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right"/>
      <w:pPr>
        <w:ind w:left="284" w:firstLine="0"/>
      </w:pPr>
      <w:rPr>
        <w:rFonts w:asciiTheme="minorHAnsi" w:eastAsiaTheme="minorHAnsi" w:hAnsiTheme="minorHAnsi" w:cstheme="minorBidi"/>
      </w:rPr>
    </w:lvl>
    <w:lvl w:ilvl="2">
      <w:start w:val="1"/>
      <w:numFmt w:val="decimal"/>
      <w:suff w:val="space"/>
      <w:lvlText w:val="%3)"/>
      <w:lvlJc w:val="right"/>
      <w:pPr>
        <w:ind w:left="851" w:firstLine="0"/>
      </w:pPr>
      <w:rPr>
        <w:rFonts w:asciiTheme="minorHAnsi" w:eastAsiaTheme="minorHAnsi" w:hAnsiTheme="minorHAnsi" w:cstheme="minorBidi"/>
      </w:rPr>
    </w:lvl>
    <w:lvl w:ilvl="3">
      <w:start w:val="1"/>
      <w:numFmt w:val="lowerLetter"/>
      <w:suff w:val="space"/>
      <w:lvlText w:val="%4)"/>
      <w:lvlJc w:val="right"/>
      <w:pPr>
        <w:ind w:left="1418" w:firstLine="0"/>
      </w:pPr>
      <w:rPr>
        <w:rFonts w:asciiTheme="minorHAnsi" w:eastAsiaTheme="minorHAnsi" w:hAnsiTheme="minorHAnsi" w:cstheme="minorBidi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9D513D4"/>
    <w:multiLevelType w:val="hybridMultilevel"/>
    <w:tmpl w:val="BA54B044"/>
    <w:lvl w:ilvl="0" w:tplc="D6F28CA4">
      <w:start w:val="1"/>
      <w:numFmt w:val="upperRoman"/>
      <w:pStyle w:val="Nagwek1"/>
      <w:lvlText w:val="%1."/>
      <w:lvlJc w:val="left"/>
      <w:pPr>
        <w:ind w:left="1080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0365C7"/>
    <w:multiLevelType w:val="multilevel"/>
    <w:tmpl w:val="0CDA5C32"/>
    <w:lvl w:ilvl="0">
      <w:start w:val="1"/>
      <w:numFmt w:val="decimal"/>
      <w:suff w:val="space"/>
      <w:lvlText w:val="%1."/>
      <w:lvlJc w:val="right"/>
      <w:pPr>
        <w:ind w:left="0" w:firstLine="0"/>
      </w:pPr>
      <w:rPr>
        <w:rFonts w:asciiTheme="minorHAnsi" w:eastAsiaTheme="minorHAnsi" w:hAnsiTheme="minorHAnsi" w:cstheme="minorBidi" w:hint="default"/>
      </w:rPr>
    </w:lvl>
    <w:lvl w:ilvl="1">
      <w:start w:val="1"/>
      <w:numFmt w:val="decimal"/>
      <w:suff w:val="space"/>
      <w:lvlText w:val="%2."/>
      <w:lvlJc w:val="right"/>
      <w:pPr>
        <w:ind w:left="0" w:firstLine="0"/>
      </w:pPr>
      <w:rPr>
        <w:rFonts w:asciiTheme="minorHAnsi" w:eastAsiaTheme="minorHAnsi" w:hAnsiTheme="minorHAnsi" w:cstheme="minorBidi" w:hint="default"/>
      </w:rPr>
    </w:lvl>
    <w:lvl w:ilvl="2">
      <w:start w:val="1"/>
      <w:numFmt w:val="decimal"/>
      <w:suff w:val="space"/>
      <w:lvlText w:val="%3)"/>
      <w:lvlJc w:val="right"/>
      <w:pPr>
        <w:ind w:left="851" w:firstLine="0"/>
      </w:pPr>
      <w:rPr>
        <w:rFonts w:asciiTheme="minorHAnsi" w:eastAsiaTheme="minorHAnsi" w:hAnsiTheme="minorHAnsi" w:cstheme="minorBidi" w:hint="default"/>
      </w:rPr>
    </w:lvl>
    <w:lvl w:ilvl="3">
      <w:start w:val="1"/>
      <w:numFmt w:val="lowerLetter"/>
      <w:suff w:val="space"/>
      <w:lvlText w:val="%4)"/>
      <w:lvlJc w:val="right"/>
      <w:pPr>
        <w:ind w:left="1418" w:firstLine="0"/>
      </w:pPr>
      <w:rPr>
        <w:rFonts w:asciiTheme="minorHAnsi" w:eastAsiaTheme="minorHAnsi" w:hAnsi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1182EF5"/>
    <w:multiLevelType w:val="hybridMultilevel"/>
    <w:tmpl w:val="5688177C"/>
    <w:lvl w:ilvl="0" w:tplc="98C2FA84">
      <w:start w:val="17"/>
      <w:numFmt w:val="bullet"/>
      <w:lvlText w:val=""/>
      <w:lvlJc w:val="left"/>
      <w:pPr>
        <w:ind w:left="2448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14" w15:restartNumberingAfterBreak="0">
    <w:nsid w:val="3F817174"/>
    <w:multiLevelType w:val="multilevel"/>
    <w:tmpl w:val="86F4E092"/>
    <w:lvl w:ilvl="0">
      <w:start w:val="1"/>
      <w:numFmt w:val="decimal"/>
      <w:suff w:val="space"/>
      <w:lvlText w:val="%1."/>
      <w:lvlJc w:val="right"/>
      <w:pPr>
        <w:ind w:left="0" w:firstLine="0"/>
      </w:pPr>
      <w:rPr>
        <w:rFonts w:asciiTheme="minorHAnsi" w:eastAsiaTheme="minorHAnsi" w:hAnsiTheme="minorHAnsi" w:cstheme="minorBidi" w:hint="default"/>
      </w:rPr>
    </w:lvl>
    <w:lvl w:ilvl="1">
      <w:start w:val="1"/>
      <w:numFmt w:val="decimal"/>
      <w:suff w:val="space"/>
      <w:lvlText w:val="%2."/>
      <w:lvlJc w:val="right"/>
      <w:pPr>
        <w:ind w:left="142" w:firstLine="0"/>
      </w:pPr>
      <w:rPr>
        <w:rFonts w:asciiTheme="minorHAnsi" w:eastAsiaTheme="minorHAnsi" w:hAnsiTheme="minorHAnsi" w:cstheme="minorBidi" w:hint="default"/>
      </w:rPr>
    </w:lvl>
    <w:lvl w:ilvl="2">
      <w:start w:val="1"/>
      <w:numFmt w:val="decimal"/>
      <w:suff w:val="space"/>
      <w:lvlText w:val="%3)"/>
      <w:lvlJc w:val="right"/>
      <w:pPr>
        <w:ind w:left="851" w:firstLine="0"/>
      </w:pPr>
      <w:rPr>
        <w:rFonts w:asciiTheme="minorHAnsi" w:eastAsiaTheme="minorHAnsi" w:hAnsiTheme="minorHAnsi" w:cstheme="minorBidi"/>
      </w:rPr>
    </w:lvl>
    <w:lvl w:ilvl="3">
      <w:start w:val="1"/>
      <w:numFmt w:val="decimal"/>
      <w:suff w:val="space"/>
      <w:lvlText w:val="%1.%2.%3.%4."/>
      <w:lvlJc w:val="right"/>
      <w:pPr>
        <w:ind w:left="141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45D5B7E"/>
    <w:multiLevelType w:val="hybridMultilevel"/>
    <w:tmpl w:val="57BACEF2"/>
    <w:lvl w:ilvl="0" w:tplc="98C2FA84">
      <w:start w:val="17"/>
      <w:numFmt w:val="bullet"/>
      <w:lvlText w:val=""/>
      <w:lvlJc w:val="left"/>
      <w:pPr>
        <w:ind w:left="2448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16" w15:restartNumberingAfterBreak="0">
    <w:nsid w:val="488E2FD9"/>
    <w:multiLevelType w:val="multilevel"/>
    <w:tmpl w:val="B8CE2A78"/>
    <w:lvl w:ilvl="0">
      <w:start w:val="1"/>
      <w:numFmt w:val="decimal"/>
      <w:suff w:val="space"/>
      <w:lvlText w:val="%1."/>
      <w:lvlJc w:val="right"/>
      <w:pPr>
        <w:ind w:left="0" w:firstLine="0"/>
      </w:pPr>
      <w:rPr>
        <w:rFonts w:asciiTheme="minorHAnsi" w:eastAsiaTheme="minorHAnsi" w:hAnsiTheme="minorHAnsi" w:cstheme="minorBidi" w:hint="default"/>
      </w:rPr>
    </w:lvl>
    <w:lvl w:ilvl="1">
      <w:start w:val="2"/>
      <w:numFmt w:val="decimal"/>
      <w:suff w:val="space"/>
      <w:lvlText w:val="%2."/>
      <w:lvlJc w:val="right"/>
      <w:pPr>
        <w:ind w:left="0" w:firstLine="0"/>
      </w:pPr>
      <w:rPr>
        <w:rFonts w:asciiTheme="minorHAnsi" w:eastAsiaTheme="minorHAnsi" w:hAnsiTheme="minorHAnsi" w:cstheme="minorBidi" w:hint="default"/>
      </w:rPr>
    </w:lvl>
    <w:lvl w:ilvl="2">
      <w:start w:val="1"/>
      <w:numFmt w:val="decimal"/>
      <w:suff w:val="space"/>
      <w:lvlText w:val="%1.%2.%3."/>
      <w:lvlJc w:val="right"/>
      <w:pPr>
        <w:ind w:left="851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right"/>
      <w:pPr>
        <w:ind w:left="141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D00357D"/>
    <w:multiLevelType w:val="multilevel"/>
    <w:tmpl w:val="3FEA5014"/>
    <w:lvl w:ilvl="0">
      <w:start w:val="1"/>
      <w:numFmt w:val="decimal"/>
      <w:suff w:val="space"/>
      <w:lvlText w:val="%1."/>
      <w:lvlJc w:val="right"/>
      <w:pPr>
        <w:ind w:left="0" w:firstLine="0"/>
      </w:pPr>
      <w:rPr>
        <w:rFonts w:asciiTheme="minorHAnsi" w:eastAsiaTheme="minorHAnsi" w:hAnsiTheme="minorHAnsi" w:cstheme="minorBidi" w:hint="default"/>
      </w:rPr>
    </w:lvl>
    <w:lvl w:ilvl="1">
      <w:start w:val="1"/>
      <w:numFmt w:val="decimal"/>
      <w:suff w:val="space"/>
      <w:lvlText w:val="%2."/>
      <w:lvlJc w:val="right"/>
      <w:pPr>
        <w:ind w:left="0" w:firstLine="0"/>
      </w:pPr>
      <w:rPr>
        <w:rFonts w:asciiTheme="minorHAnsi" w:eastAsiaTheme="minorHAnsi" w:hAnsiTheme="minorHAnsi" w:cstheme="minorBidi" w:hint="default"/>
      </w:rPr>
    </w:lvl>
    <w:lvl w:ilvl="2">
      <w:start w:val="1"/>
      <w:numFmt w:val="decimal"/>
      <w:suff w:val="space"/>
      <w:lvlText w:val="%1.%2.%3."/>
      <w:lvlJc w:val="right"/>
      <w:pPr>
        <w:ind w:left="851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right"/>
      <w:pPr>
        <w:ind w:left="141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E625658"/>
    <w:multiLevelType w:val="hybridMultilevel"/>
    <w:tmpl w:val="735622F8"/>
    <w:lvl w:ilvl="0" w:tplc="AD341D5C">
      <w:start w:val="1"/>
      <w:numFmt w:val="decimal"/>
      <w:lvlText w:val="%1."/>
      <w:lvlJc w:val="right"/>
      <w:pPr>
        <w:ind w:left="2651" w:hanging="180"/>
      </w:pPr>
      <w:rPr>
        <w:rFonts w:asciiTheme="minorHAnsi" w:eastAsia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0275E"/>
    <w:multiLevelType w:val="multilevel"/>
    <w:tmpl w:val="B2C821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Wypunktowanie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0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1" w15:restartNumberingAfterBreak="0">
    <w:nsid w:val="522E0763"/>
    <w:multiLevelType w:val="hybridMultilevel"/>
    <w:tmpl w:val="4394CFF0"/>
    <w:lvl w:ilvl="0" w:tplc="D04C813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88DE45EE">
      <w:start w:val="1"/>
      <w:numFmt w:val="decimal"/>
      <w:lvlText w:val="%3."/>
      <w:lvlJc w:val="right"/>
      <w:pPr>
        <w:ind w:left="2651" w:hanging="180"/>
      </w:pPr>
      <w:rPr>
        <w:rFonts w:asciiTheme="minorHAnsi" w:eastAsiaTheme="minorHAnsi" w:hAnsiTheme="minorHAnsi" w:cstheme="minorBidi"/>
      </w:rPr>
    </w:lvl>
    <w:lvl w:ilvl="3" w:tplc="CBBA2B90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40643E3"/>
    <w:multiLevelType w:val="hybridMultilevel"/>
    <w:tmpl w:val="05A03CA0"/>
    <w:lvl w:ilvl="0" w:tplc="F4A031B8">
      <w:start w:val="7"/>
      <w:numFmt w:val="decimal"/>
      <w:lvlText w:val="%1."/>
      <w:lvlJc w:val="left"/>
      <w:pPr>
        <w:ind w:left="229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11" w:hanging="360"/>
      </w:pPr>
    </w:lvl>
    <w:lvl w:ilvl="2" w:tplc="6466FF58">
      <w:start w:val="1"/>
      <w:numFmt w:val="decimal"/>
      <w:lvlText w:val="%3."/>
      <w:lvlJc w:val="right"/>
      <w:pPr>
        <w:ind w:left="3731" w:hanging="180"/>
      </w:pPr>
      <w:rPr>
        <w:rFonts w:asciiTheme="minorHAnsi" w:eastAsiaTheme="minorHAnsi" w:hAnsiTheme="minorHAnsi" w:cstheme="minorBidi"/>
      </w:rPr>
    </w:lvl>
    <w:lvl w:ilvl="3" w:tplc="499C726E">
      <w:start w:val="1"/>
      <w:numFmt w:val="lowerLetter"/>
      <w:lvlText w:val="%4)"/>
      <w:lvlJc w:val="left"/>
      <w:pPr>
        <w:ind w:left="4451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23" w15:restartNumberingAfterBreak="0">
    <w:nsid w:val="54FF7EA0"/>
    <w:multiLevelType w:val="hybridMultilevel"/>
    <w:tmpl w:val="04407704"/>
    <w:lvl w:ilvl="0" w:tplc="6AAE3200">
      <w:start w:val="1"/>
      <w:numFmt w:val="decimal"/>
      <w:lvlText w:val="%1."/>
      <w:lvlJc w:val="right"/>
      <w:pPr>
        <w:ind w:left="2651" w:hanging="18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892687"/>
    <w:multiLevelType w:val="hybridMultilevel"/>
    <w:tmpl w:val="ABAEDF54"/>
    <w:lvl w:ilvl="0" w:tplc="B5120F3C">
      <w:start w:val="1"/>
      <w:numFmt w:val="decimal"/>
      <w:lvlText w:val="%1."/>
      <w:lvlJc w:val="right"/>
      <w:pPr>
        <w:ind w:left="2651" w:hanging="180"/>
      </w:pPr>
      <w:rPr>
        <w:rFonts w:asciiTheme="minorHAnsi" w:eastAsia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39243B"/>
    <w:multiLevelType w:val="multilevel"/>
    <w:tmpl w:val="0E54F196"/>
    <w:lvl w:ilvl="0">
      <w:start w:val="2"/>
      <w:numFmt w:val="decimal"/>
      <w:suff w:val="space"/>
      <w:lvlText w:val="%1."/>
      <w:lvlJc w:val="right"/>
      <w:pPr>
        <w:ind w:left="0" w:firstLine="0"/>
      </w:pPr>
      <w:rPr>
        <w:rFonts w:asciiTheme="minorHAnsi" w:eastAsiaTheme="minorHAnsi" w:hAnsiTheme="minorHAnsi" w:cstheme="minorBidi" w:hint="default"/>
      </w:rPr>
    </w:lvl>
    <w:lvl w:ilvl="1">
      <w:start w:val="3"/>
      <w:numFmt w:val="decimal"/>
      <w:suff w:val="space"/>
      <w:lvlText w:val="%2."/>
      <w:lvlJc w:val="right"/>
      <w:pPr>
        <w:ind w:left="0" w:firstLine="0"/>
      </w:pPr>
      <w:rPr>
        <w:rFonts w:asciiTheme="minorHAnsi" w:eastAsiaTheme="minorHAnsi" w:hAnsiTheme="minorHAnsi" w:cstheme="minorBidi" w:hint="default"/>
      </w:rPr>
    </w:lvl>
    <w:lvl w:ilvl="2">
      <w:start w:val="2"/>
      <w:numFmt w:val="decimal"/>
      <w:suff w:val="space"/>
      <w:lvlText w:val="%3)"/>
      <w:lvlJc w:val="right"/>
      <w:pPr>
        <w:ind w:left="851" w:firstLine="0"/>
      </w:pPr>
      <w:rPr>
        <w:rFonts w:asciiTheme="minorHAnsi" w:eastAsiaTheme="minorHAnsi" w:hAnsiTheme="minorHAnsi" w:cstheme="minorBidi" w:hint="default"/>
      </w:rPr>
    </w:lvl>
    <w:lvl w:ilvl="3">
      <w:start w:val="1"/>
      <w:numFmt w:val="lowerLetter"/>
      <w:suff w:val="space"/>
      <w:lvlText w:val="%4)"/>
      <w:lvlJc w:val="right"/>
      <w:pPr>
        <w:ind w:left="1418" w:firstLine="0"/>
      </w:pPr>
      <w:rPr>
        <w:rFonts w:asciiTheme="minorHAnsi" w:eastAsiaTheme="minorHAnsi" w:hAnsiTheme="minorHAnsi" w:cstheme="minorBidi" w:hint="default"/>
      </w:rPr>
    </w:lvl>
    <w:lvl w:ilvl="4"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5EE1745"/>
    <w:multiLevelType w:val="multilevel"/>
    <w:tmpl w:val="32BCD230"/>
    <w:lvl w:ilvl="0">
      <w:start w:val="1"/>
      <w:numFmt w:val="decimal"/>
      <w:suff w:val="space"/>
      <w:lvlText w:val="%1."/>
      <w:lvlJc w:val="right"/>
      <w:pPr>
        <w:ind w:left="0" w:firstLine="0"/>
      </w:pPr>
      <w:rPr>
        <w:rFonts w:asciiTheme="minorHAnsi" w:eastAsiaTheme="minorHAnsi" w:hAnsiTheme="minorHAnsi" w:cstheme="minorBidi"/>
      </w:rPr>
    </w:lvl>
    <w:lvl w:ilvl="1">
      <w:start w:val="1"/>
      <w:numFmt w:val="decimal"/>
      <w:suff w:val="space"/>
      <w:lvlText w:val="%2."/>
      <w:lvlJc w:val="right"/>
      <w:pPr>
        <w:ind w:left="0" w:firstLine="0"/>
      </w:pPr>
      <w:rPr>
        <w:rFonts w:asciiTheme="minorHAnsi" w:eastAsiaTheme="minorHAnsi" w:hAnsiTheme="minorHAnsi" w:cstheme="minorBidi"/>
      </w:rPr>
    </w:lvl>
    <w:lvl w:ilvl="2">
      <w:start w:val="1"/>
      <w:numFmt w:val="decimal"/>
      <w:suff w:val="space"/>
      <w:lvlText w:val="%1.%2.%3."/>
      <w:lvlJc w:val="right"/>
      <w:pPr>
        <w:ind w:left="851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right"/>
      <w:pPr>
        <w:ind w:left="141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97A420F"/>
    <w:multiLevelType w:val="hybridMultilevel"/>
    <w:tmpl w:val="D8805CC0"/>
    <w:lvl w:ilvl="0" w:tplc="98C2FA84">
      <w:start w:val="17"/>
      <w:numFmt w:val="bullet"/>
      <w:lvlText w:val=""/>
      <w:lvlJc w:val="left"/>
      <w:pPr>
        <w:ind w:left="2448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28" w15:restartNumberingAfterBreak="0">
    <w:nsid w:val="76270A1D"/>
    <w:multiLevelType w:val="multilevel"/>
    <w:tmpl w:val="D2EC6180"/>
    <w:lvl w:ilvl="0">
      <w:start w:val="1"/>
      <w:numFmt w:val="decimal"/>
      <w:suff w:val="space"/>
      <w:lvlText w:val="%1."/>
      <w:lvlJc w:val="right"/>
      <w:pPr>
        <w:ind w:left="0" w:firstLine="0"/>
      </w:pPr>
      <w:rPr>
        <w:rFonts w:asciiTheme="minorHAnsi" w:eastAsiaTheme="minorHAnsi" w:hAnsiTheme="minorHAnsi" w:cstheme="minorBidi" w:hint="default"/>
      </w:rPr>
    </w:lvl>
    <w:lvl w:ilvl="1">
      <w:start w:val="1"/>
      <w:numFmt w:val="decimal"/>
      <w:suff w:val="space"/>
      <w:lvlText w:val="%2."/>
      <w:lvlJc w:val="right"/>
      <w:pPr>
        <w:ind w:left="0" w:firstLine="0"/>
      </w:pPr>
      <w:rPr>
        <w:rFonts w:asciiTheme="minorHAnsi" w:eastAsiaTheme="minorHAnsi" w:hAnsiTheme="minorHAnsi" w:cstheme="minorBidi" w:hint="default"/>
      </w:rPr>
    </w:lvl>
    <w:lvl w:ilvl="2">
      <w:start w:val="1"/>
      <w:numFmt w:val="decimal"/>
      <w:suff w:val="space"/>
      <w:lvlText w:val="%1.%2.%3."/>
      <w:lvlJc w:val="right"/>
      <w:pPr>
        <w:ind w:left="851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right"/>
      <w:pPr>
        <w:ind w:left="141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8036EAE"/>
    <w:multiLevelType w:val="multilevel"/>
    <w:tmpl w:val="82627F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righ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right"/>
      <w:pPr>
        <w:ind w:left="851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right"/>
      <w:pPr>
        <w:ind w:left="1418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right"/>
      <w:pPr>
        <w:ind w:left="1985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6"/>
  </w:num>
  <w:num w:numId="4">
    <w:abstractNumId w:val="10"/>
  </w:num>
  <w:num w:numId="5">
    <w:abstractNumId w:val="29"/>
  </w:num>
  <w:num w:numId="6">
    <w:abstractNumId w:val="27"/>
  </w:num>
  <w:num w:numId="7">
    <w:abstractNumId w:val="15"/>
  </w:num>
  <w:num w:numId="8">
    <w:abstractNumId w:val="13"/>
  </w:num>
  <w:num w:numId="9">
    <w:abstractNumId w:val="4"/>
  </w:num>
  <w:num w:numId="10">
    <w:abstractNumId w:val="11"/>
  </w:num>
  <w:num w:numId="11">
    <w:abstractNumId w:val="21"/>
  </w:num>
  <w:num w:numId="12">
    <w:abstractNumId w:val="24"/>
  </w:num>
  <w:num w:numId="13">
    <w:abstractNumId w:val="0"/>
  </w:num>
  <w:num w:numId="14">
    <w:abstractNumId w:val="22"/>
  </w:num>
  <w:num w:numId="15">
    <w:abstractNumId w:val="18"/>
  </w:num>
  <w:num w:numId="16">
    <w:abstractNumId w:val="7"/>
  </w:num>
  <w:num w:numId="17">
    <w:abstractNumId w:val="23"/>
  </w:num>
  <w:num w:numId="18">
    <w:abstractNumId w:val="1"/>
  </w:num>
  <w:num w:numId="19">
    <w:abstractNumId w:val="14"/>
  </w:num>
  <w:num w:numId="20">
    <w:abstractNumId w:val="9"/>
  </w:num>
  <w:num w:numId="21">
    <w:abstractNumId w:val="5"/>
  </w:num>
  <w:num w:numId="22">
    <w:abstractNumId w:val="17"/>
  </w:num>
  <w:num w:numId="23">
    <w:abstractNumId w:val="28"/>
  </w:num>
  <w:num w:numId="24">
    <w:abstractNumId w:val="3"/>
  </w:num>
  <w:num w:numId="25">
    <w:abstractNumId w:val="25"/>
  </w:num>
  <w:num w:numId="26">
    <w:abstractNumId w:val="8"/>
  </w:num>
  <w:num w:numId="27">
    <w:abstractNumId w:val="16"/>
  </w:num>
  <w:num w:numId="28">
    <w:abstractNumId w:val="12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5FE1"/>
    <w:rsid w:val="00010587"/>
    <w:rsid w:val="000126B4"/>
    <w:rsid w:val="00013B7C"/>
    <w:rsid w:val="000153EF"/>
    <w:rsid w:val="00021D73"/>
    <w:rsid w:val="000235F5"/>
    <w:rsid w:val="00026C4E"/>
    <w:rsid w:val="000337BB"/>
    <w:rsid w:val="0003739D"/>
    <w:rsid w:val="000377FD"/>
    <w:rsid w:val="00041FF2"/>
    <w:rsid w:val="00044993"/>
    <w:rsid w:val="000479AB"/>
    <w:rsid w:val="00054C0F"/>
    <w:rsid w:val="0005512A"/>
    <w:rsid w:val="00055AF6"/>
    <w:rsid w:val="00060AC5"/>
    <w:rsid w:val="00060B26"/>
    <w:rsid w:val="00063E27"/>
    <w:rsid w:val="00065933"/>
    <w:rsid w:val="0007610D"/>
    <w:rsid w:val="0008292F"/>
    <w:rsid w:val="000829E2"/>
    <w:rsid w:val="00082C61"/>
    <w:rsid w:val="00082C67"/>
    <w:rsid w:val="00082FFE"/>
    <w:rsid w:val="00085192"/>
    <w:rsid w:val="000871C9"/>
    <w:rsid w:val="00090DAC"/>
    <w:rsid w:val="00091534"/>
    <w:rsid w:val="00091F55"/>
    <w:rsid w:val="0009403A"/>
    <w:rsid w:val="00094EE0"/>
    <w:rsid w:val="00097F9A"/>
    <w:rsid w:val="000A1AC7"/>
    <w:rsid w:val="000A3FBE"/>
    <w:rsid w:val="000A5B3F"/>
    <w:rsid w:val="000A6128"/>
    <w:rsid w:val="000A7A39"/>
    <w:rsid w:val="000B1F35"/>
    <w:rsid w:val="000B2914"/>
    <w:rsid w:val="000B3090"/>
    <w:rsid w:val="000B5C5F"/>
    <w:rsid w:val="000C3DB0"/>
    <w:rsid w:val="000C5B2A"/>
    <w:rsid w:val="000C66A0"/>
    <w:rsid w:val="000D1159"/>
    <w:rsid w:val="000E15DB"/>
    <w:rsid w:val="000E4087"/>
    <w:rsid w:val="000E6EA3"/>
    <w:rsid w:val="000E7328"/>
    <w:rsid w:val="000F2AE1"/>
    <w:rsid w:val="000F3E11"/>
    <w:rsid w:val="000F51CA"/>
    <w:rsid w:val="000F64C2"/>
    <w:rsid w:val="000F7BAD"/>
    <w:rsid w:val="00102CE0"/>
    <w:rsid w:val="00103F06"/>
    <w:rsid w:val="00105CF0"/>
    <w:rsid w:val="00106CCD"/>
    <w:rsid w:val="0011010D"/>
    <w:rsid w:val="001110AE"/>
    <w:rsid w:val="0011112B"/>
    <w:rsid w:val="0011133A"/>
    <w:rsid w:val="00112B8B"/>
    <w:rsid w:val="00113A30"/>
    <w:rsid w:val="001147B1"/>
    <w:rsid w:val="001209BC"/>
    <w:rsid w:val="00121118"/>
    <w:rsid w:val="00123884"/>
    <w:rsid w:val="00123CED"/>
    <w:rsid w:val="00127827"/>
    <w:rsid w:val="00136181"/>
    <w:rsid w:val="0014110F"/>
    <w:rsid w:val="00142372"/>
    <w:rsid w:val="00150B93"/>
    <w:rsid w:val="0015525F"/>
    <w:rsid w:val="00155414"/>
    <w:rsid w:val="0016086A"/>
    <w:rsid w:val="00162CC4"/>
    <w:rsid w:val="00163E1F"/>
    <w:rsid w:val="00166952"/>
    <w:rsid w:val="00180984"/>
    <w:rsid w:val="001835B5"/>
    <w:rsid w:val="0018505C"/>
    <w:rsid w:val="001853CA"/>
    <w:rsid w:val="00186C5C"/>
    <w:rsid w:val="001931E7"/>
    <w:rsid w:val="00193EA4"/>
    <w:rsid w:val="0019404C"/>
    <w:rsid w:val="00195B72"/>
    <w:rsid w:val="00197085"/>
    <w:rsid w:val="001A234F"/>
    <w:rsid w:val="001A2552"/>
    <w:rsid w:val="001A25AD"/>
    <w:rsid w:val="001B2DAA"/>
    <w:rsid w:val="001B3836"/>
    <w:rsid w:val="001B42C2"/>
    <w:rsid w:val="001B5D80"/>
    <w:rsid w:val="001B6E23"/>
    <w:rsid w:val="001C12EB"/>
    <w:rsid w:val="001C227A"/>
    <w:rsid w:val="001C371B"/>
    <w:rsid w:val="001C38DC"/>
    <w:rsid w:val="001C4D53"/>
    <w:rsid w:val="001C6A1B"/>
    <w:rsid w:val="001C7CC8"/>
    <w:rsid w:val="001D26CE"/>
    <w:rsid w:val="001D27DE"/>
    <w:rsid w:val="001D73BA"/>
    <w:rsid w:val="001E08F4"/>
    <w:rsid w:val="001E112E"/>
    <w:rsid w:val="001E41F5"/>
    <w:rsid w:val="001E696F"/>
    <w:rsid w:val="001E6F95"/>
    <w:rsid w:val="001F0946"/>
    <w:rsid w:val="001F1F0F"/>
    <w:rsid w:val="001F28D1"/>
    <w:rsid w:val="001F382E"/>
    <w:rsid w:val="001F44B7"/>
    <w:rsid w:val="001F49F1"/>
    <w:rsid w:val="001F5B2A"/>
    <w:rsid w:val="001F6E1E"/>
    <w:rsid w:val="0020161B"/>
    <w:rsid w:val="00203645"/>
    <w:rsid w:val="00204321"/>
    <w:rsid w:val="00204EE4"/>
    <w:rsid w:val="0021012D"/>
    <w:rsid w:val="00210B7F"/>
    <w:rsid w:val="0021189D"/>
    <w:rsid w:val="002134F1"/>
    <w:rsid w:val="00215441"/>
    <w:rsid w:val="00215AD5"/>
    <w:rsid w:val="00220496"/>
    <w:rsid w:val="0022251A"/>
    <w:rsid w:val="00222F17"/>
    <w:rsid w:val="0022498E"/>
    <w:rsid w:val="00224CA1"/>
    <w:rsid w:val="002335A3"/>
    <w:rsid w:val="00240B81"/>
    <w:rsid w:val="002439AE"/>
    <w:rsid w:val="00245020"/>
    <w:rsid w:val="00245F57"/>
    <w:rsid w:val="00247686"/>
    <w:rsid w:val="00253362"/>
    <w:rsid w:val="00253805"/>
    <w:rsid w:val="00261375"/>
    <w:rsid w:val="002620E8"/>
    <w:rsid w:val="00262D56"/>
    <w:rsid w:val="00265869"/>
    <w:rsid w:val="002736CD"/>
    <w:rsid w:val="002746A6"/>
    <w:rsid w:val="00275DCD"/>
    <w:rsid w:val="00281A8C"/>
    <w:rsid w:val="00282F2E"/>
    <w:rsid w:val="00285185"/>
    <w:rsid w:val="00290953"/>
    <w:rsid w:val="00291451"/>
    <w:rsid w:val="002943EE"/>
    <w:rsid w:val="00294B36"/>
    <w:rsid w:val="0029785C"/>
    <w:rsid w:val="002A61E8"/>
    <w:rsid w:val="002A7925"/>
    <w:rsid w:val="002B1F4E"/>
    <w:rsid w:val="002B2BF3"/>
    <w:rsid w:val="002B42C9"/>
    <w:rsid w:val="002B4969"/>
    <w:rsid w:val="002B6998"/>
    <w:rsid w:val="002B74F9"/>
    <w:rsid w:val="002C0B74"/>
    <w:rsid w:val="002C2572"/>
    <w:rsid w:val="002C65CA"/>
    <w:rsid w:val="002D1A06"/>
    <w:rsid w:val="002D214A"/>
    <w:rsid w:val="002D21F8"/>
    <w:rsid w:val="002D6D3B"/>
    <w:rsid w:val="002E1E59"/>
    <w:rsid w:val="002E2E1F"/>
    <w:rsid w:val="002E6A4C"/>
    <w:rsid w:val="002E7756"/>
    <w:rsid w:val="002E7A2F"/>
    <w:rsid w:val="002F0ADC"/>
    <w:rsid w:val="002F139E"/>
    <w:rsid w:val="002F32F0"/>
    <w:rsid w:val="002F3B2E"/>
    <w:rsid w:val="002F53CD"/>
    <w:rsid w:val="002F5B2B"/>
    <w:rsid w:val="002F69AA"/>
    <w:rsid w:val="00300B7E"/>
    <w:rsid w:val="00302A1F"/>
    <w:rsid w:val="003035F9"/>
    <w:rsid w:val="00304256"/>
    <w:rsid w:val="00306F53"/>
    <w:rsid w:val="0030726C"/>
    <w:rsid w:val="0030778B"/>
    <w:rsid w:val="003106D8"/>
    <w:rsid w:val="00320450"/>
    <w:rsid w:val="00320F26"/>
    <w:rsid w:val="00322D2D"/>
    <w:rsid w:val="00323016"/>
    <w:rsid w:val="003239F1"/>
    <w:rsid w:val="0032640A"/>
    <w:rsid w:val="00326A99"/>
    <w:rsid w:val="00330229"/>
    <w:rsid w:val="00331194"/>
    <w:rsid w:val="00332A4C"/>
    <w:rsid w:val="00334AB6"/>
    <w:rsid w:val="00341950"/>
    <w:rsid w:val="00343AED"/>
    <w:rsid w:val="0034591E"/>
    <w:rsid w:val="00345DD6"/>
    <w:rsid w:val="00350A0A"/>
    <w:rsid w:val="00351C9E"/>
    <w:rsid w:val="0035456C"/>
    <w:rsid w:val="00357618"/>
    <w:rsid w:val="00357E7F"/>
    <w:rsid w:val="00362C70"/>
    <w:rsid w:val="0036532B"/>
    <w:rsid w:val="00371F5F"/>
    <w:rsid w:val="00372C7A"/>
    <w:rsid w:val="00375ECF"/>
    <w:rsid w:val="003778E5"/>
    <w:rsid w:val="00377B6E"/>
    <w:rsid w:val="00380002"/>
    <w:rsid w:val="003808E9"/>
    <w:rsid w:val="00380EE0"/>
    <w:rsid w:val="003818EC"/>
    <w:rsid w:val="00383C6B"/>
    <w:rsid w:val="00390F6C"/>
    <w:rsid w:val="003923CF"/>
    <w:rsid w:val="00396A60"/>
    <w:rsid w:val="00397292"/>
    <w:rsid w:val="003A0824"/>
    <w:rsid w:val="003A0E58"/>
    <w:rsid w:val="003A16F4"/>
    <w:rsid w:val="003A2BB7"/>
    <w:rsid w:val="003A6439"/>
    <w:rsid w:val="003B09BC"/>
    <w:rsid w:val="003B2F3D"/>
    <w:rsid w:val="003C16A0"/>
    <w:rsid w:val="003C465E"/>
    <w:rsid w:val="003C48C9"/>
    <w:rsid w:val="003C668F"/>
    <w:rsid w:val="003C7F22"/>
    <w:rsid w:val="003D2ECE"/>
    <w:rsid w:val="003D67E7"/>
    <w:rsid w:val="003E0B26"/>
    <w:rsid w:val="003F27ED"/>
    <w:rsid w:val="003F2FDA"/>
    <w:rsid w:val="003F5464"/>
    <w:rsid w:val="004010AF"/>
    <w:rsid w:val="004013A6"/>
    <w:rsid w:val="00401908"/>
    <w:rsid w:val="004039E9"/>
    <w:rsid w:val="00403A3A"/>
    <w:rsid w:val="004048E5"/>
    <w:rsid w:val="004049BE"/>
    <w:rsid w:val="00410567"/>
    <w:rsid w:val="004109D7"/>
    <w:rsid w:val="00411B5D"/>
    <w:rsid w:val="004140DF"/>
    <w:rsid w:val="00415BA0"/>
    <w:rsid w:val="004212FE"/>
    <w:rsid w:val="00422914"/>
    <w:rsid w:val="0042471E"/>
    <w:rsid w:val="0042693F"/>
    <w:rsid w:val="004270DB"/>
    <w:rsid w:val="004277BE"/>
    <w:rsid w:val="0043271A"/>
    <w:rsid w:val="00433775"/>
    <w:rsid w:val="00434545"/>
    <w:rsid w:val="00436B97"/>
    <w:rsid w:val="004444FD"/>
    <w:rsid w:val="0044684C"/>
    <w:rsid w:val="00451E2E"/>
    <w:rsid w:val="00455E71"/>
    <w:rsid w:val="0046560A"/>
    <w:rsid w:val="00473EF8"/>
    <w:rsid w:val="00474F0B"/>
    <w:rsid w:val="004752F1"/>
    <w:rsid w:val="004772F1"/>
    <w:rsid w:val="00482B57"/>
    <w:rsid w:val="0048305B"/>
    <w:rsid w:val="00484CC9"/>
    <w:rsid w:val="004856BE"/>
    <w:rsid w:val="0048695D"/>
    <w:rsid w:val="00494B25"/>
    <w:rsid w:val="00496070"/>
    <w:rsid w:val="00496784"/>
    <w:rsid w:val="004A1FDD"/>
    <w:rsid w:val="004A208A"/>
    <w:rsid w:val="004A24EA"/>
    <w:rsid w:val="004A309B"/>
    <w:rsid w:val="004B2D64"/>
    <w:rsid w:val="004C18AB"/>
    <w:rsid w:val="004C1E43"/>
    <w:rsid w:val="004C27B6"/>
    <w:rsid w:val="004C7E9E"/>
    <w:rsid w:val="004D47F9"/>
    <w:rsid w:val="004E372F"/>
    <w:rsid w:val="004E590B"/>
    <w:rsid w:val="004E6102"/>
    <w:rsid w:val="004E62BC"/>
    <w:rsid w:val="004E6A96"/>
    <w:rsid w:val="004E725D"/>
    <w:rsid w:val="004E789C"/>
    <w:rsid w:val="004F4B2C"/>
    <w:rsid w:val="00500951"/>
    <w:rsid w:val="00502B09"/>
    <w:rsid w:val="00503C2F"/>
    <w:rsid w:val="00504837"/>
    <w:rsid w:val="00505998"/>
    <w:rsid w:val="005115BA"/>
    <w:rsid w:val="00515C21"/>
    <w:rsid w:val="005170C2"/>
    <w:rsid w:val="00517168"/>
    <w:rsid w:val="00523EF3"/>
    <w:rsid w:val="00524358"/>
    <w:rsid w:val="00532AC0"/>
    <w:rsid w:val="005343AD"/>
    <w:rsid w:val="00534B2E"/>
    <w:rsid w:val="00535146"/>
    <w:rsid w:val="00535F19"/>
    <w:rsid w:val="0053793A"/>
    <w:rsid w:val="00537942"/>
    <w:rsid w:val="0054161F"/>
    <w:rsid w:val="00542030"/>
    <w:rsid w:val="00545543"/>
    <w:rsid w:val="0054657E"/>
    <w:rsid w:val="00546B73"/>
    <w:rsid w:val="00551596"/>
    <w:rsid w:val="00552563"/>
    <w:rsid w:val="005533B1"/>
    <w:rsid w:val="005539F5"/>
    <w:rsid w:val="005557B8"/>
    <w:rsid w:val="00555F46"/>
    <w:rsid w:val="005565B8"/>
    <w:rsid w:val="00562131"/>
    <w:rsid w:val="00566229"/>
    <w:rsid w:val="00566340"/>
    <w:rsid w:val="00570E37"/>
    <w:rsid w:val="00572B6B"/>
    <w:rsid w:val="00573A7E"/>
    <w:rsid w:val="0057433B"/>
    <w:rsid w:val="0057634F"/>
    <w:rsid w:val="005778AC"/>
    <w:rsid w:val="005801EC"/>
    <w:rsid w:val="005817F4"/>
    <w:rsid w:val="00591283"/>
    <w:rsid w:val="005A34AF"/>
    <w:rsid w:val="005A75A2"/>
    <w:rsid w:val="005B1CB7"/>
    <w:rsid w:val="005B30D4"/>
    <w:rsid w:val="005B41BA"/>
    <w:rsid w:val="005B5107"/>
    <w:rsid w:val="005D1E57"/>
    <w:rsid w:val="005D4055"/>
    <w:rsid w:val="005D4EC5"/>
    <w:rsid w:val="005E0EA3"/>
    <w:rsid w:val="005E34AA"/>
    <w:rsid w:val="005E3F79"/>
    <w:rsid w:val="005F0AAB"/>
    <w:rsid w:val="005F38D5"/>
    <w:rsid w:val="00621C07"/>
    <w:rsid w:val="00625B95"/>
    <w:rsid w:val="00630868"/>
    <w:rsid w:val="006358D2"/>
    <w:rsid w:val="006411CF"/>
    <w:rsid w:val="00644E0E"/>
    <w:rsid w:val="006469C6"/>
    <w:rsid w:val="00647DD2"/>
    <w:rsid w:val="006506DC"/>
    <w:rsid w:val="006532D9"/>
    <w:rsid w:val="00653577"/>
    <w:rsid w:val="00653BD0"/>
    <w:rsid w:val="0065741F"/>
    <w:rsid w:val="00660ACD"/>
    <w:rsid w:val="00661252"/>
    <w:rsid w:val="00661518"/>
    <w:rsid w:val="0066384A"/>
    <w:rsid w:val="00664E9F"/>
    <w:rsid w:val="00665B98"/>
    <w:rsid w:val="00673FE0"/>
    <w:rsid w:val="00674FC7"/>
    <w:rsid w:val="00681F0D"/>
    <w:rsid w:val="00683465"/>
    <w:rsid w:val="00683E60"/>
    <w:rsid w:val="00683F6A"/>
    <w:rsid w:val="00687FC9"/>
    <w:rsid w:val="006914A3"/>
    <w:rsid w:val="0069316C"/>
    <w:rsid w:val="00696BF4"/>
    <w:rsid w:val="00696F75"/>
    <w:rsid w:val="00697D64"/>
    <w:rsid w:val="006A1616"/>
    <w:rsid w:val="006A7C34"/>
    <w:rsid w:val="006B0B8D"/>
    <w:rsid w:val="006B1B19"/>
    <w:rsid w:val="006B2161"/>
    <w:rsid w:val="006B53B7"/>
    <w:rsid w:val="006B587D"/>
    <w:rsid w:val="006B5B41"/>
    <w:rsid w:val="006B746C"/>
    <w:rsid w:val="006D2262"/>
    <w:rsid w:val="006D25D4"/>
    <w:rsid w:val="006D35C6"/>
    <w:rsid w:val="006D4663"/>
    <w:rsid w:val="006D603E"/>
    <w:rsid w:val="006D72FF"/>
    <w:rsid w:val="006E0FA3"/>
    <w:rsid w:val="006E69E2"/>
    <w:rsid w:val="006F0CF0"/>
    <w:rsid w:val="006F13FA"/>
    <w:rsid w:val="006F33FF"/>
    <w:rsid w:val="006F4B0A"/>
    <w:rsid w:val="006F73B2"/>
    <w:rsid w:val="00700E06"/>
    <w:rsid w:val="00702557"/>
    <w:rsid w:val="00703E2B"/>
    <w:rsid w:val="00705663"/>
    <w:rsid w:val="00706195"/>
    <w:rsid w:val="00707F94"/>
    <w:rsid w:val="00712616"/>
    <w:rsid w:val="00714808"/>
    <w:rsid w:val="007150ED"/>
    <w:rsid w:val="00717967"/>
    <w:rsid w:val="007205C9"/>
    <w:rsid w:val="0072164F"/>
    <w:rsid w:val="00721F0F"/>
    <w:rsid w:val="0072391D"/>
    <w:rsid w:val="00724D15"/>
    <w:rsid w:val="00726060"/>
    <w:rsid w:val="00726487"/>
    <w:rsid w:val="007276AC"/>
    <w:rsid w:val="007305DF"/>
    <w:rsid w:val="00730646"/>
    <w:rsid w:val="00731E95"/>
    <w:rsid w:val="0073761B"/>
    <w:rsid w:val="00744980"/>
    <w:rsid w:val="007450A6"/>
    <w:rsid w:val="00745393"/>
    <w:rsid w:val="0075283B"/>
    <w:rsid w:val="00752B56"/>
    <w:rsid w:val="00753925"/>
    <w:rsid w:val="007554D8"/>
    <w:rsid w:val="00755E20"/>
    <w:rsid w:val="00757503"/>
    <w:rsid w:val="007608D3"/>
    <w:rsid w:val="00762F26"/>
    <w:rsid w:val="007665BE"/>
    <w:rsid w:val="00766A7F"/>
    <w:rsid w:val="007805A5"/>
    <w:rsid w:val="00782A7B"/>
    <w:rsid w:val="00783A04"/>
    <w:rsid w:val="00786A4F"/>
    <w:rsid w:val="00787FF9"/>
    <w:rsid w:val="00791103"/>
    <w:rsid w:val="00791B99"/>
    <w:rsid w:val="00796930"/>
    <w:rsid w:val="00797B39"/>
    <w:rsid w:val="00797E1F"/>
    <w:rsid w:val="00797FF1"/>
    <w:rsid w:val="007A17A0"/>
    <w:rsid w:val="007A397E"/>
    <w:rsid w:val="007A7C68"/>
    <w:rsid w:val="007B030E"/>
    <w:rsid w:val="007B0AF6"/>
    <w:rsid w:val="007B0D9B"/>
    <w:rsid w:val="007B1528"/>
    <w:rsid w:val="007B2151"/>
    <w:rsid w:val="007C3711"/>
    <w:rsid w:val="007C3792"/>
    <w:rsid w:val="007C654D"/>
    <w:rsid w:val="007D0520"/>
    <w:rsid w:val="007E3377"/>
    <w:rsid w:val="007E38C4"/>
    <w:rsid w:val="007E40E9"/>
    <w:rsid w:val="007E4483"/>
    <w:rsid w:val="007E5A4F"/>
    <w:rsid w:val="007E71E2"/>
    <w:rsid w:val="007F5C86"/>
    <w:rsid w:val="00804E4A"/>
    <w:rsid w:val="0080581D"/>
    <w:rsid w:val="00805B18"/>
    <w:rsid w:val="00805EBF"/>
    <w:rsid w:val="0081309A"/>
    <w:rsid w:val="00823850"/>
    <w:rsid w:val="00825D1F"/>
    <w:rsid w:val="00827001"/>
    <w:rsid w:val="00835891"/>
    <w:rsid w:val="00835D4D"/>
    <w:rsid w:val="00840AE8"/>
    <w:rsid w:val="0084449D"/>
    <w:rsid w:val="00846E71"/>
    <w:rsid w:val="00847164"/>
    <w:rsid w:val="008479F8"/>
    <w:rsid w:val="00854802"/>
    <w:rsid w:val="00854B86"/>
    <w:rsid w:val="00854C8B"/>
    <w:rsid w:val="00866E6A"/>
    <w:rsid w:val="00867E25"/>
    <w:rsid w:val="00871002"/>
    <w:rsid w:val="008806C5"/>
    <w:rsid w:val="0088420E"/>
    <w:rsid w:val="00887228"/>
    <w:rsid w:val="008874B3"/>
    <w:rsid w:val="0088771A"/>
    <w:rsid w:val="00892456"/>
    <w:rsid w:val="0089280D"/>
    <w:rsid w:val="008947AF"/>
    <w:rsid w:val="008A0848"/>
    <w:rsid w:val="008A117B"/>
    <w:rsid w:val="008A2245"/>
    <w:rsid w:val="008A340A"/>
    <w:rsid w:val="008A7224"/>
    <w:rsid w:val="008B0000"/>
    <w:rsid w:val="008B0DD5"/>
    <w:rsid w:val="008B1DCA"/>
    <w:rsid w:val="008B1F05"/>
    <w:rsid w:val="008B1F5B"/>
    <w:rsid w:val="008B4DC1"/>
    <w:rsid w:val="008B5A99"/>
    <w:rsid w:val="008B7EF2"/>
    <w:rsid w:val="008C1B16"/>
    <w:rsid w:val="008C3D19"/>
    <w:rsid w:val="008C6387"/>
    <w:rsid w:val="008C642C"/>
    <w:rsid w:val="008D24F3"/>
    <w:rsid w:val="008D41D9"/>
    <w:rsid w:val="008D457F"/>
    <w:rsid w:val="008D5352"/>
    <w:rsid w:val="008D620F"/>
    <w:rsid w:val="008E0E11"/>
    <w:rsid w:val="008E3143"/>
    <w:rsid w:val="008E410E"/>
    <w:rsid w:val="008E7CA0"/>
    <w:rsid w:val="008F3B14"/>
    <w:rsid w:val="008F4C9B"/>
    <w:rsid w:val="008F5DCE"/>
    <w:rsid w:val="008F72AD"/>
    <w:rsid w:val="0090059B"/>
    <w:rsid w:val="00903AC7"/>
    <w:rsid w:val="00903BB4"/>
    <w:rsid w:val="009041E8"/>
    <w:rsid w:val="00904333"/>
    <w:rsid w:val="009079DA"/>
    <w:rsid w:val="00910334"/>
    <w:rsid w:val="009121B4"/>
    <w:rsid w:val="00913E30"/>
    <w:rsid w:val="00914377"/>
    <w:rsid w:val="00916FC1"/>
    <w:rsid w:val="00921B4C"/>
    <w:rsid w:val="00933014"/>
    <w:rsid w:val="009356E1"/>
    <w:rsid w:val="00937820"/>
    <w:rsid w:val="00942088"/>
    <w:rsid w:val="0094294D"/>
    <w:rsid w:val="00942C8C"/>
    <w:rsid w:val="00945300"/>
    <w:rsid w:val="00952034"/>
    <w:rsid w:val="00953D85"/>
    <w:rsid w:val="00964E8E"/>
    <w:rsid w:val="00966042"/>
    <w:rsid w:val="0097627A"/>
    <w:rsid w:val="0097744E"/>
    <w:rsid w:val="009844B2"/>
    <w:rsid w:val="00990523"/>
    <w:rsid w:val="00990673"/>
    <w:rsid w:val="00990FCC"/>
    <w:rsid w:val="009919BE"/>
    <w:rsid w:val="00992CF4"/>
    <w:rsid w:val="00995104"/>
    <w:rsid w:val="0099773F"/>
    <w:rsid w:val="009A016C"/>
    <w:rsid w:val="009A0B70"/>
    <w:rsid w:val="009A1159"/>
    <w:rsid w:val="009A291A"/>
    <w:rsid w:val="009A5B39"/>
    <w:rsid w:val="009A5D20"/>
    <w:rsid w:val="009B1E7F"/>
    <w:rsid w:val="009B3E3F"/>
    <w:rsid w:val="009B5373"/>
    <w:rsid w:val="009C1736"/>
    <w:rsid w:val="009D2342"/>
    <w:rsid w:val="009D2E2B"/>
    <w:rsid w:val="009D43E5"/>
    <w:rsid w:val="009E20B7"/>
    <w:rsid w:val="009E249F"/>
    <w:rsid w:val="009E492E"/>
    <w:rsid w:val="009E52A6"/>
    <w:rsid w:val="009E7EC5"/>
    <w:rsid w:val="009F0634"/>
    <w:rsid w:val="00A01658"/>
    <w:rsid w:val="00A03CE6"/>
    <w:rsid w:val="00A06A2C"/>
    <w:rsid w:val="00A15629"/>
    <w:rsid w:val="00A166EB"/>
    <w:rsid w:val="00A16794"/>
    <w:rsid w:val="00A177EC"/>
    <w:rsid w:val="00A17F28"/>
    <w:rsid w:val="00A23D1A"/>
    <w:rsid w:val="00A2423E"/>
    <w:rsid w:val="00A26933"/>
    <w:rsid w:val="00A26994"/>
    <w:rsid w:val="00A27BAF"/>
    <w:rsid w:val="00A30290"/>
    <w:rsid w:val="00A323C7"/>
    <w:rsid w:val="00A32F3B"/>
    <w:rsid w:val="00A33BDD"/>
    <w:rsid w:val="00A341C6"/>
    <w:rsid w:val="00A44364"/>
    <w:rsid w:val="00A453B6"/>
    <w:rsid w:val="00A52A49"/>
    <w:rsid w:val="00A535FD"/>
    <w:rsid w:val="00A54767"/>
    <w:rsid w:val="00A562ED"/>
    <w:rsid w:val="00A571BA"/>
    <w:rsid w:val="00A63A3E"/>
    <w:rsid w:val="00A64D9F"/>
    <w:rsid w:val="00A6791B"/>
    <w:rsid w:val="00A700B6"/>
    <w:rsid w:val="00A712DF"/>
    <w:rsid w:val="00A7476E"/>
    <w:rsid w:val="00A84830"/>
    <w:rsid w:val="00A8749C"/>
    <w:rsid w:val="00A87C24"/>
    <w:rsid w:val="00A90DF5"/>
    <w:rsid w:val="00A911E9"/>
    <w:rsid w:val="00A9164F"/>
    <w:rsid w:val="00A92383"/>
    <w:rsid w:val="00A930F6"/>
    <w:rsid w:val="00A94186"/>
    <w:rsid w:val="00A95802"/>
    <w:rsid w:val="00AA3C77"/>
    <w:rsid w:val="00AA4DB4"/>
    <w:rsid w:val="00AA66DF"/>
    <w:rsid w:val="00AB5C1A"/>
    <w:rsid w:val="00AC06C2"/>
    <w:rsid w:val="00AC2582"/>
    <w:rsid w:val="00AC614B"/>
    <w:rsid w:val="00AC6AE1"/>
    <w:rsid w:val="00AD2655"/>
    <w:rsid w:val="00AD42E2"/>
    <w:rsid w:val="00AD579E"/>
    <w:rsid w:val="00AE1A0F"/>
    <w:rsid w:val="00AE791C"/>
    <w:rsid w:val="00AF28CB"/>
    <w:rsid w:val="00AF2CF8"/>
    <w:rsid w:val="00AF3AC1"/>
    <w:rsid w:val="00B021EB"/>
    <w:rsid w:val="00B06556"/>
    <w:rsid w:val="00B1060F"/>
    <w:rsid w:val="00B1108D"/>
    <w:rsid w:val="00B246A3"/>
    <w:rsid w:val="00B27DCD"/>
    <w:rsid w:val="00B36E0F"/>
    <w:rsid w:val="00B4030F"/>
    <w:rsid w:val="00B43D37"/>
    <w:rsid w:val="00B44B7A"/>
    <w:rsid w:val="00B46EF0"/>
    <w:rsid w:val="00B52C1D"/>
    <w:rsid w:val="00B57C5D"/>
    <w:rsid w:val="00B63BB4"/>
    <w:rsid w:val="00B63F61"/>
    <w:rsid w:val="00B7308A"/>
    <w:rsid w:val="00B73B38"/>
    <w:rsid w:val="00B80459"/>
    <w:rsid w:val="00B842E1"/>
    <w:rsid w:val="00B84820"/>
    <w:rsid w:val="00B8751A"/>
    <w:rsid w:val="00B9063A"/>
    <w:rsid w:val="00B926A3"/>
    <w:rsid w:val="00B95096"/>
    <w:rsid w:val="00BA43F8"/>
    <w:rsid w:val="00BA5C31"/>
    <w:rsid w:val="00BA755B"/>
    <w:rsid w:val="00BB060A"/>
    <w:rsid w:val="00BB1245"/>
    <w:rsid w:val="00BB2481"/>
    <w:rsid w:val="00BB297B"/>
    <w:rsid w:val="00BC5A15"/>
    <w:rsid w:val="00BC5F53"/>
    <w:rsid w:val="00BD51E1"/>
    <w:rsid w:val="00BE2CB6"/>
    <w:rsid w:val="00BE56D9"/>
    <w:rsid w:val="00BF44A7"/>
    <w:rsid w:val="00C0053B"/>
    <w:rsid w:val="00C01F37"/>
    <w:rsid w:val="00C03C83"/>
    <w:rsid w:val="00C04211"/>
    <w:rsid w:val="00C04742"/>
    <w:rsid w:val="00C049AA"/>
    <w:rsid w:val="00C052FF"/>
    <w:rsid w:val="00C05B79"/>
    <w:rsid w:val="00C06430"/>
    <w:rsid w:val="00C06440"/>
    <w:rsid w:val="00C07026"/>
    <w:rsid w:val="00C076E3"/>
    <w:rsid w:val="00C10A7E"/>
    <w:rsid w:val="00C10F79"/>
    <w:rsid w:val="00C111E5"/>
    <w:rsid w:val="00C11619"/>
    <w:rsid w:val="00C119DB"/>
    <w:rsid w:val="00C14413"/>
    <w:rsid w:val="00C16B8C"/>
    <w:rsid w:val="00C23539"/>
    <w:rsid w:val="00C2777D"/>
    <w:rsid w:val="00C35DBB"/>
    <w:rsid w:val="00C42237"/>
    <w:rsid w:val="00C449E2"/>
    <w:rsid w:val="00C473D5"/>
    <w:rsid w:val="00C503C6"/>
    <w:rsid w:val="00C5616D"/>
    <w:rsid w:val="00C62AD1"/>
    <w:rsid w:val="00C657C4"/>
    <w:rsid w:val="00C662E6"/>
    <w:rsid w:val="00C6784D"/>
    <w:rsid w:val="00C70AA3"/>
    <w:rsid w:val="00C72702"/>
    <w:rsid w:val="00C802C1"/>
    <w:rsid w:val="00C85289"/>
    <w:rsid w:val="00C85802"/>
    <w:rsid w:val="00C913B3"/>
    <w:rsid w:val="00C9144B"/>
    <w:rsid w:val="00C92E41"/>
    <w:rsid w:val="00C954DC"/>
    <w:rsid w:val="00CA2C4E"/>
    <w:rsid w:val="00CA3F72"/>
    <w:rsid w:val="00CA65C3"/>
    <w:rsid w:val="00CB1961"/>
    <w:rsid w:val="00CB41A6"/>
    <w:rsid w:val="00CB629A"/>
    <w:rsid w:val="00CC2A67"/>
    <w:rsid w:val="00CC419F"/>
    <w:rsid w:val="00CC4FED"/>
    <w:rsid w:val="00CD0291"/>
    <w:rsid w:val="00CD42A5"/>
    <w:rsid w:val="00CD4DAE"/>
    <w:rsid w:val="00CE340F"/>
    <w:rsid w:val="00CE6358"/>
    <w:rsid w:val="00CF0862"/>
    <w:rsid w:val="00CF105F"/>
    <w:rsid w:val="00CF2E8E"/>
    <w:rsid w:val="00CF443E"/>
    <w:rsid w:val="00CF64ED"/>
    <w:rsid w:val="00CF68C2"/>
    <w:rsid w:val="00CF6995"/>
    <w:rsid w:val="00CF6E44"/>
    <w:rsid w:val="00D047F8"/>
    <w:rsid w:val="00D05E8A"/>
    <w:rsid w:val="00D1372F"/>
    <w:rsid w:val="00D14277"/>
    <w:rsid w:val="00D14E58"/>
    <w:rsid w:val="00D14FF7"/>
    <w:rsid w:val="00D157C4"/>
    <w:rsid w:val="00D206C3"/>
    <w:rsid w:val="00D2566A"/>
    <w:rsid w:val="00D30C2B"/>
    <w:rsid w:val="00D32285"/>
    <w:rsid w:val="00D3231C"/>
    <w:rsid w:val="00D367C3"/>
    <w:rsid w:val="00D36CD1"/>
    <w:rsid w:val="00D40BC6"/>
    <w:rsid w:val="00D41448"/>
    <w:rsid w:val="00D42969"/>
    <w:rsid w:val="00D44D2A"/>
    <w:rsid w:val="00D46F4A"/>
    <w:rsid w:val="00D47AB3"/>
    <w:rsid w:val="00D50107"/>
    <w:rsid w:val="00D50BB7"/>
    <w:rsid w:val="00D5666C"/>
    <w:rsid w:val="00D67CDC"/>
    <w:rsid w:val="00D77F44"/>
    <w:rsid w:val="00D8004D"/>
    <w:rsid w:val="00D83BAF"/>
    <w:rsid w:val="00D85BCE"/>
    <w:rsid w:val="00D92ABA"/>
    <w:rsid w:val="00D93663"/>
    <w:rsid w:val="00D9526F"/>
    <w:rsid w:val="00D95A05"/>
    <w:rsid w:val="00D96199"/>
    <w:rsid w:val="00D967FE"/>
    <w:rsid w:val="00DA019B"/>
    <w:rsid w:val="00DA1E5F"/>
    <w:rsid w:val="00DA248F"/>
    <w:rsid w:val="00DA449B"/>
    <w:rsid w:val="00DA6770"/>
    <w:rsid w:val="00DA6FB3"/>
    <w:rsid w:val="00DB2960"/>
    <w:rsid w:val="00DB2A9B"/>
    <w:rsid w:val="00DB62D8"/>
    <w:rsid w:val="00DB698F"/>
    <w:rsid w:val="00DB6CF6"/>
    <w:rsid w:val="00DC1347"/>
    <w:rsid w:val="00DC2614"/>
    <w:rsid w:val="00DC3B96"/>
    <w:rsid w:val="00DC7A5D"/>
    <w:rsid w:val="00DD4713"/>
    <w:rsid w:val="00DD7B49"/>
    <w:rsid w:val="00DE56A0"/>
    <w:rsid w:val="00DE6312"/>
    <w:rsid w:val="00DE6318"/>
    <w:rsid w:val="00DE7BEB"/>
    <w:rsid w:val="00DF07A1"/>
    <w:rsid w:val="00DF2893"/>
    <w:rsid w:val="00E01A45"/>
    <w:rsid w:val="00E01CF0"/>
    <w:rsid w:val="00E02964"/>
    <w:rsid w:val="00E03F7B"/>
    <w:rsid w:val="00E04A79"/>
    <w:rsid w:val="00E04CDD"/>
    <w:rsid w:val="00E054B5"/>
    <w:rsid w:val="00E11319"/>
    <w:rsid w:val="00E1383E"/>
    <w:rsid w:val="00E143C3"/>
    <w:rsid w:val="00E16276"/>
    <w:rsid w:val="00E237A3"/>
    <w:rsid w:val="00E23829"/>
    <w:rsid w:val="00E23DDF"/>
    <w:rsid w:val="00E2544D"/>
    <w:rsid w:val="00E256B5"/>
    <w:rsid w:val="00E34175"/>
    <w:rsid w:val="00E407D2"/>
    <w:rsid w:val="00E41F75"/>
    <w:rsid w:val="00E42D77"/>
    <w:rsid w:val="00E45608"/>
    <w:rsid w:val="00E45FF5"/>
    <w:rsid w:val="00E53A00"/>
    <w:rsid w:val="00E56D60"/>
    <w:rsid w:val="00E61469"/>
    <w:rsid w:val="00E63737"/>
    <w:rsid w:val="00E64EDB"/>
    <w:rsid w:val="00E65920"/>
    <w:rsid w:val="00E66D36"/>
    <w:rsid w:val="00E67F03"/>
    <w:rsid w:val="00E7286B"/>
    <w:rsid w:val="00E72F21"/>
    <w:rsid w:val="00E745B3"/>
    <w:rsid w:val="00E74671"/>
    <w:rsid w:val="00E76FAB"/>
    <w:rsid w:val="00E855DB"/>
    <w:rsid w:val="00E86E58"/>
    <w:rsid w:val="00E920D4"/>
    <w:rsid w:val="00E92FE0"/>
    <w:rsid w:val="00E97BB1"/>
    <w:rsid w:val="00EA0CCD"/>
    <w:rsid w:val="00EA3C83"/>
    <w:rsid w:val="00EA43B9"/>
    <w:rsid w:val="00EA65FD"/>
    <w:rsid w:val="00EA6A70"/>
    <w:rsid w:val="00EB0083"/>
    <w:rsid w:val="00EB4AA7"/>
    <w:rsid w:val="00EB56CC"/>
    <w:rsid w:val="00EB5E72"/>
    <w:rsid w:val="00EB7EB8"/>
    <w:rsid w:val="00EC01BE"/>
    <w:rsid w:val="00EC0501"/>
    <w:rsid w:val="00EC0672"/>
    <w:rsid w:val="00EC48E0"/>
    <w:rsid w:val="00EC4DE3"/>
    <w:rsid w:val="00EC67A7"/>
    <w:rsid w:val="00ED0C36"/>
    <w:rsid w:val="00ED3C7C"/>
    <w:rsid w:val="00ED66EF"/>
    <w:rsid w:val="00ED788F"/>
    <w:rsid w:val="00EE0AF6"/>
    <w:rsid w:val="00EE4683"/>
    <w:rsid w:val="00EE70A6"/>
    <w:rsid w:val="00EE73BC"/>
    <w:rsid w:val="00EF1DDC"/>
    <w:rsid w:val="00EF36B9"/>
    <w:rsid w:val="00EF6AFC"/>
    <w:rsid w:val="00EF7EBC"/>
    <w:rsid w:val="00F0190C"/>
    <w:rsid w:val="00F02AB5"/>
    <w:rsid w:val="00F02EA2"/>
    <w:rsid w:val="00F02F35"/>
    <w:rsid w:val="00F05AA3"/>
    <w:rsid w:val="00F07E6B"/>
    <w:rsid w:val="00F107F4"/>
    <w:rsid w:val="00F13646"/>
    <w:rsid w:val="00F14829"/>
    <w:rsid w:val="00F149DC"/>
    <w:rsid w:val="00F156CD"/>
    <w:rsid w:val="00F23E60"/>
    <w:rsid w:val="00F24AFB"/>
    <w:rsid w:val="00F274A9"/>
    <w:rsid w:val="00F3266A"/>
    <w:rsid w:val="00F3302A"/>
    <w:rsid w:val="00F35A4C"/>
    <w:rsid w:val="00F4103F"/>
    <w:rsid w:val="00F42255"/>
    <w:rsid w:val="00F4352B"/>
    <w:rsid w:val="00F60278"/>
    <w:rsid w:val="00F6784A"/>
    <w:rsid w:val="00F67967"/>
    <w:rsid w:val="00F67FAC"/>
    <w:rsid w:val="00F70720"/>
    <w:rsid w:val="00F71099"/>
    <w:rsid w:val="00F72BAE"/>
    <w:rsid w:val="00F740DC"/>
    <w:rsid w:val="00F7636E"/>
    <w:rsid w:val="00F7745F"/>
    <w:rsid w:val="00F8068C"/>
    <w:rsid w:val="00F8569D"/>
    <w:rsid w:val="00F9670C"/>
    <w:rsid w:val="00FA0086"/>
    <w:rsid w:val="00FA15DA"/>
    <w:rsid w:val="00FA1F08"/>
    <w:rsid w:val="00FA302C"/>
    <w:rsid w:val="00FA522C"/>
    <w:rsid w:val="00FA580A"/>
    <w:rsid w:val="00FA5FC7"/>
    <w:rsid w:val="00FA7A08"/>
    <w:rsid w:val="00FB07CF"/>
    <w:rsid w:val="00FB10E3"/>
    <w:rsid w:val="00FB129C"/>
    <w:rsid w:val="00FB15E1"/>
    <w:rsid w:val="00FB2278"/>
    <w:rsid w:val="00FB2B38"/>
    <w:rsid w:val="00FB315A"/>
    <w:rsid w:val="00FC275A"/>
    <w:rsid w:val="00FC45C4"/>
    <w:rsid w:val="00FE1AEE"/>
    <w:rsid w:val="00FE200C"/>
    <w:rsid w:val="00FE2AEE"/>
    <w:rsid w:val="00FE5499"/>
    <w:rsid w:val="00FF16E4"/>
    <w:rsid w:val="00FF2367"/>
    <w:rsid w:val="00FF4553"/>
    <w:rsid w:val="00FF56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  <w14:docId w14:val="771F10C2"/>
  <w15:docId w15:val="{E7DFC6E7-07BA-4913-A5DD-F29DB87BA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6487"/>
    <w:pPr>
      <w:spacing w:line="360" w:lineRule="auto"/>
    </w:pPr>
    <w:rPr>
      <w:sz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A5D20"/>
    <w:pPr>
      <w:widowControl w:val="0"/>
      <w:numPr>
        <w:numId w:val="10"/>
      </w:numPr>
      <w:autoSpaceDE w:val="0"/>
      <w:autoSpaceDN w:val="0"/>
      <w:spacing w:before="68" w:after="0" w:line="276" w:lineRule="auto"/>
      <w:ind w:left="142" w:right="18" w:hanging="426"/>
      <w:jc w:val="both"/>
      <w:outlineLvl w:val="0"/>
    </w:pPr>
    <w:rPr>
      <w:rFonts w:ascii="Calibri" w:eastAsia="Times New Roman" w:hAnsi="Calibri" w:cs="Times New Roman"/>
      <w:b/>
      <w:kern w:val="32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264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3C2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,Table of contents numbered,Akapit z listą5"/>
    <w:basedOn w:val="Normalny"/>
    <w:link w:val="AkapitzlistZnak"/>
    <w:uiPriority w:val="34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9A5D20"/>
    <w:rPr>
      <w:rFonts w:ascii="Calibri" w:eastAsia="Times New Roman" w:hAnsi="Calibri" w:cs="Times New Roman"/>
      <w:b/>
      <w:kern w:val="32"/>
      <w:sz w:val="28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rsid w:val="00726487"/>
    <w:rPr>
      <w:rFonts w:asciiTheme="majorHAnsi" w:eastAsiaTheme="majorEastAsia" w:hAnsiTheme="majorHAnsi" w:cstheme="majorBidi"/>
      <w:b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"/>
    <w:link w:val="Akapitzlist"/>
    <w:uiPriority w:val="34"/>
    <w:rsid w:val="00195B7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7B4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7B4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7B49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6D603E"/>
    <w:rPr>
      <w:b/>
      <w:bCs/>
    </w:rPr>
  </w:style>
  <w:style w:type="paragraph" w:customStyle="1" w:styleId="Pisma">
    <w:name w:val="Pisma"/>
    <w:basedOn w:val="Normalny"/>
    <w:rsid w:val="0090433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Akapitzlist1">
    <w:name w:val="Akapit z listą1"/>
    <w:basedOn w:val="Normalny"/>
    <w:rsid w:val="00E72F21"/>
    <w:pPr>
      <w:spacing w:after="0" w:line="240" w:lineRule="auto"/>
      <w:ind w:left="708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Poprawka">
    <w:name w:val="Revision"/>
    <w:hidden/>
    <w:uiPriority w:val="99"/>
    <w:semiHidden/>
    <w:rsid w:val="00013B7C"/>
    <w:pPr>
      <w:spacing w:after="0" w:line="240" w:lineRule="auto"/>
    </w:pPr>
  </w:style>
  <w:style w:type="table" w:styleId="Tabela-Siatka">
    <w:name w:val="Table Grid"/>
    <w:basedOn w:val="Standardowy"/>
    <w:uiPriority w:val="39"/>
    <w:rsid w:val="00780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90DAC"/>
    <w:pPr>
      <w:spacing w:after="0" w:line="240" w:lineRule="auto"/>
    </w:pPr>
  </w:style>
  <w:style w:type="paragraph" w:customStyle="1" w:styleId="Zawartotabeli">
    <w:name w:val="Zawartość tabeli"/>
    <w:basedOn w:val="Normalny"/>
    <w:rsid w:val="00097F9A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Cs w:val="24"/>
      <w:lang w:eastAsia="zh-CN" w:bidi="hi-IN"/>
    </w:rPr>
  </w:style>
  <w:style w:type="character" w:customStyle="1" w:styleId="WypunktowanieZnak">
    <w:name w:val="Wypunktowanie Znak"/>
    <w:basedOn w:val="Domylnaczcionkaakapitu"/>
    <w:link w:val="Wypunktowanie"/>
    <w:uiPriority w:val="1"/>
    <w:locked/>
    <w:rsid w:val="00C802C1"/>
    <w:rPr>
      <w:rFonts w:ascii="Times New Roman" w:eastAsia="Times New Roman" w:hAnsi="Times New Roman" w:cs="Times New Roman"/>
      <w:lang w:eastAsia="pl-PL" w:bidi="pl-PL"/>
    </w:rPr>
  </w:style>
  <w:style w:type="paragraph" w:customStyle="1" w:styleId="Wypunktowanie">
    <w:name w:val="Wypunktowanie"/>
    <w:basedOn w:val="Tekstpodstawowy"/>
    <w:link w:val="WypunktowanieZnak"/>
    <w:uiPriority w:val="1"/>
    <w:qFormat/>
    <w:rsid w:val="00C802C1"/>
    <w:pPr>
      <w:numPr>
        <w:ilvl w:val="1"/>
        <w:numId w:val="1"/>
      </w:numPr>
      <w:suppressAutoHyphens w:val="0"/>
      <w:autoSpaceDE w:val="0"/>
      <w:autoSpaceDN w:val="0"/>
      <w:spacing w:before="38" w:after="0" w:line="276" w:lineRule="auto"/>
      <w:jc w:val="both"/>
    </w:pPr>
    <w:rPr>
      <w:rFonts w:cs="Times New Roman"/>
      <w:color w:val="auto"/>
      <w:sz w:val="22"/>
      <w:szCs w:val="22"/>
      <w:lang w:val="pl-PL" w:eastAsia="pl-PL" w:bidi="pl-PL"/>
    </w:rPr>
  </w:style>
  <w:style w:type="table" w:customStyle="1" w:styleId="Tabela-Siatka1">
    <w:name w:val="Tabela - Siatka1"/>
    <w:basedOn w:val="Standardowy"/>
    <w:next w:val="Tabela-Siatka"/>
    <w:uiPriority w:val="39"/>
    <w:rsid w:val="00786A4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5D4EC5"/>
    <w:pPr>
      <w:spacing w:before="300" w:after="100" w:line="240" w:lineRule="auto"/>
      <w:contextualSpacing/>
      <w:jc w:val="center"/>
    </w:pPr>
    <w:rPr>
      <w:rFonts w:ascii="Calibri" w:eastAsiaTheme="majorEastAsia" w:hAnsi="Calibri" w:cstheme="majorBidi"/>
      <w:b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4EC5"/>
    <w:rPr>
      <w:rFonts w:ascii="Calibri" w:eastAsiaTheme="majorEastAsia" w:hAnsi="Calibri" w:cstheme="majorBidi"/>
      <w:b/>
      <w:spacing w:val="-10"/>
      <w:kern w:val="28"/>
      <w:sz w:val="3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2D64"/>
    <w:pPr>
      <w:numPr>
        <w:ilvl w:val="1"/>
      </w:numPr>
      <w:spacing w:before="160" w:line="240" w:lineRule="auto"/>
      <w:jc w:val="center"/>
    </w:pPr>
    <w:rPr>
      <w:rFonts w:ascii="Calibri" w:eastAsiaTheme="minorEastAsia" w:hAnsi="Calibri"/>
      <w:b/>
      <w:spacing w:val="15"/>
      <w:sz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2D64"/>
    <w:rPr>
      <w:rFonts w:ascii="Calibri" w:eastAsiaTheme="minorEastAsia" w:hAnsi="Calibri"/>
      <w:b/>
      <w:spacing w:val="15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0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3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1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6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3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0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5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1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7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7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66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0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8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8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1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6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0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2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92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9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8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1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16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9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1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8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0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6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6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3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7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9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8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3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7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5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34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6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9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5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3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0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1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34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8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1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7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4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2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5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1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3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parp.gov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biuro@parp.gov.pl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B5D48-0BB6-4A5C-8D56-8B3E1AEA5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25</Pages>
  <Words>6308</Words>
  <Characters>37848</Characters>
  <Application>Microsoft Office Word</Application>
  <DocSecurity>0</DocSecurity>
  <Lines>315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ISTOTNE WARUNKI ZAMÓWIENIA Opracowanie kursów Akademii PARP</vt:lpstr>
    </vt:vector>
  </TitlesOfParts>
  <Company/>
  <LinksUpToDate>false</LinksUpToDate>
  <CharactersWithSpaces>44068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ISTOTNE WARUNKI ZAMÓWIENIA Opracowanie kursów Akademii PARP</dc:title>
  <dc:creator>jacek sadowy</dc:creator>
  <cp:lastModifiedBy>Kownacka Mariola</cp:lastModifiedBy>
  <cp:revision>8</cp:revision>
  <cp:lastPrinted>2018-12-17T14:48:00Z</cp:lastPrinted>
  <dcterms:created xsi:type="dcterms:W3CDTF">2020-04-21T10:18:00Z</dcterms:created>
  <dcterms:modified xsi:type="dcterms:W3CDTF">2020-05-04T13:29:00Z</dcterms:modified>
</cp:coreProperties>
</file>